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4438" w14:textId="77777777" w:rsidR="008A2860" w:rsidRPr="008A2860" w:rsidRDefault="008A2860" w:rsidP="008A2860">
      <w:proofErr w:type="gramStart"/>
      <w:r w:rsidRPr="008A2860">
        <w:rPr>
          <w:b/>
        </w:rPr>
        <w:t>ŘÁD  ŠKOLNÍHO</w:t>
      </w:r>
      <w:proofErr w:type="gramEnd"/>
      <w:r w:rsidRPr="008A2860">
        <w:rPr>
          <w:b/>
        </w:rPr>
        <w:t xml:space="preserve"> KLUBU</w:t>
      </w:r>
    </w:p>
    <w:p w14:paraId="0417DEDB" w14:textId="77777777" w:rsidR="008A2860" w:rsidRPr="008A2860" w:rsidRDefault="008A2860" w:rsidP="008A2860">
      <w:r w:rsidRPr="008A2860">
        <w:rPr>
          <w:b/>
          <w:u w:val="single"/>
        </w:rPr>
        <w:t xml:space="preserve">1. Přihlašování a </w:t>
      </w:r>
      <w:proofErr w:type="gramStart"/>
      <w:r w:rsidRPr="008A2860">
        <w:rPr>
          <w:b/>
          <w:u w:val="single"/>
        </w:rPr>
        <w:t>odhlašování -</w:t>
      </w:r>
      <w:r w:rsidRPr="008A2860">
        <w:t xml:space="preserve"> na</w:t>
      </w:r>
      <w:proofErr w:type="gramEnd"/>
      <w:r w:rsidRPr="008A2860">
        <w:t xml:space="preserve"> pracovišti je určena vedoucí vychovatelka, která zajišťuje přihlašování a odhlašování žáků, přijímání vzkazů, předávání informací rodičům, vyřizování námětů a stížností. Děje se tak prostřednictvím telefonické dohody, případně po domluvě osobním jednáním, také pak na třídních schůzkách a konzultačních hodinách. O zařazení dětí do oddělení rozhoduje ředitelka školy. Rodiče nebo jiní zákonní zástupci žáka přihlášeného k pravidelné docházce do ŠK sdělí vychovatelce rozsah docházky žáka a způsob jeho odchodu z oddělení. Tyto údaje jsou zaznamenány v zápisním lístku. Omluvu nepřítomného žáka, odchylky od docházky žáka uvedené na zápisním lístku sdělí zákonní zástupci vychovatelce pouze </w:t>
      </w:r>
      <w:r w:rsidRPr="008A2860">
        <w:rPr>
          <w:b/>
        </w:rPr>
        <w:t>PÍSEMNĚ</w:t>
      </w:r>
      <w:r w:rsidRPr="008A2860">
        <w:t>. Písemná žádost musí obsahovat údaj o datu změny a podpis zákonného zástupce. Toto nelze vyřizovat telefonicky, neboť tento způsob omluvy je, z důvodu bezpečnosti žáků, zcela nepřípustný. Žáci se přihlašují na období školního roku kromě hlavních a vedlejších prázdnin. Odhlášení žáka ze ŠK musí zákonní zástupci žáků nutně provést písemně, s přesným termínem ukončení docházky do ŠK.</w:t>
      </w:r>
    </w:p>
    <w:p w14:paraId="22CD281D" w14:textId="77777777" w:rsidR="008A2860" w:rsidRPr="008A2860" w:rsidRDefault="008A2860" w:rsidP="008A2860">
      <w:r w:rsidRPr="008A2860">
        <w:rPr>
          <w:b/>
          <w:u w:val="single"/>
        </w:rPr>
        <w:t xml:space="preserve">2. Organizace </w:t>
      </w:r>
      <w:proofErr w:type="gramStart"/>
      <w:r w:rsidRPr="008A2860">
        <w:rPr>
          <w:b/>
          <w:u w:val="single"/>
        </w:rPr>
        <w:t>činnosti  ŠK</w:t>
      </w:r>
      <w:proofErr w:type="gramEnd"/>
      <w:r w:rsidRPr="008A2860">
        <w:t xml:space="preserve"> - ŠK je určen pro žáky 6. - 9. tříd. Provoz je v pracovní </w:t>
      </w:r>
      <w:proofErr w:type="gramStart"/>
      <w:r w:rsidRPr="008A2860">
        <w:t>dny  od</w:t>
      </w:r>
      <w:proofErr w:type="gramEnd"/>
      <w:r w:rsidRPr="008A2860">
        <w:t xml:space="preserve"> 6.45 - 8.00 a od 11.45 - 16.00. Ředitelka školy stanovuje rozsah denního provozu oddělení a organizační činnosti. Může rozhodnout o vyloučení žáka, pokud žák soustavně nebo nějakým zásadním způsobem porušuje vnitřní řád, kázeň a pořádek. Veškeré podmínky k práci oddělení vyřizuje vedoucí vychovatelka nebo ředitelka školy. Po čtvrté a další vyučující hodině převádějí žáky učitelky školy do jídelny na oběd, do ŠK docházejí žáci samostatně. </w:t>
      </w:r>
      <w:r w:rsidRPr="008A2860">
        <w:rPr>
          <w:b/>
        </w:rPr>
        <w:t>Za příchod i odchod dětí do ŠK odpovídají rodiče</w:t>
      </w:r>
      <w:r w:rsidRPr="008A2860">
        <w:t xml:space="preserve">. V době, kdy je ŠK uzavřen mohou žáci využít oddělení školní družiny. Vždy se nahlásí při příchodu přítomné vychovatelce. Rodiče a další návštěvníci do učeben oddělení nevstupují, na příchod dítěte čekají u vchodu školy. Využijí k vyzvedávání žáků zvonek č.4 nebo </w:t>
      </w:r>
      <w:proofErr w:type="gramStart"/>
      <w:r w:rsidRPr="008A2860">
        <w:t>telefon .</w:t>
      </w:r>
      <w:proofErr w:type="gramEnd"/>
    </w:p>
    <w:p w14:paraId="3388AEFC" w14:textId="77777777" w:rsidR="008A2860" w:rsidRPr="008A2860" w:rsidRDefault="008A2860" w:rsidP="008A2860">
      <w:pPr>
        <w:rPr>
          <w:b/>
        </w:rPr>
      </w:pPr>
      <w:r w:rsidRPr="008A2860">
        <w:rPr>
          <w:b/>
          <w:u w:val="single"/>
        </w:rPr>
        <w:t xml:space="preserve">3. Chování </w:t>
      </w:r>
      <w:proofErr w:type="gramStart"/>
      <w:r w:rsidRPr="008A2860">
        <w:rPr>
          <w:b/>
          <w:u w:val="single"/>
        </w:rPr>
        <w:t>žáků</w:t>
      </w:r>
      <w:r w:rsidRPr="008A2860">
        <w:t xml:space="preserve"> - žák</w:t>
      </w:r>
      <w:proofErr w:type="gramEnd"/>
      <w:r w:rsidRPr="008A2860">
        <w:t xml:space="preserve"> bez vědomí vychovatelky neopouští oddělení. Za žáka, který byl ve škole a do oddělení se nedostavil, vychovatelka neodpovídá. Doba pobytu žáka ve ŠK se řídí údaji uvedenými na zápisním lístku. V odděleních se žák řídí pokyny vychovatelek, školním řádem a řádem </w:t>
      </w:r>
      <w:proofErr w:type="gramStart"/>
      <w:r w:rsidRPr="008A2860">
        <w:t>ŠK  pro</w:t>
      </w:r>
      <w:proofErr w:type="gramEnd"/>
      <w:r w:rsidRPr="008A2860">
        <w:t xml:space="preserve"> žáky, který je vyvěšen v učebně.</w:t>
      </w:r>
    </w:p>
    <w:p w14:paraId="1DADDA35" w14:textId="77777777" w:rsidR="008A2860" w:rsidRPr="008A2860" w:rsidRDefault="008A2860" w:rsidP="008A2860">
      <w:r w:rsidRPr="008A2860">
        <w:rPr>
          <w:b/>
        </w:rPr>
        <w:t>Ředitelka</w:t>
      </w:r>
      <w:r w:rsidRPr="008A2860">
        <w:t xml:space="preserve">                                                                                                                                                         PaedDr. Honsová Milena</w:t>
      </w:r>
    </w:p>
    <w:p w14:paraId="0AF6005D" w14:textId="3198E2DF" w:rsidR="00C76075" w:rsidRPr="008A2860" w:rsidRDefault="008A2860" w:rsidP="008A2860">
      <w:r w:rsidRPr="008A2860">
        <w:t xml:space="preserve">                                                                                   </w:t>
      </w:r>
    </w:p>
    <w:sectPr w:rsidR="00C76075" w:rsidRPr="008A2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60"/>
    <w:rsid w:val="00435DDA"/>
    <w:rsid w:val="004D063F"/>
    <w:rsid w:val="008A2860"/>
    <w:rsid w:val="00C7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2D3C"/>
  <w15:chartTrackingRefBased/>
  <w15:docId w15:val="{0B8A980D-DDA6-43EE-8C3A-8DC81E67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2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2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2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2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2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2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2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2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2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2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28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28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28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28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28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28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2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2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2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2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2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28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28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28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2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28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2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Máma</dc:creator>
  <cp:keywords/>
  <dc:description/>
  <cp:lastModifiedBy>Máma</cp:lastModifiedBy>
  <cp:revision>1</cp:revision>
  <dcterms:created xsi:type="dcterms:W3CDTF">2025-08-31T03:11:00Z</dcterms:created>
  <dcterms:modified xsi:type="dcterms:W3CDTF">2025-08-31T03:12:00Z</dcterms:modified>
</cp:coreProperties>
</file>