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478B8" w14:textId="4F450B1F" w:rsidR="00CF0945" w:rsidRDefault="00CF0945" w:rsidP="00CF09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40"/>
          <w:szCs w:val="40"/>
        </w:rPr>
        <w:t>Esteticko-společenský základ – II. stupeň (volitelný předmět)</w:t>
      </w:r>
    </w:p>
    <w:p w14:paraId="750AF34A" w14:textId="1327CC60" w:rsidR="00CF0945" w:rsidRDefault="00CF0945" w:rsidP="00602B72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ESV</w:t>
      </w:r>
    </w:p>
    <w:p w14:paraId="40245039" w14:textId="77777777" w:rsidR="00CF0945" w:rsidRDefault="00CF0945" w:rsidP="00CF094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Charakteristika předmětu</w:t>
      </w:r>
    </w:p>
    <w:p w14:paraId="7B65E41D" w14:textId="634331D9" w:rsidR="00CF0945" w:rsidRDefault="00CF0945" w:rsidP="00CF094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Esteticko-společenský základ je volitelný předmět v 7 - 9. ročníku, časová dotace jsou          2 hodiny týdně. </w:t>
      </w:r>
    </w:p>
    <w:p w14:paraId="17852501" w14:textId="2D42F49D" w:rsidR="00CF0945" w:rsidRPr="00CF0945" w:rsidRDefault="00CF0945" w:rsidP="00CF094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Tento předmět </w:t>
      </w:r>
      <w:r w:rsidRPr="00CF0945">
        <w:rPr>
          <w:rFonts w:ascii="Times New Roman" w:eastAsia="Times New Roman" w:hAnsi="Times New Roman"/>
          <w:color w:val="000000"/>
          <w:sz w:val="24"/>
          <w:szCs w:val="24"/>
        </w:rPr>
        <w:t>rozvíjí společenské dovednosti, umělecké vyjadřování a kulturní povědomí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žáků</w:t>
      </w:r>
      <w:r w:rsidRPr="00CF0945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K</w:t>
      </w:r>
      <w:r w:rsidRPr="00CF0945">
        <w:rPr>
          <w:rFonts w:ascii="Times New Roman" w:eastAsia="Times New Roman" w:hAnsi="Times New Roman"/>
          <w:color w:val="000000"/>
          <w:sz w:val="24"/>
          <w:szCs w:val="24"/>
        </w:rPr>
        <w:t>ombinuje výuku etikety, dramatického umění a klasických tanců, čímž žákům poskytuje komplexní vzdělávací základy, které jsou nezbytné pro úspěšnou orientaci ve společenském i profesním životě. Cílem předmětu je vést žáky k uvědomění si význam</w:t>
      </w:r>
      <w:r>
        <w:rPr>
          <w:rFonts w:ascii="Times New Roman" w:eastAsia="Times New Roman" w:hAnsi="Times New Roman"/>
          <w:color w:val="000000"/>
          <w:sz w:val="24"/>
          <w:szCs w:val="24"/>
        </w:rPr>
        <w:t>ů</w:t>
      </w:r>
      <w:r w:rsidRPr="00CF094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etiketa,</w:t>
      </w:r>
      <w:r w:rsidRPr="00CF0945">
        <w:rPr>
          <w:rFonts w:ascii="Times New Roman" w:eastAsia="Times New Roman" w:hAnsi="Times New Roman"/>
          <w:color w:val="000000"/>
          <w:sz w:val="24"/>
          <w:szCs w:val="24"/>
        </w:rPr>
        <w:t xml:space="preserve"> osobní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F0945">
        <w:rPr>
          <w:rFonts w:ascii="Times New Roman" w:eastAsia="Times New Roman" w:hAnsi="Times New Roman"/>
          <w:color w:val="000000"/>
          <w:sz w:val="24"/>
          <w:szCs w:val="24"/>
        </w:rPr>
        <w:t xml:space="preserve">projev a </w:t>
      </w:r>
      <w:r>
        <w:rPr>
          <w:rFonts w:ascii="Times New Roman" w:eastAsia="Times New Roman" w:hAnsi="Times New Roman"/>
          <w:color w:val="000000"/>
          <w:sz w:val="24"/>
          <w:szCs w:val="24"/>
        </w:rPr>
        <w:t>umělecké</w:t>
      </w:r>
      <w:r w:rsidRPr="00CF0945">
        <w:rPr>
          <w:rFonts w:ascii="Times New Roman" w:eastAsia="Times New Roman" w:hAnsi="Times New Roman"/>
          <w:color w:val="000000"/>
          <w:sz w:val="24"/>
          <w:szCs w:val="24"/>
        </w:rPr>
        <w:t xml:space="preserve"> formy, což jim pomůže lépe se uplatnit v různých společenských a kulturních kontextech.</w:t>
      </w:r>
    </w:p>
    <w:p w14:paraId="0EED204D" w14:textId="00B39859" w:rsidR="00CF0945" w:rsidRDefault="00CF0945" w:rsidP="00CF094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Žáci jsou vedeni k zásadám slušného chování, pravidlům ve společnosti a ovládání základních tanečních kroků u tradičních tanců.</w:t>
      </w:r>
    </w:p>
    <w:p w14:paraId="7C07F30E" w14:textId="7213703F" w:rsidR="006E38C1" w:rsidRPr="000A23CD" w:rsidRDefault="000A23CD" w:rsidP="00CF09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Forma r</w:t>
      </w:r>
      <w:r w:rsidR="006E38C1">
        <w:rPr>
          <w:rFonts w:ascii="Times New Roman" w:eastAsia="Times New Roman" w:hAnsi="Times New Roman"/>
          <w:b/>
          <w:color w:val="000000"/>
          <w:sz w:val="24"/>
          <w:szCs w:val="24"/>
        </w:rPr>
        <w:t>ealizace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</w:t>
      </w:r>
      <w:r w:rsidR="00E9297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diskuse v plénu, sledování </w:t>
      </w:r>
      <w:r w:rsidR="00602B7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 dramatizace </w:t>
      </w:r>
      <w:r w:rsidR="00E9297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autentických scén, </w:t>
      </w:r>
      <w:r w:rsidR="00D1406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návštěva </w:t>
      </w:r>
      <w:r w:rsidR="00536C8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restauračních a kulturních zařízení, </w:t>
      </w:r>
      <w:r w:rsidR="009F7C7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dramatizace </w:t>
      </w:r>
      <w:r w:rsidR="0033229F">
        <w:rPr>
          <w:rFonts w:ascii="Times New Roman" w:eastAsia="Times New Roman" w:hAnsi="Times New Roman"/>
          <w:bCs/>
          <w:color w:val="000000"/>
          <w:sz w:val="24"/>
          <w:szCs w:val="24"/>
        </w:rPr>
        <w:t>v tělocvičně (</w:t>
      </w:r>
      <w:r w:rsidR="009F7C76">
        <w:rPr>
          <w:rFonts w:ascii="Times New Roman" w:eastAsia="Times New Roman" w:hAnsi="Times New Roman"/>
          <w:bCs/>
          <w:color w:val="000000"/>
          <w:sz w:val="24"/>
          <w:szCs w:val="24"/>
        </w:rPr>
        <w:t>na jevišti</w:t>
      </w:r>
      <w:r w:rsidR="0033229F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</w:p>
    <w:p w14:paraId="72542B85" w14:textId="710F8902" w:rsidR="00CF0945" w:rsidRDefault="00CF0945" w:rsidP="00CF09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Výchovné a vzdělávací strategie vedoucí k rozvoji klíčových kompetencí</w:t>
      </w:r>
    </w:p>
    <w:p w14:paraId="221688F3" w14:textId="77777777" w:rsidR="00CF0945" w:rsidRDefault="00CF0945" w:rsidP="00CF09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Kompetence k učení:</w:t>
      </w:r>
    </w:p>
    <w:p w14:paraId="5590A107" w14:textId="62AFE58A" w:rsidR="00CF0945" w:rsidRPr="007D6D2F" w:rsidRDefault="007D6D2F" w:rsidP="007D6D2F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6D2F">
        <w:rPr>
          <w:rFonts w:ascii="Times New Roman" w:eastAsia="Times New Roman" w:hAnsi="Times New Roman"/>
          <w:color w:val="000000"/>
          <w:sz w:val="24"/>
          <w:szCs w:val="24"/>
        </w:rPr>
        <w:t>Realizace</w:t>
      </w:r>
      <w:r w:rsidR="00CF0945" w:rsidRPr="007D6D2F">
        <w:rPr>
          <w:rFonts w:ascii="Times New Roman" w:eastAsia="Times New Roman" w:hAnsi="Times New Roman"/>
          <w:color w:val="000000"/>
          <w:sz w:val="24"/>
          <w:szCs w:val="24"/>
        </w:rPr>
        <w:t xml:space="preserve"> vlastní</w:t>
      </w:r>
      <w:r w:rsidRPr="007D6D2F">
        <w:rPr>
          <w:rFonts w:ascii="Times New Roman" w:eastAsia="Times New Roman" w:hAnsi="Times New Roman"/>
          <w:color w:val="000000"/>
          <w:sz w:val="24"/>
          <w:szCs w:val="24"/>
        </w:rPr>
        <w:t>ch</w:t>
      </w:r>
      <w:r w:rsidR="00CF0945" w:rsidRPr="007D6D2F">
        <w:rPr>
          <w:rFonts w:ascii="Times New Roman" w:eastAsia="Times New Roman" w:hAnsi="Times New Roman"/>
          <w:color w:val="000000"/>
          <w:sz w:val="24"/>
          <w:szCs w:val="24"/>
        </w:rPr>
        <w:t xml:space="preserve"> nápad</w:t>
      </w:r>
      <w:r w:rsidRPr="007D6D2F">
        <w:rPr>
          <w:rFonts w:ascii="Times New Roman" w:eastAsia="Times New Roman" w:hAnsi="Times New Roman"/>
          <w:color w:val="000000"/>
          <w:sz w:val="24"/>
          <w:szCs w:val="24"/>
        </w:rPr>
        <w:t>ů a podněty k tvořivosti</w:t>
      </w:r>
    </w:p>
    <w:p w14:paraId="287E5FB6" w14:textId="3728F9A3" w:rsidR="00CF0945" w:rsidRPr="007D6D2F" w:rsidRDefault="007D6D2F" w:rsidP="007D6D2F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6D2F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="00CF0945" w:rsidRPr="007D6D2F">
        <w:rPr>
          <w:rFonts w:ascii="Times New Roman" w:eastAsia="Times New Roman" w:hAnsi="Times New Roman"/>
          <w:color w:val="000000"/>
          <w:sz w:val="24"/>
          <w:szCs w:val="24"/>
        </w:rPr>
        <w:t xml:space="preserve">amostatná práce či </w:t>
      </w:r>
      <w:r w:rsidRPr="007D6D2F">
        <w:rPr>
          <w:rFonts w:ascii="Times New Roman" w:eastAsia="Times New Roman" w:hAnsi="Times New Roman"/>
          <w:color w:val="000000"/>
          <w:sz w:val="24"/>
          <w:szCs w:val="24"/>
        </w:rPr>
        <w:t>práce ve skupině</w:t>
      </w:r>
    </w:p>
    <w:p w14:paraId="132A9E9D" w14:textId="68739D86" w:rsidR="00CF0945" w:rsidRPr="007D6D2F" w:rsidRDefault="007D6D2F" w:rsidP="007D6D2F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6D2F">
        <w:rPr>
          <w:rFonts w:ascii="Times New Roman" w:eastAsia="Times New Roman" w:hAnsi="Times New Roman"/>
          <w:color w:val="000000"/>
          <w:sz w:val="24"/>
          <w:szCs w:val="24"/>
        </w:rPr>
        <w:t>Osvojování si nových (ne)odborných termínů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 tanečních kroků</w:t>
      </w:r>
    </w:p>
    <w:p w14:paraId="3E746294" w14:textId="0B5613E5" w:rsidR="00CF0945" w:rsidRPr="007D6D2F" w:rsidRDefault="007D6D2F" w:rsidP="007D6D2F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6D2F">
        <w:rPr>
          <w:rFonts w:ascii="Times New Roman" w:eastAsia="Times New Roman" w:hAnsi="Times New Roman"/>
          <w:color w:val="000000"/>
          <w:sz w:val="24"/>
          <w:szCs w:val="24"/>
        </w:rPr>
        <w:t>Důraz na samostatnost a objektivní sebehodnocení</w:t>
      </w:r>
    </w:p>
    <w:p w14:paraId="11F6A6A1" w14:textId="77777777" w:rsidR="00CF0945" w:rsidRDefault="00CF0945" w:rsidP="00CF09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Kompetence k řešení problému:</w:t>
      </w:r>
    </w:p>
    <w:p w14:paraId="3E632051" w14:textId="38A9EAD1" w:rsidR="00CF0945" w:rsidRDefault="007D6D2F" w:rsidP="007D6D2F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6D2F">
        <w:rPr>
          <w:rFonts w:ascii="Times New Roman" w:eastAsia="Times New Roman" w:hAnsi="Times New Roman"/>
          <w:color w:val="000000"/>
          <w:sz w:val="24"/>
          <w:szCs w:val="24"/>
        </w:rPr>
        <w:t xml:space="preserve">Práce </w:t>
      </w:r>
      <w:r w:rsidR="00CF0945" w:rsidRPr="007D6D2F">
        <w:rPr>
          <w:rFonts w:ascii="Times New Roman" w:eastAsia="Times New Roman" w:hAnsi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/>
          <w:color w:val="000000"/>
          <w:sz w:val="24"/>
          <w:szCs w:val="24"/>
        </w:rPr>
        <w:t> chybným pochopení soc. situace a její řešení</w:t>
      </w:r>
    </w:p>
    <w:p w14:paraId="7D1831B2" w14:textId="73D5C340" w:rsidR="007D6D2F" w:rsidRPr="007D6D2F" w:rsidRDefault="007D6D2F" w:rsidP="007D6D2F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Povědomí o bezpečném pohybu ve společnosti či na tanečním parketě</w:t>
      </w:r>
    </w:p>
    <w:p w14:paraId="600B6C6C" w14:textId="6534F2DC" w:rsidR="007D6D2F" w:rsidRPr="007D6D2F" w:rsidRDefault="007D6D2F" w:rsidP="007D6D2F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6D2F">
        <w:rPr>
          <w:rFonts w:ascii="Times New Roman" w:eastAsia="Times New Roman" w:hAnsi="Times New Roman"/>
          <w:color w:val="000000"/>
          <w:sz w:val="24"/>
          <w:szCs w:val="24"/>
        </w:rPr>
        <w:t xml:space="preserve">Schopnost </w:t>
      </w:r>
      <w:r w:rsidR="00B07392" w:rsidRPr="00B07392">
        <w:rPr>
          <w:rFonts w:ascii="Times New Roman" w:eastAsia="Times New Roman" w:hAnsi="Times New Roman"/>
          <w:color w:val="000000"/>
          <w:sz w:val="24"/>
          <w:szCs w:val="24"/>
        </w:rPr>
        <w:t>reflektovat vlastní chování a jednat eticky a odpovědně v různých situacích</w:t>
      </w:r>
    </w:p>
    <w:p w14:paraId="4AABF90A" w14:textId="77777777" w:rsidR="00CF0945" w:rsidRDefault="00CF0945" w:rsidP="00CF09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Kompetence komunikační</w:t>
      </w:r>
    </w:p>
    <w:p w14:paraId="7802950F" w14:textId="04BE629E" w:rsidR="007D6D2F" w:rsidRDefault="007D6D2F" w:rsidP="007D6D2F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Schopnost vyjádřit své názory i nonverbálně</w:t>
      </w:r>
    </w:p>
    <w:p w14:paraId="6E72749E" w14:textId="7624ACB5" w:rsidR="00CF0945" w:rsidRPr="007D6D2F" w:rsidRDefault="00CF0945" w:rsidP="007D6D2F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6D2F">
        <w:rPr>
          <w:rFonts w:ascii="Times New Roman" w:eastAsia="Times New Roman" w:hAnsi="Times New Roman"/>
          <w:color w:val="000000"/>
          <w:sz w:val="24"/>
          <w:szCs w:val="24"/>
        </w:rPr>
        <w:t>Zlepšení schopnosti efektivně komunikovat, prezentovat a vystupovat před publikem</w:t>
      </w:r>
    </w:p>
    <w:p w14:paraId="37F0D62C" w14:textId="77777777" w:rsidR="00CF0945" w:rsidRDefault="00CF0945" w:rsidP="00CF09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Kompetence sociální a personální</w:t>
      </w:r>
    </w:p>
    <w:p w14:paraId="2618D655" w14:textId="1FF24ADD" w:rsidR="007D6D2F" w:rsidRDefault="007D6D2F" w:rsidP="007D6D2F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6D2F">
        <w:rPr>
          <w:rFonts w:ascii="Times New Roman" w:eastAsia="Times New Roman" w:hAnsi="Times New Roman"/>
          <w:color w:val="000000"/>
          <w:sz w:val="24"/>
          <w:szCs w:val="24"/>
        </w:rPr>
        <w:t>Sebeuvědomění, sebeovládání a schopnost efektivně pracovat ve skupině</w:t>
      </w:r>
    </w:p>
    <w:p w14:paraId="34D7B4EF" w14:textId="77777777" w:rsidR="00CF0945" w:rsidRDefault="00CF0945" w:rsidP="00CF09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Kompetence občanské</w:t>
      </w:r>
    </w:p>
    <w:p w14:paraId="3D9869B5" w14:textId="1EB556A3" w:rsidR="00CF0945" w:rsidRDefault="00757B35" w:rsidP="00757B35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57B3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Schopnost adaptovat se na různé sociální situace a přizpůsobit se normám a hodnotám ve společnosti.</w:t>
      </w:r>
    </w:p>
    <w:p w14:paraId="154BB82B" w14:textId="77777777" w:rsidR="008D3198" w:rsidRPr="007D6D2F" w:rsidRDefault="008D3198" w:rsidP="008D3198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6D2F">
        <w:rPr>
          <w:rFonts w:ascii="Times New Roman" w:eastAsia="Times New Roman" w:hAnsi="Times New Roman"/>
          <w:color w:val="000000"/>
          <w:sz w:val="24"/>
          <w:szCs w:val="24"/>
        </w:rPr>
        <w:t>Porozumění historii a významu klasických tanců v různých kulturách a společenských kontextech</w:t>
      </w:r>
    </w:p>
    <w:p w14:paraId="16AA109B" w14:textId="090D3813" w:rsidR="008D3198" w:rsidRDefault="00B92331" w:rsidP="00757B35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Důraz na respekt </w:t>
      </w:r>
      <w:r w:rsidR="009922F5">
        <w:rPr>
          <w:rFonts w:ascii="Times New Roman" w:eastAsia="Times New Roman" w:hAnsi="Times New Roman"/>
          <w:color w:val="000000"/>
          <w:sz w:val="24"/>
          <w:szCs w:val="24"/>
        </w:rPr>
        <w:t>k</w:t>
      </w:r>
      <w:r w:rsidR="005A7F55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9922F5">
        <w:rPr>
          <w:rFonts w:ascii="Times New Roman" w:eastAsia="Times New Roman" w:hAnsi="Times New Roman"/>
          <w:color w:val="000000"/>
          <w:sz w:val="24"/>
          <w:szCs w:val="24"/>
        </w:rPr>
        <w:t>odlišnost</w:t>
      </w:r>
      <w:r w:rsidR="005A7F55">
        <w:rPr>
          <w:rFonts w:ascii="Times New Roman" w:eastAsia="Times New Roman" w:hAnsi="Times New Roman"/>
          <w:color w:val="000000"/>
          <w:sz w:val="24"/>
          <w:szCs w:val="24"/>
        </w:rPr>
        <w:t>em, rozdílům a jiným názorům.</w:t>
      </w:r>
    </w:p>
    <w:p w14:paraId="7F394887" w14:textId="76BC232D" w:rsidR="00F2229C" w:rsidRPr="00757B35" w:rsidRDefault="00F2229C" w:rsidP="00757B35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Snaha podílet se na kulturním dění ve svém okolí.</w:t>
      </w:r>
    </w:p>
    <w:p w14:paraId="1B1C195A" w14:textId="77777777" w:rsidR="00CF0945" w:rsidRDefault="00CF0945" w:rsidP="00CF09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Kompetence pracovní</w:t>
      </w:r>
    </w:p>
    <w:p w14:paraId="452C4185" w14:textId="0434CFC8" w:rsidR="007D6D2F" w:rsidRDefault="007D6D2F" w:rsidP="002C424D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424D">
        <w:rPr>
          <w:rFonts w:ascii="Times New Roman" w:eastAsia="Times New Roman" w:hAnsi="Times New Roman"/>
          <w:color w:val="000000"/>
          <w:sz w:val="24"/>
          <w:szCs w:val="24"/>
        </w:rPr>
        <w:t>Zlepšení koordinace, rovnováhy a pohybových schopností prostřednictvím tanečních cvičení.</w:t>
      </w:r>
    </w:p>
    <w:p w14:paraId="74A6D1E7" w14:textId="69FE1234" w:rsidR="002C424D" w:rsidRDefault="002C424D" w:rsidP="002C424D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Snaha naučit </w:t>
      </w:r>
      <w:r w:rsidR="00FE3C3F">
        <w:rPr>
          <w:rFonts w:ascii="Times New Roman" w:eastAsia="Times New Roman" w:hAnsi="Times New Roman"/>
          <w:color w:val="000000"/>
          <w:sz w:val="24"/>
          <w:szCs w:val="24"/>
        </w:rPr>
        <w:t xml:space="preserve">se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pravidla při pracovním pohovoru, v</w:t>
      </w:r>
      <w:r w:rsidR="006C0AB0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práci</w:t>
      </w:r>
    </w:p>
    <w:p w14:paraId="01910E0F" w14:textId="252EF59F" w:rsidR="006C0AB0" w:rsidRPr="002C424D" w:rsidRDefault="006C0AB0" w:rsidP="002C424D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Důraz na zodpovědnost</w:t>
      </w:r>
      <w:r w:rsidR="00102098">
        <w:rPr>
          <w:rFonts w:ascii="Times New Roman" w:eastAsia="Times New Roman" w:hAnsi="Times New Roman"/>
          <w:color w:val="000000"/>
          <w:sz w:val="24"/>
          <w:szCs w:val="24"/>
        </w:rPr>
        <w:t xml:space="preserve"> a samostatnost při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plánování </w:t>
      </w:r>
      <w:r w:rsidR="00102098">
        <w:rPr>
          <w:rFonts w:ascii="Times New Roman" w:eastAsia="Times New Roman" w:hAnsi="Times New Roman"/>
          <w:color w:val="000000"/>
          <w:sz w:val="24"/>
          <w:szCs w:val="24"/>
        </w:rPr>
        <w:t>či</w:t>
      </w:r>
      <w:r w:rsidR="0015751C">
        <w:rPr>
          <w:rFonts w:ascii="Times New Roman" w:eastAsia="Times New Roman" w:hAnsi="Times New Roman"/>
          <w:color w:val="000000"/>
          <w:sz w:val="24"/>
          <w:szCs w:val="24"/>
        </w:rPr>
        <w:t xml:space="preserve"> organizování.</w:t>
      </w:r>
    </w:p>
    <w:p w14:paraId="34359C46" w14:textId="77777777" w:rsidR="00CF0945" w:rsidRDefault="00CF0945" w:rsidP="00CF094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6"/>
        <w:gridCol w:w="2321"/>
        <w:gridCol w:w="2844"/>
        <w:gridCol w:w="2339"/>
      </w:tblGrid>
      <w:tr w:rsidR="00CF0945" w14:paraId="1446AE4C" w14:textId="77777777" w:rsidTr="00941E94">
        <w:tc>
          <w:tcPr>
            <w:tcW w:w="2756" w:type="dxa"/>
            <w:shd w:val="clear" w:color="auto" w:fill="D9D9D9"/>
          </w:tcPr>
          <w:p w14:paraId="07B8FA48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E664F41" w14:textId="2A28FF78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Člověk a </w:t>
            </w:r>
            <w:r w:rsidR="008850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kultura</w:t>
            </w:r>
          </w:p>
        </w:tc>
        <w:tc>
          <w:tcPr>
            <w:tcW w:w="2321" w:type="dxa"/>
            <w:shd w:val="clear" w:color="auto" w:fill="D9D9D9"/>
          </w:tcPr>
          <w:p w14:paraId="15FB6C2C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9719B9D" w14:textId="7E53622A" w:rsidR="00CF0945" w:rsidRPr="00FB6EBF" w:rsidRDefault="00FB6EBF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Etiketa</w:t>
            </w:r>
          </w:p>
        </w:tc>
        <w:tc>
          <w:tcPr>
            <w:tcW w:w="5183" w:type="dxa"/>
            <w:gridSpan w:val="2"/>
            <w:shd w:val="clear" w:color="auto" w:fill="D9D9D9"/>
          </w:tcPr>
          <w:p w14:paraId="466BC8C0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0014B1D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II. stupeň – 7. ročník</w:t>
            </w:r>
          </w:p>
          <w:p w14:paraId="3CAB5773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F0945" w14:paraId="4DAC6D2F" w14:textId="77777777" w:rsidTr="00941E94">
        <w:tc>
          <w:tcPr>
            <w:tcW w:w="2756" w:type="dxa"/>
            <w:shd w:val="clear" w:color="auto" w:fill="D9D9D9"/>
          </w:tcPr>
          <w:p w14:paraId="76995314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Očekávané výstupy</w:t>
            </w:r>
          </w:p>
          <w:p w14:paraId="73150C51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Žák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321" w:type="dxa"/>
            <w:shd w:val="clear" w:color="auto" w:fill="D9D9D9"/>
          </w:tcPr>
          <w:p w14:paraId="0986688E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Učivo</w:t>
            </w:r>
          </w:p>
        </w:tc>
        <w:tc>
          <w:tcPr>
            <w:tcW w:w="2844" w:type="dxa"/>
            <w:shd w:val="clear" w:color="auto" w:fill="D9D9D9"/>
          </w:tcPr>
          <w:p w14:paraId="0465BD12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Průřezová témata, mezipředmětové vztahy</w:t>
            </w:r>
          </w:p>
        </w:tc>
        <w:tc>
          <w:tcPr>
            <w:tcW w:w="2339" w:type="dxa"/>
            <w:shd w:val="clear" w:color="auto" w:fill="D9D9D9"/>
          </w:tcPr>
          <w:p w14:paraId="4E1318D4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Poznámky</w:t>
            </w:r>
          </w:p>
        </w:tc>
      </w:tr>
      <w:tr w:rsidR="00CF0945" w14:paraId="372DAE0D" w14:textId="77777777" w:rsidTr="00941E94">
        <w:tc>
          <w:tcPr>
            <w:tcW w:w="2756" w:type="dxa"/>
          </w:tcPr>
          <w:p w14:paraId="6AE57AB0" w14:textId="4302DB66" w:rsidR="00CF0945" w:rsidRDefault="00FC2F79" w:rsidP="00FC2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F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umí vysvětlit a aplikovat základní pravidla slušného chování v různých situacích, jako jsou školní prostředí, rodinné události, a setkání s vrstevníky.</w:t>
            </w:r>
          </w:p>
        </w:tc>
        <w:tc>
          <w:tcPr>
            <w:tcW w:w="2321" w:type="dxa"/>
          </w:tcPr>
          <w:p w14:paraId="2FBC6261" w14:textId="09EB075D" w:rsidR="00CF0945" w:rsidRDefault="009D2D39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Základní pravidla společenského chování</w:t>
            </w:r>
          </w:p>
        </w:tc>
        <w:tc>
          <w:tcPr>
            <w:tcW w:w="2844" w:type="dxa"/>
          </w:tcPr>
          <w:p w14:paraId="6916E852" w14:textId="3DC8B0F4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602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339" w:type="dxa"/>
          </w:tcPr>
          <w:p w14:paraId="2EDB8943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F0945" w14:paraId="64AA0D29" w14:textId="77777777" w:rsidTr="00941E94">
        <w:tc>
          <w:tcPr>
            <w:tcW w:w="2756" w:type="dxa"/>
          </w:tcPr>
          <w:p w14:paraId="6E7AF2F9" w14:textId="233A8844" w:rsidR="00CF0945" w:rsidRDefault="009D2D39" w:rsidP="009D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2D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ovládá pravidla správného stolování, včetně používání příboru, sklenic, ubrousku a základních pravidel konverzace u stolu.</w:t>
            </w:r>
          </w:p>
        </w:tc>
        <w:tc>
          <w:tcPr>
            <w:tcW w:w="2321" w:type="dxa"/>
          </w:tcPr>
          <w:p w14:paraId="7DC83AE1" w14:textId="38C11CB9" w:rsidR="00CF0945" w:rsidRDefault="009D2D39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Etiketa při stolování</w:t>
            </w:r>
          </w:p>
        </w:tc>
        <w:tc>
          <w:tcPr>
            <w:tcW w:w="2844" w:type="dxa"/>
          </w:tcPr>
          <w:p w14:paraId="0587D6D5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7495E0E" w14:textId="2FD34A3D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F0945" w14:paraId="30820C1B" w14:textId="77777777" w:rsidTr="00941E94">
        <w:tc>
          <w:tcPr>
            <w:tcW w:w="2756" w:type="dxa"/>
          </w:tcPr>
          <w:p w14:paraId="6AC7C212" w14:textId="43BFB0E8" w:rsidR="00CF0945" w:rsidRDefault="00857765" w:rsidP="00857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77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umí správně pozdravit, představit se a představit jiné osoby v různých společenských kontextech</w:t>
            </w:r>
            <w:r w:rsidR="001F04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 </w:t>
            </w:r>
            <w:r w:rsidR="00BE73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chápe vhodné oblečení pro různé formální události.</w:t>
            </w:r>
          </w:p>
        </w:tc>
        <w:tc>
          <w:tcPr>
            <w:tcW w:w="2321" w:type="dxa"/>
          </w:tcPr>
          <w:p w14:paraId="0C6D2720" w14:textId="0AD0FD38" w:rsidR="00CF0945" w:rsidRDefault="0085776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77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Etiketa při formálních a společenských událostech</w:t>
            </w:r>
          </w:p>
        </w:tc>
        <w:tc>
          <w:tcPr>
            <w:tcW w:w="2844" w:type="dxa"/>
          </w:tcPr>
          <w:p w14:paraId="5282B065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1a</w:t>
            </w:r>
          </w:p>
        </w:tc>
        <w:tc>
          <w:tcPr>
            <w:tcW w:w="2339" w:type="dxa"/>
          </w:tcPr>
          <w:p w14:paraId="7AB5EE40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Dle momentální dostupnosti pomůcek</w:t>
            </w:r>
          </w:p>
        </w:tc>
      </w:tr>
      <w:tr w:rsidR="00CF0945" w14:paraId="4FEE9C51" w14:textId="77777777" w:rsidTr="00941E94">
        <w:tc>
          <w:tcPr>
            <w:tcW w:w="2756" w:type="dxa"/>
          </w:tcPr>
          <w:p w14:paraId="08172F38" w14:textId="78E4BDDE" w:rsidR="00CF0945" w:rsidRDefault="00C974AA" w:rsidP="00982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dokáže efektivně a slušně komunikovat v běžných i formálních situacích</w:t>
            </w:r>
            <w:r w:rsidR="00982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 </w:t>
            </w:r>
            <w:r w:rsidRPr="00C9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rozumí důležitosti respektu, naslouchání a empatie při komunikaci s druhými.</w:t>
            </w:r>
          </w:p>
        </w:tc>
        <w:tc>
          <w:tcPr>
            <w:tcW w:w="2321" w:type="dxa"/>
          </w:tcPr>
          <w:p w14:paraId="7C7B2ECA" w14:textId="77AD89B3" w:rsidR="00CF0945" w:rsidRDefault="0085776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Etiketa při komunikaci</w:t>
            </w:r>
          </w:p>
        </w:tc>
        <w:tc>
          <w:tcPr>
            <w:tcW w:w="2844" w:type="dxa"/>
          </w:tcPr>
          <w:p w14:paraId="1CBEE51C" w14:textId="61FD63B3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2682209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F0945" w14:paraId="7AF715E0" w14:textId="77777777" w:rsidTr="00941E94">
        <w:tc>
          <w:tcPr>
            <w:tcW w:w="2756" w:type="dxa"/>
          </w:tcPr>
          <w:p w14:paraId="0FEFC298" w14:textId="455C2DC1" w:rsidR="00CF0945" w:rsidRDefault="00BA1FFD" w:rsidP="00BA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A1F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má základní povědomí o kulturních odlišnostech v etiketě a chápe, že pravidla chování se mohou lišit v závislosti na kulturním kontextu.</w:t>
            </w:r>
          </w:p>
        </w:tc>
        <w:tc>
          <w:tcPr>
            <w:tcW w:w="2321" w:type="dxa"/>
          </w:tcPr>
          <w:p w14:paraId="7C08FBA9" w14:textId="784064C5" w:rsidR="00CF0945" w:rsidRDefault="00BA1FFD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A1F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Etiketa v různých kulturách</w:t>
            </w:r>
          </w:p>
        </w:tc>
        <w:tc>
          <w:tcPr>
            <w:tcW w:w="2844" w:type="dxa"/>
          </w:tcPr>
          <w:p w14:paraId="7FAB764E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FE68E89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D005AB2" w14:textId="77777777" w:rsidR="00A07B43" w:rsidRDefault="00A07B43" w:rsidP="00CF0945">
      <w:pPr>
        <w:pBdr>
          <w:top w:val="nil"/>
          <w:left w:val="nil"/>
          <w:bottom w:val="nil"/>
          <w:right w:val="nil"/>
          <w:between w:val="nil"/>
        </w:pBdr>
      </w:pPr>
    </w:p>
    <w:p w14:paraId="59540258" w14:textId="486C1F8B" w:rsidR="00A07B43" w:rsidRPr="007E3EAE" w:rsidRDefault="007E3EAE" w:rsidP="007E3E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Cíle: </w:t>
      </w:r>
      <w:r w:rsidRPr="007E3EAE">
        <w:rPr>
          <w:rFonts w:ascii="Times New Roman" w:hAnsi="Times New Roman"/>
          <w:sz w:val="24"/>
          <w:szCs w:val="24"/>
        </w:rPr>
        <w:t>Na konci 7. ročníku by měl být žák schopen aplikovat zásady etikety v každodenním životě, a to jak ve školním prostředí, tak mimo něj. Žák by měl rozumět tomu, jak jeho chování ovlivňuje ostatní, a měl by být schopen přispět k vytváření pozitivní a respektující atmosféry ve společnosti.</w:t>
      </w:r>
    </w:p>
    <w:p w14:paraId="0ACB80B7" w14:textId="60F6895B" w:rsidR="00A07B43" w:rsidRPr="00A07B43" w:rsidRDefault="00CF0945" w:rsidP="00CF0945">
      <w:pPr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6"/>
        <w:gridCol w:w="2321"/>
        <w:gridCol w:w="2844"/>
        <w:gridCol w:w="2339"/>
      </w:tblGrid>
      <w:tr w:rsidR="00CF0945" w14:paraId="25E8C380" w14:textId="77777777" w:rsidTr="00941E94">
        <w:tc>
          <w:tcPr>
            <w:tcW w:w="2756" w:type="dxa"/>
            <w:shd w:val="clear" w:color="auto" w:fill="D9D9D9"/>
          </w:tcPr>
          <w:p w14:paraId="36BDCD67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A7DB419" w14:textId="26EF3CF9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Člověk a </w:t>
            </w:r>
            <w:r w:rsidR="005F32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kultura</w:t>
            </w:r>
          </w:p>
        </w:tc>
        <w:tc>
          <w:tcPr>
            <w:tcW w:w="2321" w:type="dxa"/>
            <w:shd w:val="clear" w:color="auto" w:fill="D9D9D9"/>
          </w:tcPr>
          <w:p w14:paraId="3372E818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A3E9F5C" w14:textId="4BF2BBC5" w:rsidR="00CF0945" w:rsidRPr="00FB6EBF" w:rsidRDefault="00FB6EBF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Dramatizace</w:t>
            </w:r>
          </w:p>
        </w:tc>
        <w:tc>
          <w:tcPr>
            <w:tcW w:w="5183" w:type="dxa"/>
            <w:gridSpan w:val="2"/>
            <w:shd w:val="clear" w:color="auto" w:fill="D9D9D9"/>
          </w:tcPr>
          <w:p w14:paraId="2F746091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EA973D8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II. stupeň – 8. ročník</w:t>
            </w:r>
          </w:p>
          <w:p w14:paraId="65CDDEC9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F0945" w14:paraId="5A24F7AA" w14:textId="77777777" w:rsidTr="00941E94">
        <w:tc>
          <w:tcPr>
            <w:tcW w:w="2756" w:type="dxa"/>
            <w:shd w:val="clear" w:color="auto" w:fill="D9D9D9"/>
          </w:tcPr>
          <w:p w14:paraId="6DA0D05A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Očekávané výstupy</w:t>
            </w:r>
          </w:p>
          <w:p w14:paraId="4D65F824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Žák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321" w:type="dxa"/>
            <w:shd w:val="clear" w:color="auto" w:fill="D9D9D9"/>
          </w:tcPr>
          <w:p w14:paraId="5BED6933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Učivo</w:t>
            </w:r>
          </w:p>
        </w:tc>
        <w:tc>
          <w:tcPr>
            <w:tcW w:w="2844" w:type="dxa"/>
            <w:shd w:val="clear" w:color="auto" w:fill="D9D9D9"/>
          </w:tcPr>
          <w:p w14:paraId="3DE9A77D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Průřezová témata, mezipředmětové vztahy</w:t>
            </w:r>
          </w:p>
        </w:tc>
        <w:tc>
          <w:tcPr>
            <w:tcW w:w="2339" w:type="dxa"/>
            <w:shd w:val="clear" w:color="auto" w:fill="D9D9D9"/>
          </w:tcPr>
          <w:p w14:paraId="47CB37B5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Poznámky</w:t>
            </w:r>
          </w:p>
        </w:tc>
      </w:tr>
      <w:tr w:rsidR="00487800" w14:paraId="34CC2BF7" w14:textId="77777777" w:rsidTr="00941E94">
        <w:tc>
          <w:tcPr>
            <w:tcW w:w="2756" w:type="dxa"/>
          </w:tcPr>
          <w:p w14:paraId="3EF66D86" w14:textId="6CD9F2D2" w:rsidR="00487800" w:rsidRPr="00414160" w:rsidRDefault="006B7A7A" w:rsidP="0041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A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rozumí historickým a kulturním souvislostem </w:t>
            </w:r>
            <w:r w:rsidR="00D715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spojených s divadlem, </w:t>
            </w:r>
            <w:r w:rsidRPr="006B7A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vývoje a </w:t>
            </w:r>
            <w:r w:rsidR="00D715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významu řečnictví</w:t>
            </w:r>
          </w:p>
        </w:tc>
        <w:tc>
          <w:tcPr>
            <w:tcW w:w="2321" w:type="dxa"/>
          </w:tcPr>
          <w:p w14:paraId="0ED470E5" w14:textId="45552BD8" w:rsidR="00487800" w:rsidRPr="00A55DC5" w:rsidRDefault="00487800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Základní teorie o divadle a </w:t>
            </w:r>
            <w:r w:rsidR="006B7A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ústním projevu</w:t>
            </w:r>
          </w:p>
        </w:tc>
        <w:tc>
          <w:tcPr>
            <w:tcW w:w="2844" w:type="dxa"/>
          </w:tcPr>
          <w:p w14:paraId="06FBB20C" w14:textId="411A9052" w:rsidR="00487800" w:rsidRDefault="00602B72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D00C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339" w:type="dxa"/>
          </w:tcPr>
          <w:p w14:paraId="00EA3A53" w14:textId="77777777" w:rsidR="00487800" w:rsidRDefault="00487800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71511" w14:paraId="1EE14A2F" w14:textId="77777777" w:rsidTr="00941E94">
        <w:tc>
          <w:tcPr>
            <w:tcW w:w="2756" w:type="dxa"/>
          </w:tcPr>
          <w:p w14:paraId="7FE11FA6" w14:textId="59C7EB25" w:rsidR="00D71511" w:rsidRPr="006B7A7A" w:rsidRDefault="00DB1E7E" w:rsidP="0041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chápe pravidla</w:t>
            </w:r>
            <w:r w:rsidRPr="00DB1E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 aplikuje společenské normy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při návštěvě divadla</w:t>
            </w:r>
            <w:r w:rsidRPr="00DB1E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00C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koncertu</w:t>
            </w:r>
            <w:r w:rsidR="00B74D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 jiného kulturního představení.</w:t>
            </w:r>
          </w:p>
        </w:tc>
        <w:tc>
          <w:tcPr>
            <w:tcW w:w="2321" w:type="dxa"/>
          </w:tcPr>
          <w:p w14:paraId="7A88308B" w14:textId="43E7B621" w:rsidR="00D71511" w:rsidRDefault="00D71511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78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Společenské chování a etiketa při tanci</w:t>
            </w:r>
          </w:p>
        </w:tc>
        <w:tc>
          <w:tcPr>
            <w:tcW w:w="2844" w:type="dxa"/>
          </w:tcPr>
          <w:p w14:paraId="55BB2D78" w14:textId="266444F4" w:rsidR="00D71511" w:rsidRDefault="00D00C1F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1a</w:t>
            </w:r>
          </w:p>
        </w:tc>
        <w:tc>
          <w:tcPr>
            <w:tcW w:w="2339" w:type="dxa"/>
          </w:tcPr>
          <w:p w14:paraId="08CC40DE" w14:textId="77777777" w:rsidR="00D71511" w:rsidRDefault="00D71511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F0945" w14:paraId="64E2BCE3" w14:textId="77777777" w:rsidTr="00941E94">
        <w:tc>
          <w:tcPr>
            <w:tcW w:w="2756" w:type="dxa"/>
          </w:tcPr>
          <w:p w14:paraId="573E1796" w14:textId="06AAFDA1" w:rsidR="00CF0945" w:rsidRDefault="00414160" w:rsidP="00414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41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dokáže efektivně používat hlas, mimiku a gestikulaci k vyjádření různých emocí a charakterů.</w:t>
            </w:r>
            <w:r w:rsidR="00D00C1F" w:rsidRPr="00CD1D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00C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</w:t>
            </w:r>
            <w:r w:rsidR="00D00C1F" w:rsidRPr="00CD1D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ozvíjí své prezentační dovednosti, je schopen vystupovat před publikem a zvládnout trému </w:t>
            </w:r>
            <w:r w:rsidR="00D00C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či </w:t>
            </w:r>
            <w:r w:rsidR="00D00C1F" w:rsidRPr="00CD1D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nervozitu.</w:t>
            </w:r>
          </w:p>
        </w:tc>
        <w:tc>
          <w:tcPr>
            <w:tcW w:w="2321" w:type="dxa"/>
          </w:tcPr>
          <w:p w14:paraId="041BC5BD" w14:textId="6E9B4C04" w:rsidR="00CF0945" w:rsidRDefault="00A55DC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5D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Základy hereckého projevu</w:t>
            </w:r>
            <w:r w:rsidR="00D00C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00C1F" w:rsidRPr="00CD1D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Sebeprezentace a sebedůvěra</w:t>
            </w:r>
          </w:p>
        </w:tc>
        <w:tc>
          <w:tcPr>
            <w:tcW w:w="2844" w:type="dxa"/>
          </w:tcPr>
          <w:p w14:paraId="387D9AE2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5ABA4EC" w14:textId="3A1A5ED1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F0945" w14:paraId="1371266F" w14:textId="77777777" w:rsidTr="00941E94">
        <w:tc>
          <w:tcPr>
            <w:tcW w:w="2756" w:type="dxa"/>
          </w:tcPr>
          <w:p w14:paraId="6975316B" w14:textId="061F5EFD" w:rsidR="00CF0945" w:rsidRDefault="00F05D44" w:rsidP="00F05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5D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 nebojí experimentovat a zapojit se do improvizačních cvičení, čímž rozvíjí svou kreativitu a flexibilitu v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F05D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myšlení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 </w:t>
            </w:r>
            <w:r w:rsidRPr="00F05D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je schopen rychle reagovat na nečekané situace a tvořit spontánní scénky.</w:t>
            </w:r>
          </w:p>
        </w:tc>
        <w:tc>
          <w:tcPr>
            <w:tcW w:w="2321" w:type="dxa"/>
          </w:tcPr>
          <w:p w14:paraId="4FF5D7B9" w14:textId="3FEEA585" w:rsidR="00CF0945" w:rsidRDefault="00F05D44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5D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Improvizační dovednosti</w:t>
            </w:r>
          </w:p>
        </w:tc>
        <w:tc>
          <w:tcPr>
            <w:tcW w:w="2844" w:type="dxa"/>
          </w:tcPr>
          <w:p w14:paraId="2561A5BB" w14:textId="57F2A009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E1FC263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F0945" w14:paraId="75E00DCB" w14:textId="77777777" w:rsidTr="00941E94">
        <w:tc>
          <w:tcPr>
            <w:tcW w:w="2756" w:type="dxa"/>
          </w:tcPr>
          <w:p w14:paraId="76DC3B53" w14:textId="64388E6A" w:rsidR="00CF0945" w:rsidRDefault="00297E15" w:rsidP="00297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7E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umí analyzovat dramatický text, porozumí jeho struktuře a dokáže vytvořit a prezentovat vlastní krátké scénáře </w:t>
            </w:r>
            <w:r w:rsidRPr="00297E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nebo upravit stávající texty pro jevištní provedení.</w:t>
            </w:r>
          </w:p>
        </w:tc>
        <w:tc>
          <w:tcPr>
            <w:tcW w:w="2321" w:type="dxa"/>
          </w:tcPr>
          <w:p w14:paraId="79DCD888" w14:textId="7898F6B9" w:rsidR="00CF0945" w:rsidRDefault="00297E1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7E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Práce s textem</w:t>
            </w:r>
          </w:p>
        </w:tc>
        <w:tc>
          <w:tcPr>
            <w:tcW w:w="2844" w:type="dxa"/>
          </w:tcPr>
          <w:p w14:paraId="286BE380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E037659" w14:textId="1EE1923B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F0945" w14:paraId="75383696" w14:textId="77777777" w:rsidTr="00941E94">
        <w:tc>
          <w:tcPr>
            <w:tcW w:w="2756" w:type="dxa"/>
          </w:tcPr>
          <w:p w14:paraId="65C830F7" w14:textId="3FE13058" w:rsidR="00CF0945" w:rsidRDefault="00767D6C" w:rsidP="00767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je s</w:t>
            </w:r>
            <w:r w:rsidRPr="007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chopen přinášet nové nápady, tvořit originální scénky a podílet se na tvorbě divadelního představení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67D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ať už ve scénografii, kostýmech, nebo režii.</w:t>
            </w:r>
          </w:p>
        </w:tc>
        <w:tc>
          <w:tcPr>
            <w:tcW w:w="2321" w:type="dxa"/>
          </w:tcPr>
          <w:p w14:paraId="4C0B6DB7" w14:textId="5B25F3BC" w:rsidR="00CF0945" w:rsidRDefault="008A3BEA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3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Kreativní myšlení a tvorba</w:t>
            </w:r>
          </w:p>
        </w:tc>
        <w:tc>
          <w:tcPr>
            <w:tcW w:w="2844" w:type="dxa"/>
          </w:tcPr>
          <w:p w14:paraId="6D7CD43A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8E6B199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538BBF7" w14:textId="77777777" w:rsidR="00CF0945" w:rsidRDefault="00CF0945" w:rsidP="00CF094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DA6C2F4" w14:textId="00B5CCC0" w:rsidR="006943C9" w:rsidRPr="006943C9" w:rsidRDefault="006943C9" w:rsidP="006943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Cíle: </w:t>
      </w:r>
      <w:r w:rsidRPr="006943C9">
        <w:rPr>
          <w:rFonts w:ascii="Times New Roman" w:eastAsia="Times New Roman" w:hAnsi="Times New Roman"/>
          <w:color w:val="000000"/>
          <w:sz w:val="24"/>
          <w:szCs w:val="24"/>
        </w:rPr>
        <w:t>Na konci 8. ročníku by měl být žák schopen vystupovat na jevišti s jistotou a kreativitou, rozvíjet své dramatické dovednosti a efektivně spolupracovat v týmu. Získané zkušenosti v dramatickém kroužku posílí jeho komunikační schopnosti, sebedůvěru a kreativní myšlení, což mu pomůže nejen ve škole, ale i v osobním životě.</w:t>
      </w:r>
    </w:p>
    <w:p w14:paraId="0C8FB904" w14:textId="77777777" w:rsidR="00CF0945" w:rsidRDefault="00CF0945" w:rsidP="00CF094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4"/>
          <w:szCs w:val="24"/>
        </w:rPr>
      </w:pPr>
      <w:r>
        <w:br w:type="page"/>
      </w: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6"/>
        <w:gridCol w:w="2321"/>
        <w:gridCol w:w="2844"/>
        <w:gridCol w:w="2339"/>
      </w:tblGrid>
      <w:tr w:rsidR="00CF0945" w14:paraId="15420A78" w14:textId="77777777" w:rsidTr="00941E94">
        <w:tc>
          <w:tcPr>
            <w:tcW w:w="2756" w:type="dxa"/>
            <w:shd w:val="clear" w:color="auto" w:fill="D9D9D9"/>
          </w:tcPr>
          <w:p w14:paraId="00B99078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9E8000B" w14:textId="0C623ECE" w:rsidR="00CF0945" w:rsidRDefault="00FB6EBF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Člověk a kultura</w:t>
            </w:r>
          </w:p>
        </w:tc>
        <w:tc>
          <w:tcPr>
            <w:tcW w:w="2321" w:type="dxa"/>
            <w:shd w:val="clear" w:color="auto" w:fill="D9D9D9"/>
          </w:tcPr>
          <w:p w14:paraId="04568589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64D880E" w14:textId="786A9BA1" w:rsidR="00CF0945" w:rsidRDefault="00FB6EBF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Společenské tance</w:t>
            </w:r>
          </w:p>
        </w:tc>
        <w:tc>
          <w:tcPr>
            <w:tcW w:w="5183" w:type="dxa"/>
            <w:gridSpan w:val="2"/>
            <w:shd w:val="clear" w:color="auto" w:fill="D9D9D9"/>
          </w:tcPr>
          <w:p w14:paraId="676925CC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7DC0376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II. stupeň – 9. ročník</w:t>
            </w:r>
          </w:p>
          <w:p w14:paraId="5E7DA579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F0945" w14:paraId="49BE2555" w14:textId="77777777" w:rsidTr="00941E94">
        <w:tc>
          <w:tcPr>
            <w:tcW w:w="2756" w:type="dxa"/>
            <w:shd w:val="clear" w:color="auto" w:fill="D9D9D9"/>
          </w:tcPr>
          <w:p w14:paraId="21986C92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Očekávané výstupy</w:t>
            </w:r>
          </w:p>
          <w:p w14:paraId="6F89E1BF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Žák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321" w:type="dxa"/>
            <w:shd w:val="clear" w:color="auto" w:fill="D9D9D9"/>
          </w:tcPr>
          <w:p w14:paraId="17A64BE2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Učivo</w:t>
            </w:r>
          </w:p>
        </w:tc>
        <w:tc>
          <w:tcPr>
            <w:tcW w:w="2844" w:type="dxa"/>
            <w:shd w:val="clear" w:color="auto" w:fill="D9D9D9"/>
          </w:tcPr>
          <w:p w14:paraId="61B9DB5E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Průřezová témata, mezipředmětové vztahy</w:t>
            </w:r>
          </w:p>
        </w:tc>
        <w:tc>
          <w:tcPr>
            <w:tcW w:w="2339" w:type="dxa"/>
            <w:shd w:val="clear" w:color="auto" w:fill="D9D9D9"/>
          </w:tcPr>
          <w:p w14:paraId="32217CD1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Poznámky</w:t>
            </w:r>
          </w:p>
        </w:tc>
      </w:tr>
      <w:tr w:rsidR="00CF0945" w14:paraId="6C5D3A79" w14:textId="77777777" w:rsidTr="00941E94">
        <w:tc>
          <w:tcPr>
            <w:tcW w:w="2756" w:type="dxa"/>
          </w:tcPr>
          <w:p w14:paraId="1EAB0BB1" w14:textId="0C015E60" w:rsidR="00CF0945" w:rsidRDefault="00861507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15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rozumí</w:t>
            </w:r>
            <w:r w:rsidR="00076A3F" w:rsidRPr="00076A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historickým a kulturním souvislostem klasických tanců, včetně jejich vývoje a role ve společnosti.</w:t>
            </w:r>
            <w:r w:rsidR="00076A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1" w:type="dxa"/>
          </w:tcPr>
          <w:p w14:paraId="22EC48AA" w14:textId="1D85BF0F" w:rsidR="00CF0945" w:rsidRDefault="00B91478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Základní taneční </w:t>
            </w:r>
            <w:r w:rsidR="00076A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teorie</w:t>
            </w:r>
          </w:p>
        </w:tc>
        <w:tc>
          <w:tcPr>
            <w:tcW w:w="2844" w:type="dxa"/>
          </w:tcPr>
          <w:p w14:paraId="5DAC608C" w14:textId="5B16D021" w:rsidR="00CF0945" w:rsidRDefault="00602B72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1a</w:t>
            </w:r>
          </w:p>
        </w:tc>
        <w:tc>
          <w:tcPr>
            <w:tcW w:w="2339" w:type="dxa"/>
          </w:tcPr>
          <w:p w14:paraId="3900BCF1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F0945" w14:paraId="3AEBFEEB" w14:textId="77777777" w:rsidTr="00941E94">
        <w:tc>
          <w:tcPr>
            <w:tcW w:w="2756" w:type="dxa"/>
          </w:tcPr>
          <w:p w14:paraId="4F991464" w14:textId="4C0BCF36" w:rsidR="00CF0945" w:rsidRDefault="00CA0C24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0C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chápe a aplikuje společenské normy a etiketu při tanečních událostech, </w:t>
            </w:r>
            <w:r w:rsidR="00E83FF9" w:rsidRPr="00E83F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umí zdvořile vyzvat partnera k tanci, poděkovat po tanci a dodržovat pravidla společenského styku při tanečních příležitostech.</w:t>
            </w:r>
          </w:p>
        </w:tc>
        <w:tc>
          <w:tcPr>
            <w:tcW w:w="2321" w:type="dxa"/>
          </w:tcPr>
          <w:p w14:paraId="3EB0117A" w14:textId="023A6B7E" w:rsidR="00CF0945" w:rsidRDefault="00487800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78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Společenské chování a etiketa při tanci</w:t>
            </w:r>
          </w:p>
        </w:tc>
        <w:tc>
          <w:tcPr>
            <w:tcW w:w="2844" w:type="dxa"/>
          </w:tcPr>
          <w:p w14:paraId="039B444C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</w:tcPr>
          <w:p w14:paraId="7697DC51" w14:textId="7CFF00F9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F0945" w14:paraId="34BA60EC" w14:textId="77777777" w:rsidTr="00941E94">
        <w:tc>
          <w:tcPr>
            <w:tcW w:w="2756" w:type="dxa"/>
          </w:tcPr>
          <w:p w14:paraId="0A9F6201" w14:textId="5244C241" w:rsidR="00CF0945" w:rsidRDefault="00D00C1F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ovládá </w:t>
            </w:r>
            <w:r w:rsidRPr="008615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základní princip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</w:t>
            </w:r>
            <w:r w:rsidRPr="008615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pohybu, držení těla a práce s partnerem při tanci.</w:t>
            </w:r>
          </w:p>
        </w:tc>
        <w:tc>
          <w:tcPr>
            <w:tcW w:w="2321" w:type="dxa"/>
          </w:tcPr>
          <w:p w14:paraId="1F7F71AB" w14:textId="2EFF64D6" w:rsidR="00CF0945" w:rsidRDefault="00D00C1F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Základní taneční technika</w:t>
            </w:r>
          </w:p>
        </w:tc>
        <w:tc>
          <w:tcPr>
            <w:tcW w:w="2844" w:type="dxa"/>
          </w:tcPr>
          <w:p w14:paraId="77387486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BDB3CDA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F0945" w14:paraId="416F6865" w14:textId="77777777" w:rsidTr="00941E94">
        <w:tc>
          <w:tcPr>
            <w:tcW w:w="2756" w:type="dxa"/>
          </w:tcPr>
          <w:p w14:paraId="6D24FC86" w14:textId="5DA2DF6E" w:rsidR="00CF0945" w:rsidRDefault="00D00C1F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ovládá základní kroky klasických evropských tanců</w:t>
            </w:r>
          </w:p>
        </w:tc>
        <w:tc>
          <w:tcPr>
            <w:tcW w:w="2321" w:type="dxa"/>
          </w:tcPr>
          <w:p w14:paraId="3EF882C3" w14:textId="74A5E784" w:rsidR="00CF0945" w:rsidRDefault="00D00C1F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Valčík, polka, walz</w:t>
            </w:r>
          </w:p>
        </w:tc>
        <w:tc>
          <w:tcPr>
            <w:tcW w:w="2844" w:type="dxa"/>
          </w:tcPr>
          <w:p w14:paraId="5EBD43D6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DE05025" w14:textId="77777777" w:rsidR="00CF0945" w:rsidRDefault="00CF0945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00C1F" w14:paraId="0AA82B7A" w14:textId="77777777" w:rsidTr="00941E94">
        <w:tc>
          <w:tcPr>
            <w:tcW w:w="2756" w:type="dxa"/>
          </w:tcPr>
          <w:p w14:paraId="46325EBB" w14:textId="5529AA62" w:rsidR="00D00C1F" w:rsidRDefault="00D00C1F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ovládá základní kroky orientálních tanců</w:t>
            </w:r>
          </w:p>
        </w:tc>
        <w:tc>
          <w:tcPr>
            <w:tcW w:w="2321" w:type="dxa"/>
          </w:tcPr>
          <w:p w14:paraId="15690CBE" w14:textId="1588C328" w:rsidR="00D00C1F" w:rsidRDefault="00D00C1F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jive, cha-cha</w:t>
            </w:r>
          </w:p>
        </w:tc>
        <w:tc>
          <w:tcPr>
            <w:tcW w:w="2844" w:type="dxa"/>
          </w:tcPr>
          <w:p w14:paraId="7A1AA292" w14:textId="77777777" w:rsidR="00D00C1F" w:rsidRDefault="00D00C1F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ADBBB2A" w14:textId="77777777" w:rsidR="00D00C1F" w:rsidRDefault="00D00C1F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00C1F" w14:paraId="737DD18D" w14:textId="77777777" w:rsidTr="00941E94">
        <w:tc>
          <w:tcPr>
            <w:tcW w:w="2756" w:type="dxa"/>
          </w:tcPr>
          <w:p w14:paraId="1CC2F92C" w14:textId="6771AF22" w:rsidR="00D00C1F" w:rsidRDefault="00D00C1F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0C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je schopen tančit v rytmu hudby, plynule měnit tempo a přizpůsobovat se různým tanečním stylům. získává sebevědomí při tanečním vystupování před publikem, a to jak ve školním prostředí, tak na </w:t>
            </w:r>
            <w:r w:rsidRPr="00D00C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veřejných akcích.</w:t>
            </w:r>
          </w:p>
        </w:tc>
        <w:tc>
          <w:tcPr>
            <w:tcW w:w="2321" w:type="dxa"/>
          </w:tcPr>
          <w:p w14:paraId="7EDDC1CE" w14:textId="3CDD0DAD" w:rsidR="00D00C1F" w:rsidRDefault="00D00C1F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1D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Sebeprezentace a sebedůvěra</w:t>
            </w:r>
          </w:p>
        </w:tc>
        <w:tc>
          <w:tcPr>
            <w:tcW w:w="2844" w:type="dxa"/>
          </w:tcPr>
          <w:p w14:paraId="1C60FE37" w14:textId="77777777" w:rsidR="00D00C1F" w:rsidRDefault="00D00C1F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005398E" w14:textId="77777777" w:rsidR="00D00C1F" w:rsidRDefault="00D00C1F" w:rsidP="00941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A04B312" w14:textId="77777777" w:rsidR="00CF0945" w:rsidRDefault="00CF0945" w:rsidP="00CF094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84F14B7" w14:textId="017798D1" w:rsidR="000374BF" w:rsidRDefault="00F755A5" w:rsidP="00F755A5">
      <w:pPr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Cíle: </w:t>
      </w:r>
      <w:r w:rsidRPr="00F755A5">
        <w:rPr>
          <w:rFonts w:ascii="Times New Roman" w:eastAsia="Times New Roman" w:hAnsi="Times New Roman"/>
          <w:bCs/>
          <w:color w:val="000000"/>
          <w:sz w:val="24"/>
          <w:szCs w:val="24"/>
        </w:rPr>
        <w:t>Na konci 9. ročníku by měl být žák schopen suverénně ovládat klasické tance a chápat jejich význam v kulturním a společenském kontextu. Díky těmto dovednostem získá lepší koordinaci, rytmické cítění a schopnost spolupracovat s tanečním partnerem. Naučí se také, jak uplatnit společenské normy v praxi a jak vystupovat s jistotou a elegancí na tanečním parketu i mimo něj.</w:t>
      </w:r>
    </w:p>
    <w:sectPr w:rsidR="000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332E0"/>
    <w:multiLevelType w:val="hybridMultilevel"/>
    <w:tmpl w:val="1BA6254C"/>
    <w:lvl w:ilvl="0" w:tplc="D6783A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C6A0B"/>
    <w:multiLevelType w:val="hybridMultilevel"/>
    <w:tmpl w:val="D27EDED0"/>
    <w:lvl w:ilvl="0" w:tplc="D6783A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71029B"/>
    <w:multiLevelType w:val="hybridMultilevel"/>
    <w:tmpl w:val="2D600556"/>
    <w:lvl w:ilvl="0" w:tplc="D6783A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B848CB"/>
    <w:multiLevelType w:val="hybridMultilevel"/>
    <w:tmpl w:val="8E283D68"/>
    <w:lvl w:ilvl="0" w:tplc="D6783A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45"/>
    <w:rsid w:val="000374BF"/>
    <w:rsid w:val="00076A3F"/>
    <w:rsid w:val="000A23CD"/>
    <w:rsid w:val="000A7C3B"/>
    <w:rsid w:val="00102098"/>
    <w:rsid w:val="001357AD"/>
    <w:rsid w:val="00156642"/>
    <w:rsid w:val="0015751C"/>
    <w:rsid w:val="001F0442"/>
    <w:rsid w:val="00230D19"/>
    <w:rsid w:val="00297E15"/>
    <w:rsid w:val="002C424D"/>
    <w:rsid w:val="0033229F"/>
    <w:rsid w:val="00414160"/>
    <w:rsid w:val="00487800"/>
    <w:rsid w:val="004F5C50"/>
    <w:rsid w:val="00536C8F"/>
    <w:rsid w:val="005A7F55"/>
    <w:rsid w:val="005F3231"/>
    <w:rsid w:val="00602B72"/>
    <w:rsid w:val="00624EC5"/>
    <w:rsid w:val="006943C9"/>
    <w:rsid w:val="006B7A7A"/>
    <w:rsid w:val="006C0AB0"/>
    <w:rsid w:val="006E38C1"/>
    <w:rsid w:val="00703E44"/>
    <w:rsid w:val="00757B35"/>
    <w:rsid w:val="00767D6C"/>
    <w:rsid w:val="007D6D2F"/>
    <w:rsid w:val="007E3EAE"/>
    <w:rsid w:val="00857765"/>
    <w:rsid w:val="00861507"/>
    <w:rsid w:val="00885062"/>
    <w:rsid w:val="008A3BEA"/>
    <w:rsid w:val="008D3198"/>
    <w:rsid w:val="008D5B5D"/>
    <w:rsid w:val="0098237B"/>
    <w:rsid w:val="009922F5"/>
    <w:rsid w:val="009D2D39"/>
    <w:rsid w:val="009F7C76"/>
    <w:rsid w:val="00A0764A"/>
    <w:rsid w:val="00A07B43"/>
    <w:rsid w:val="00A30C05"/>
    <w:rsid w:val="00A55DC5"/>
    <w:rsid w:val="00A952C1"/>
    <w:rsid w:val="00AB3F29"/>
    <w:rsid w:val="00B07392"/>
    <w:rsid w:val="00B74DA4"/>
    <w:rsid w:val="00B91478"/>
    <w:rsid w:val="00B92331"/>
    <w:rsid w:val="00BA1FFD"/>
    <w:rsid w:val="00BD799D"/>
    <w:rsid w:val="00BE735A"/>
    <w:rsid w:val="00C974AA"/>
    <w:rsid w:val="00CA0C24"/>
    <w:rsid w:val="00CD1D92"/>
    <w:rsid w:val="00CF0945"/>
    <w:rsid w:val="00D00C1F"/>
    <w:rsid w:val="00D01097"/>
    <w:rsid w:val="00D1302F"/>
    <w:rsid w:val="00D1406C"/>
    <w:rsid w:val="00D71511"/>
    <w:rsid w:val="00DB1E7E"/>
    <w:rsid w:val="00E31A57"/>
    <w:rsid w:val="00E56656"/>
    <w:rsid w:val="00E66FA9"/>
    <w:rsid w:val="00E83FF9"/>
    <w:rsid w:val="00E9297C"/>
    <w:rsid w:val="00ED09EC"/>
    <w:rsid w:val="00F05D44"/>
    <w:rsid w:val="00F2229C"/>
    <w:rsid w:val="00F755A5"/>
    <w:rsid w:val="00FB6EBF"/>
    <w:rsid w:val="00FC2F79"/>
    <w:rsid w:val="00F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D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94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F09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09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094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094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094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094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094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094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094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0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0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0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094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094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09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09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09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094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0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F0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CF094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CF0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094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F094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09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F094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0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094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0945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94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F09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09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094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094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094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094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094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094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094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0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0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0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094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094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09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09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09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094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0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F0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CF094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CF0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094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F094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09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F094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0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094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09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959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Chadim</dc:creator>
  <cp:lastModifiedBy>Vratislav Libánský</cp:lastModifiedBy>
  <cp:revision>2</cp:revision>
  <dcterms:created xsi:type="dcterms:W3CDTF">2024-10-23T11:33:00Z</dcterms:created>
  <dcterms:modified xsi:type="dcterms:W3CDTF">2024-10-23T11:33:00Z</dcterms:modified>
</cp:coreProperties>
</file>