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9A" w:rsidRPr="007D1085" w:rsidRDefault="0022619A" w:rsidP="0022619A">
      <w:pPr>
        <w:jc w:val="center"/>
        <w:rPr>
          <w:sz w:val="48"/>
          <w:szCs w:val="48"/>
        </w:rPr>
      </w:pPr>
      <w:r>
        <w:rPr>
          <w:sz w:val="48"/>
          <w:szCs w:val="48"/>
        </w:rPr>
        <w:t>29. 6. 2020</w:t>
      </w:r>
    </w:p>
    <w:p w:rsidR="005A7346" w:rsidRPr="00767E46" w:rsidRDefault="0022619A" w:rsidP="00767E46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ZÁVĚREČNÉ </w:t>
      </w:r>
      <w:r w:rsidRPr="007D1085">
        <w:rPr>
          <w:sz w:val="48"/>
          <w:szCs w:val="48"/>
          <w:u w:val="single"/>
        </w:rPr>
        <w:t>CVIČENÍ V PŘÍRODĚ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010"/>
      </w:tblGrid>
      <w:tr w:rsidR="00767E46" w:rsidRPr="009D174C" w:rsidTr="00767E46">
        <w:trPr>
          <w:trHeight w:val="179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767E46" w:rsidRPr="009D174C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 w:rsidRPr="009D174C">
              <w:rPr>
                <w:sz w:val="28"/>
                <w:szCs w:val="28"/>
              </w:rPr>
              <w:t>Třída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767E46" w:rsidRPr="009D174C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 w:rsidRPr="009D174C">
              <w:rPr>
                <w:sz w:val="28"/>
                <w:szCs w:val="28"/>
              </w:rPr>
              <w:t>Dozor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1. A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Jelínková</w:t>
            </w:r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1. B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Pecková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1. C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 </w:t>
            </w:r>
            <w:proofErr w:type="spellStart"/>
            <w:r>
              <w:rPr>
                <w:sz w:val="28"/>
                <w:szCs w:val="28"/>
              </w:rPr>
              <w:t>Vencová</w:t>
            </w:r>
            <w:proofErr w:type="spellEnd"/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2. A</w:t>
            </w:r>
          </w:p>
        </w:tc>
        <w:tc>
          <w:tcPr>
            <w:tcW w:w="8010" w:type="dxa"/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Beránková</w:t>
            </w:r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2. B</w:t>
            </w:r>
          </w:p>
        </w:tc>
        <w:tc>
          <w:tcPr>
            <w:tcW w:w="8010" w:type="dxa"/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Kašparová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2. C</w:t>
            </w:r>
          </w:p>
        </w:tc>
        <w:tc>
          <w:tcPr>
            <w:tcW w:w="8010" w:type="dxa"/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Novotná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3. A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 </w:t>
            </w:r>
            <w:proofErr w:type="spellStart"/>
            <w:r>
              <w:rPr>
                <w:sz w:val="28"/>
                <w:szCs w:val="28"/>
              </w:rPr>
              <w:t>Bížová</w:t>
            </w:r>
            <w:proofErr w:type="spellEnd"/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3. B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Šenková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3. C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Zajíčková</w:t>
            </w:r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4. A</w:t>
            </w:r>
          </w:p>
        </w:tc>
        <w:tc>
          <w:tcPr>
            <w:tcW w:w="8010" w:type="dxa"/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Brožová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4. B</w:t>
            </w:r>
          </w:p>
        </w:tc>
        <w:tc>
          <w:tcPr>
            <w:tcW w:w="8010" w:type="dxa"/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Langová</w:t>
            </w:r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4. C</w:t>
            </w:r>
          </w:p>
        </w:tc>
        <w:tc>
          <w:tcPr>
            <w:tcW w:w="8010" w:type="dxa"/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Mezerová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4. D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Nosková</w:t>
            </w:r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5. A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Šmídová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5. B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Hotová</w:t>
            </w:r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5. C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 </w:t>
            </w:r>
            <w:proofErr w:type="spellStart"/>
            <w:r>
              <w:rPr>
                <w:sz w:val="28"/>
                <w:szCs w:val="28"/>
              </w:rPr>
              <w:t>Šimoníčková</w:t>
            </w:r>
            <w:proofErr w:type="spellEnd"/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6. A</w:t>
            </w:r>
          </w:p>
        </w:tc>
        <w:tc>
          <w:tcPr>
            <w:tcW w:w="8010" w:type="dxa"/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Truksová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6. B</w:t>
            </w:r>
          </w:p>
        </w:tc>
        <w:tc>
          <w:tcPr>
            <w:tcW w:w="8010" w:type="dxa"/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 </w:t>
            </w:r>
            <w:proofErr w:type="spellStart"/>
            <w:r>
              <w:rPr>
                <w:sz w:val="28"/>
                <w:szCs w:val="28"/>
              </w:rPr>
              <w:t>Zapaľačová</w:t>
            </w:r>
            <w:proofErr w:type="spellEnd"/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6. C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Šťovíková</w:t>
            </w:r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D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767E46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 </w:t>
            </w:r>
            <w:proofErr w:type="spellStart"/>
            <w:r>
              <w:rPr>
                <w:sz w:val="28"/>
                <w:szCs w:val="28"/>
              </w:rPr>
              <w:t>Gašperáková</w:t>
            </w:r>
            <w:proofErr w:type="spellEnd"/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7. A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 </w:t>
            </w:r>
            <w:proofErr w:type="spellStart"/>
            <w:r>
              <w:rPr>
                <w:sz w:val="28"/>
                <w:szCs w:val="28"/>
              </w:rPr>
              <w:t>Křepinská</w:t>
            </w:r>
            <w:proofErr w:type="spellEnd"/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7. B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Musílková</w:t>
            </w:r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7. C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Domkář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8. A</w:t>
            </w:r>
          </w:p>
        </w:tc>
        <w:tc>
          <w:tcPr>
            <w:tcW w:w="8010" w:type="dxa"/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Prokešová</w:t>
            </w:r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8. B</w:t>
            </w:r>
          </w:p>
        </w:tc>
        <w:tc>
          <w:tcPr>
            <w:tcW w:w="8010" w:type="dxa"/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Pazourová Kotilová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C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Kletečka</w:t>
            </w:r>
          </w:p>
        </w:tc>
      </w:tr>
      <w:tr w:rsidR="00767E46" w:rsidRPr="009D174C" w:rsidTr="00767E46">
        <w:trPr>
          <w:trHeight w:val="179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9. A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Krečmerová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17088">
              <w:rPr>
                <w:b/>
                <w:sz w:val="24"/>
                <w:szCs w:val="24"/>
              </w:rPr>
              <w:t>9. B</w:t>
            </w:r>
          </w:p>
        </w:tc>
        <w:tc>
          <w:tcPr>
            <w:tcW w:w="8010" w:type="dxa"/>
            <w:shd w:val="clear" w:color="auto" w:fill="D9D9D9"/>
          </w:tcPr>
          <w:p w:rsidR="00767E46" w:rsidRPr="00745140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 Miksová</w:t>
            </w:r>
          </w:p>
        </w:tc>
      </w:tr>
      <w:tr w:rsidR="00767E46" w:rsidRPr="009D174C" w:rsidTr="00767E46">
        <w:trPr>
          <w:trHeight w:val="187"/>
        </w:trPr>
        <w:tc>
          <w:tcPr>
            <w:tcW w:w="1776" w:type="dxa"/>
            <w:shd w:val="clear" w:color="auto" w:fill="D9D9D9"/>
          </w:tcPr>
          <w:p w:rsidR="00767E46" w:rsidRPr="00117088" w:rsidRDefault="00767E46" w:rsidP="00B92721">
            <w:pPr>
              <w:tabs>
                <w:tab w:val="left" w:pos="914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C</w:t>
            </w:r>
          </w:p>
        </w:tc>
        <w:tc>
          <w:tcPr>
            <w:tcW w:w="8010" w:type="dxa"/>
            <w:shd w:val="clear" w:color="auto" w:fill="D9D9D9"/>
          </w:tcPr>
          <w:p w:rsidR="00767E46" w:rsidRDefault="00767E46" w:rsidP="00B92721">
            <w:pPr>
              <w:tabs>
                <w:tab w:val="left" w:pos="91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 </w:t>
            </w:r>
            <w:proofErr w:type="spellStart"/>
            <w:r>
              <w:rPr>
                <w:sz w:val="28"/>
                <w:szCs w:val="28"/>
              </w:rPr>
              <w:t>Feltlová</w:t>
            </w:r>
            <w:proofErr w:type="spellEnd"/>
          </w:p>
        </w:tc>
      </w:tr>
    </w:tbl>
    <w:p w:rsidR="0022619A" w:rsidRDefault="0022619A" w:rsidP="0022619A">
      <w:pPr>
        <w:tabs>
          <w:tab w:val="left" w:pos="914"/>
        </w:tabs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97"/>
        <w:gridCol w:w="4897"/>
      </w:tblGrid>
      <w:tr w:rsidR="0047661B" w:rsidTr="008378C4">
        <w:trPr>
          <w:trHeight w:val="256"/>
        </w:trPr>
        <w:tc>
          <w:tcPr>
            <w:tcW w:w="9794" w:type="dxa"/>
            <w:gridSpan w:val="2"/>
          </w:tcPr>
          <w:p w:rsidR="0047661B" w:rsidRDefault="0047661B" w:rsidP="002261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I. stupeň – sraz v 8.10 před budovou školy</w:t>
            </w:r>
          </w:p>
        </w:tc>
      </w:tr>
      <w:tr w:rsidR="0022619A" w:rsidTr="008378C4">
        <w:trPr>
          <w:trHeight w:val="256"/>
        </w:trPr>
        <w:tc>
          <w:tcPr>
            <w:tcW w:w="9794" w:type="dxa"/>
            <w:gridSpan w:val="2"/>
          </w:tcPr>
          <w:p w:rsidR="0022619A" w:rsidRDefault="0022619A" w:rsidP="002261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II. stupeň – sraz v 8.10 na hřištích za školou</w:t>
            </w:r>
          </w:p>
        </w:tc>
      </w:tr>
      <w:tr w:rsidR="0022619A" w:rsidTr="0022619A">
        <w:trPr>
          <w:trHeight w:val="256"/>
        </w:trPr>
        <w:tc>
          <w:tcPr>
            <w:tcW w:w="4897" w:type="dxa"/>
          </w:tcPr>
          <w:p w:rsidR="0022619A" w:rsidRPr="0022619A" w:rsidRDefault="002261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NOVÉ HŘIŠTĚ</w:t>
            </w:r>
          </w:p>
        </w:tc>
        <w:tc>
          <w:tcPr>
            <w:tcW w:w="4897" w:type="dxa"/>
          </w:tcPr>
          <w:p w:rsidR="0022619A" w:rsidRPr="0022619A" w:rsidRDefault="002261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TRAVNATÉ HŘIŠTĚ</w:t>
            </w:r>
          </w:p>
        </w:tc>
      </w:tr>
      <w:tr w:rsidR="0022619A" w:rsidTr="0022619A">
        <w:trPr>
          <w:trHeight w:val="237"/>
        </w:trPr>
        <w:tc>
          <w:tcPr>
            <w:tcW w:w="4897" w:type="dxa"/>
          </w:tcPr>
          <w:p w:rsidR="0022619A" w:rsidRPr="0022619A" w:rsidRDefault="002261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 A, B, C</w:t>
            </w:r>
          </w:p>
        </w:tc>
        <w:tc>
          <w:tcPr>
            <w:tcW w:w="4897" w:type="dxa"/>
          </w:tcPr>
          <w:p w:rsidR="0022619A" w:rsidRPr="0022619A" w:rsidRDefault="002261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 A, B, C, D</w:t>
            </w:r>
          </w:p>
        </w:tc>
      </w:tr>
      <w:tr w:rsidR="0022619A" w:rsidTr="0022619A">
        <w:trPr>
          <w:trHeight w:val="276"/>
        </w:trPr>
        <w:tc>
          <w:tcPr>
            <w:tcW w:w="4897" w:type="dxa"/>
          </w:tcPr>
          <w:p w:rsidR="0022619A" w:rsidRPr="0022619A" w:rsidRDefault="002261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 A, B, C</w:t>
            </w:r>
          </w:p>
        </w:tc>
        <w:tc>
          <w:tcPr>
            <w:tcW w:w="4897" w:type="dxa"/>
          </w:tcPr>
          <w:p w:rsidR="0022619A" w:rsidRPr="0022619A" w:rsidRDefault="002261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 A, B, C</w:t>
            </w:r>
          </w:p>
        </w:tc>
      </w:tr>
    </w:tbl>
    <w:p w:rsidR="0022619A" w:rsidRDefault="0022619A" w:rsidP="0022619A">
      <w:pPr>
        <w:rPr>
          <w:b/>
          <w:color w:val="C00000"/>
          <w:sz w:val="32"/>
          <w:szCs w:val="32"/>
        </w:rPr>
      </w:pPr>
    </w:p>
    <w:p w:rsidR="00AD50CA" w:rsidRPr="002975BD" w:rsidRDefault="0022619A" w:rsidP="002975BD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Jednotliví v</w:t>
      </w:r>
      <w:r w:rsidR="008020EB" w:rsidRPr="008020EB">
        <w:rPr>
          <w:b/>
          <w:color w:val="C00000"/>
          <w:sz w:val="32"/>
          <w:szCs w:val="32"/>
        </w:rPr>
        <w:t>yučujíc</w:t>
      </w:r>
      <w:r>
        <w:rPr>
          <w:b/>
          <w:color w:val="C00000"/>
          <w:sz w:val="32"/>
          <w:szCs w:val="32"/>
        </w:rPr>
        <w:t>í budou připraveni v 8.00 na hřištích za školou, kde žáky postupně seřadí a vyrazí s nimi na cvičení</w:t>
      </w:r>
      <w:r w:rsidR="00E53F76">
        <w:rPr>
          <w:b/>
          <w:color w:val="C00000"/>
          <w:sz w:val="32"/>
          <w:szCs w:val="32"/>
        </w:rPr>
        <w:t xml:space="preserve"> v přírodě.</w:t>
      </w:r>
      <w:r w:rsidR="008020EB" w:rsidRPr="008020EB">
        <w:rPr>
          <w:b/>
          <w:color w:val="C00000"/>
          <w:sz w:val="32"/>
          <w:szCs w:val="32"/>
        </w:rPr>
        <w:t xml:space="preserve"> </w:t>
      </w:r>
      <w:r w:rsidR="00E53F76">
        <w:rPr>
          <w:b/>
          <w:color w:val="C00000"/>
          <w:sz w:val="32"/>
          <w:szCs w:val="32"/>
        </w:rPr>
        <w:t xml:space="preserve">Po skončení akce je odvedou </w:t>
      </w:r>
      <w:r w:rsidR="008020EB">
        <w:rPr>
          <w:b/>
          <w:color w:val="C00000"/>
          <w:sz w:val="32"/>
          <w:szCs w:val="32"/>
        </w:rPr>
        <w:t>do školní jídelny</w:t>
      </w:r>
      <w:r w:rsidR="00E53F76">
        <w:rPr>
          <w:b/>
          <w:color w:val="C00000"/>
          <w:sz w:val="32"/>
          <w:szCs w:val="32"/>
        </w:rPr>
        <w:t>, tam žáky pohlídají</w:t>
      </w:r>
      <w:r w:rsidR="008020EB" w:rsidRPr="008020EB">
        <w:rPr>
          <w:b/>
          <w:color w:val="C00000"/>
          <w:sz w:val="32"/>
          <w:szCs w:val="32"/>
        </w:rPr>
        <w:t>, než se naobědvají.</w:t>
      </w:r>
    </w:p>
    <w:p w:rsidR="005A7346" w:rsidRDefault="005A7346" w:rsidP="005A7346">
      <w:pPr>
        <w:pStyle w:val="Odstavecseseznamem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Návraty jednotlivých tříd</w:t>
      </w:r>
      <w:r w:rsidRPr="00A93521">
        <w:rPr>
          <w:sz w:val="36"/>
          <w:szCs w:val="36"/>
          <w:u w:val="single"/>
        </w:rPr>
        <w:t>:</w:t>
      </w:r>
    </w:p>
    <w:p w:rsidR="002975BD" w:rsidRDefault="002975BD" w:rsidP="005A7346">
      <w:pPr>
        <w:pStyle w:val="Odstavecseseznamem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I. stupeň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7"/>
        <w:gridCol w:w="1259"/>
        <w:gridCol w:w="1283"/>
        <w:gridCol w:w="1429"/>
        <w:gridCol w:w="1121"/>
        <w:gridCol w:w="1302"/>
        <w:gridCol w:w="1303"/>
      </w:tblGrid>
      <w:tr w:rsidR="002975BD" w:rsidTr="002975BD">
        <w:trPr>
          <w:trHeight w:val="604"/>
        </w:trPr>
        <w:tc>
          <w:tcPr>
            <w:tcW w:w="1547" w:type="dxa"/>
          </w:tcPr>
          <w:p w:rsidR="002975BD" w:rsidRPr="00CA12A7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Č</w:t>
            </w:r>
            <w:r w:rsidRPr="008020EB">
              <w:rPr>
                <w:b/>
                <w:color w:val="FF0000"/>
                <w:sz w:val="24"/>
                <w:szCs w:val="24"/>
              </w:rPr>
              <w:t xml:space="preserve">as odchodu na oběd </w:t>
            </w:r>
          </w:p>
        </w:tc>
        <w:tc>
          <w:tcPr>
            <w:tcW w:w="1259" w:type="dxa"/>
          </w:tcPr>
          <w:p w:rsidR="002975BD" w:rsidRPr="00CA12A7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1283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11.10</w:t>
            </w:r>
          </w:p>
        </w:tc>
        <w:tc>
          <w:tcPr>
            <w:tcW w:w="1429" w:type="dxa"/>
          </w:tcPr>
          <w:p w:rsidR="002975BD" w:rsidRPr="00CA12A7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11.15</w:t>
            </w:r>
          </w:p>
        </w:tc>
        <w:tc>
          <w:tcPr>
            <w:tcW w:w="1121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11.20</w:t>
            </w:r>
          </w:p>
        </w:tc>
        <w:tc>
          <w:tcPr>
            <w:tcW w:w="1302" w:type="dxa"/>
          </w:tcPr>
          <w:p w:rsidR="002975BD" w:rsidRPr="00CA12A7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11.25</w:t>
            </w:r>
          </w:p>
        </w:tc>
        <w:tc>
          <w:tcPr>
            <w:tcW w:w="1303" w:type="dxa"/>
          </w:tcPr>
          <w:p w:rsidR="002975BD" w:rsidRDefault="002975BD" w:rsidP="002975BD">
            <w:pPr>
              <w:tabs>
                <w:tab w:val="center" w:pos="421"/>
              </w:tabs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11.30</w:t>
            </w:r>
            <w:r>
              <w:rPr>
                <w:b/>
                <w:color w:val="002060"/>
                <w:sz w:val="24"/>
                <w:szCs w:val="24"/>
              </w:rPr>
              <w:tab/>
            </w:r>
          </w:p>
        </w:tc>
      </w:tr>
      <w:tr w:rsidR="002975BD" w:rsidTr="002975BD">
        <w:trPr>
          <w:trHeight w:val="604"/>
        </w:trPr>
        <w:tc>
          <w:tcPr>
            <w:tcW w:w="1547" w:type="dxa"/>
          </w:tcPr>
          <w:p w:rsidR="002975BD" w:rsidRDefault="002975BD" w:rsidP="00F86E4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75BD">
              <w:rPr>
                <w:b/>
                <w:color w:val="002060"/>
                <w:sz w:val="24"/>
                <w:szCs w:val="24"/>
              </w:rPr>
              <w:t>Třída</w:t>
            </w:r>
          </w:p>
        </w:tc>
        <w:tc>
          <w:tcPr>
            <w:tcW w:w="1259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1. A, B, C</w:t>
            </w:r>
          </w:p>
        </w:tc>
        <w:tc>
          <w:tcPr>
            <w:tcW w:w="1283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2. A</w:t>
            </w:r>
          </w:p>
        </w:tc>
        <w:tc>
          <w:tcPr>
            <w:tcW w:w="1429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2. B</w:t>
            </w:r>
          </w:p>
        </w:tc>
        <w:tc>
          <w:tcPr>
            <w:tcW w:w="1121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2. C</w:t>
            </w:r>
          </w:p>
        </w:tc>
        <w:tc>
          <w:tcPr>
            <w:tcW w:w="1302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3. A</w:t>
            </w:r>
          </w:p>
        </w:tc>
        <w:tc>
          <w:tcPr>
            <w:tcW w:w="1303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3. B</w:t>
            </w:r>
          </w:p>
        </w:tc>
      </w:tr>
      <w:tr w:rsidR="002975BD" w:rsidTr="002975BD">
        <w:trPr>
          <w:trHeight w:val="604"/>
        </w:trPr>
        <w:tc>
          <w:tcPr>
            <w:tcW w:w="1547" w:type="dxa"/>
          </w:tcPr>
          <w:p w:rsidR="002975BD" w:rsidRDefault="002975BD" w:rsidP="00F86E4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Č</w:t>
            </w:r>
            <w:r w:rsidRPr="008020EB">
              <w:rPr>
                <w:b/>
                <w:color w:val="FF0000"/>
                <w:sz w:val="24"/>
                <w:szCs w:val="24"/>
              </w:rPr>
              <w:t>as odchodu na oběd</w:t>
            </w:r>
          </w:p>
        </w:tc>
        <w:tc>
          <w:tcPr>
            <w:tcW w:w="1259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11.35</w:t>
            </w:r>
          </w:p>
        </w:tc>
        <w:tc>
          <w:tcPr>
            <w:tcW w:w="1283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11.40</w:t>
            </w:r>
          </w:p>
        </w:tc>
        <w:tc>
          <w:tcPr>
            <w:tcW w:w="1429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11.45</w:t>
            </w:r>
          </w:p>
        </w:tc>
        <w:tc>
          <w:tcPr>
            <w:tcW w:w="1121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11.50</w:t>
            </w:r>
          </w:p>
        </w:tc>
        <w:tc>
          <w:tcPr>
            <w:tcW w:w="1302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11.55</w:t>
            </w:r>
          </w:p>
        </w:tc>
        <w:tc>
          <w:tcPr>
            <w:tcW w:w="1303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12.00</w:t>
            </w:r>
          </w:p>
        </w:tc>
      </w:tr>
      <w:tr w:rsidR="002975BD" w:rsidTr="002975BD">
        <w:trPr>
          <w:trHeight w:val="604"/>
        </w:trPr>
        <w:tc>
          <w:tcPr>
            <w:tcW w:w="1547" w:type="dxa"/>
          </w:tcPr>
          <w:p w:rsidR="002975BD" w:rsidRDefault="002975BD" w:rsidP="00F86E4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75BD">
              <w:rPr>
                <w:b/>
                <w:color w:val="002060"/>
                <w:sz w:val="24"/>
                <w:szCs w:val="24"/>
              </w:rPr>
              <w:t>Třída</w:t>
            </w:r>
          </w:p>
        </w:tc>
        <w:tc>
          <w:tcPr>
            <w:tcW w:w="1259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3. C</w:t>
            </w:r>
          </w:p>
        </w:tc>
        <w:tc>
          <w:tcPr>
            <w:tcW w:w="1283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4. A</w:t>
            </w:r>
          </w:p>
        </w:tc>
        <w:tc>
          <w:tcPr>
            <w:tcW w:w="1429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4. B</w:t>
            </w:r>
          </w:p>
        </w:tc>
        <w:tc>
          <w:tcPr>
            <w:tcW w:w="1121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4. C</w:t>
            </w:r>
          </w:p>
        </w:tc>
        <w:tc>
          <w:tcPr>
            <w:tcW w:w="1302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4. D</w:t>
            </w:r>
          </w:p>
        </w:tc>
        <w:tc>
          <w:tcPr>
            <w:tcW w:w="1303" w:type="dxa"/>
          </w:tcPr>
          <w:p w:rsidR="002975BD" w:rsidRDefault="002975BD" w:rsidP="00F86E4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5. A, B, C</w:t>
            </w:r>
          </w:p>
        </w:tc>
      </w:tr>
    </w:tbl>
    <w:p w:rsidR="002975BD" w:rsidRDefault="002975BD" w:rsidP="005A7346">
      <w:pPr>
        <w:pStyle w:val="Odstavecseseznamem"/>
        <w:rPr>
          <w:sz w:val="36"/>
          <w:szCs w:val="36"/>
          <w:u w:val="single"/>
        </w:rPr>
      </w:pPr>
    </w:p>
    <w:p w:rsidR="005A7346" w:rsidRDefault="002975BD" w:rsidP="005A7346">
      <w:pPr>
        <w:pStyle w:val="Odstavecseseznamem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II. stupeň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9"/>
        <w:gridCol w:w="1264"/>
        <w:gridCol w:w="1304"/>
        <w:gridCol w:w="1532"/>
        <w:gridCol w:w="1044"/>
        <w:gridCol w:w="1331"/>
        <w:gridCol w:w="1334"/>
      </w:tblGrid>
      <w:tr w:rsidR="00AD50CA" w:rsidRPr="00CA12A7" w:rsidTr="00AD50CA">
        <w:trPr>
          <w:trHeight w:val="508"/>
        </w:trPr>
        <w:tc>
          <w:tcPr>
            <w:tcW w:w="1419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Č</w:t>
            </w:r>
            <w:r w:rsidRPr="008020EB">
              <w:rPr>
                <w:b/>
                <w:color w:val="FF0000"/>
                <w:sz w:val="24"/>
                <w:szCs w:val="24"/>
              </w:rPr>
              <w:t xml:space="preserve">as odchodu na oběd </w:t>
            </w:r>
          </w:p>
        </w:tc>
        <w:tc>
          <w:tcPr>
            <w:tcW w:w="1264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11.25</w:t>
            </w:r>
          </w:p>
        </w:tc>
        <w:tc>
          <w:tcPr>
            <w:tcW w:w="1304" w:type="dxa"/>
          </w:tcPr>
          <w:p w:rsidR="00AD50CA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11.30</w:t>
            </w:r>
          </w:p>
        </w:tc>
        <w:tc>
          <w:tcPr>
            <w:tcW w:w="1532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11.35</w:t>
            </w:r>
          </w:p>
        </w:tc>
        <w:tc>
          <w:tcPr>
            <w:tcW w:w="1044" w:type="dxa"/>
          </w:tcPr>
          <w:p w:rsidR="00AD50CA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11.40</w:t>
            </w:r>
          </w:p>
        </w:tc>
        <w:tc>
          <w:tcPr>
            <w:tcW w:w="1331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11.45</w:t>
            </w:r>
          </w:p>
        </w:tc>
        <w:tc>
          <w:tcPr>
            <w:tcW w:w="1334" w:type="dxa"/>
          </w:tcPr>
          <w:p w:rsidR="00AD50CA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11.50</w:t>
            </w:r>
          </w:p>
        </w:tc>
      </w:tr>
      <w:tr w:rsidR="00AD50CA" w:rsidRPr="00CA12A7" w:rsidTr="00AD50CA">
        <w:trPr>
          <w:trHeight w:val="511"/>
        </w:trPr>
        <w:tc>
          <w:tcPr>
            <w:tcW w:w="1419" w:type="dxa"/>
            <w:vMerge w:val="restart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D50CA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A</w:t>
            </w:r>
          </w:p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</w:tcPr>
          <w:p w:rsidR="00AD50CA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C</w:t>
            </w:r>
          </w:p>
          <w:p w:rsidR="00AD50CA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D50CA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7. A</w:t>
            </w:r>
          </w:p>
          <w:p w:rsidR="00AD50CA" w:rsidRPr="00CA12A7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044" w:type="dxa"/>
          </w:tcPr>
          <w:p w:rsidR="00AD50CA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7. C</w:t>
            </w:r>
          </w:p>
          <w:p w:rsidR="00AD50CA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</w:tcPr>
          <w:p w:rsidR="00AD50CA" w:rsidRPr="00CA12A7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 B</w:t>
            </w:r>
          </w:p>
        </w:tc>
        <w:tc>
          <w:tcPr>
            <w:tcW w:w="1334" w:type="dxa"/>
          </w:tcPr>
          <w:p w:rsidR="00AD50CA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9. A</w:t>
            </w:r>
          </w:p>
        </w:tc>
      </w:tr>
      <w:tr w:rsidR="00AD50CA" w:rsidRPr="00CA12A7" w:rsidTr="00AD50CA">
        <w:trPr>
          <w:trHeight w:val="521"/>
        </w:trPr>
        <w:tc>
          <w:tcPr>
            <w:tcW w:w="1419" w:type="dxa"/>
            <w:vMerge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D50CA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B</w:t>
            </w:r>
          </w:p>
          <w:p w:rsidR="00AD50CA" w:rsidRPr="00CA12A7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</w:tcPr>
          <w:p w:rsidR="00AD50CA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6. D</w:t>
            </w:r>
          </w:p>
        </w:tc>
        <w:tc>
          <w:tcPr>
            <w:tcW w:w="1532" w:type="dxa"/>
          </w:tcPr>
          <w:p w:rsidR="00AD50CA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7. B</w:t>
            </w:r>
          </w:p>
          <w:p w:rsidR="00AD50CA" w:rsidRPr="00CA12A7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044" w:type="dxa"/>
          </w:tcPr>
          <w:p w:rsidR="00AD50CA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 A</w:t>
            </w:r>
          </w:p>
        </w:tc>
        <w:tc>
          <w:tcPr>
            <w:tcW w:w="1331" w:type="dxa"/>
          </w:tcPr>
          <w:p w:rsidR="00AD50CA" w:rsidRPr="00CA12A7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8. C</w:t>
            </w:r>
          </w:p>
        </w:tc>
        <w:tc>
          <w:tcPr>
            <w:tcW w:w="1334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9. B</w:t>
            </w:r>
          </w:p>
        </w:tc>
      </w:tr>
      <w:tr w:rsidR="00AD50CA" w:rsidRPr="00CA12A7" w:rsidTr="00AD50CA">
        <w:trPr>
          <w:trHeight w:val="521"/>
        </w:trPr>
        <w:tc>
          <w:tcPr>
            <w:tcW w:w="1419" w:type="dxa"/>
            <w:vMerge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D50CA" w:rsidRPr="00CA12A7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</w:tcPr>
          <w:p w:rsidR="00AD50CA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D50CA" w:rsidRPr="00CA12A7" w:rsidRDefault="00AD50CA" w:rsidP="00AD50CA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044" w:type="dxa"/>
          </w:tcPr>
          <w:p w:rsidR="00AD50CA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34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9. C</w:t>
            </w:r>
          </w:p>
        </w:tc>
      </w:tr>
      <w:tr w:rsidR="00AD50CA" w:rsidRPr="00CA12A7" w:rsidTr="00AD50CA">
        <w:trPr>
          <w:trHeight w:val="521"/>
        </w:trPr>
        <w:tc>
          <w:tcPr>
            <w:tcW w:w="1419" w:type="dxa"/>
            <w:vMerge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</w:tcPr>
          <w:p w:rsidR="00AD50CA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32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044" w:type="dxa"/>
          </w:tcPr>
          <w:p w:rsidR="00AD50CA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334" w:type="dxa"/>
          </w:tcPr>
          <w:p w:rsidR="00AD50CA" w:rsidRPr="00CA12A7" w:rsidRDefault="00AD50CA" w:rsidP="008F5B6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8774D0" w:rsidRDefault="008774D0">
      <w:pPr>
        <w:rPr>
          <w:sz w:val="16"/>
          <w:szCs w:val="16"/>
        </w:rPr>
      </w:pPr>
    </w:p>
    <w:p w:rsidR="00EB2403" w:rsidRPr="007D1085" w:rsidRDefault="00EB2403" w:rsidP="00EB2403">
      <w:pPr>
        <w:jc w:val="center"/>
        <w:rPr>
          <w:sz w:val="48"/>
          <w:szCs w:val="48"/>
        </w:rPr>
      </w:pPr>
      <w:r>
        <w:rPr>
          <w:sz w:val="48"/>
          <w:szCs w:val="48"/>
        </w:rPr>
        <w:t>30. 6. 2020</w:t>
      </w:r>
    </w:p>
    <w:p w:rsidR="00EB2403" w:rsidRDefault="00EB2403" w:rsidP="00EB2403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ROZDÁVÁNÍ VYSVĚDČENÍ</w:t>
      </w:r>
    </w:p>
    <w:p w:rsidR="00EB2403" w:rsidRPr="00C7508C" w:rsidRDefault="00EB2403" w:rsidP="00EB2403">
      <w:pPr>
        <w:jc w:val="center"/>
        <w:rPr>
          <w:sz w:val="28"/>
          <w:szCs w:val="28"/>
        </w:rPr>
      </w:pPr>
      <w:r w:rsidRPr="00C7508C">
        <w:rPr>
          <w:sz w:val="28"/>
          <w:szCs w:val="28"/>
        </w:rPr>
        <w:t>8.10 – 8.55</w:t>
      </w:r>
    </w:p>
    <w:p w:rsidR="00EB2403" w:rsidRPr="00C7508C" w:rsidRDefault="00EB2403" w:rsidP="00EB2403">
      <w:pPr>
        <w:jc w:val="center"/>
        <w:rPr>
          <w:sz w:val="28"/>
          <w:szCs w:val="28"/>
        </w:rPr>
      </w:pPr>
      <w:r w:rsidRPr="00C7508C">
        <w:rPr>
          <w:sz w:val="28"/>
          <w:szCs w:val="28"/>
        </w:rPr>
        <w:t>1. – 8. ROČNÍK: TŘÍDNÍ UČITELÉ VE SVÝCH TŘÍDÁCH</w:t>
      </w:r>
    </w:p>
    <w:p w:rsidR="00EB2403" w:rsidRPr="00C7508C" w:rsidRDefault="00EB2403" w:rsidP="00EB2403">
      <w:pPr>
        <w:jc w:val="center"/>
        <w:rPr>
          <w:sz w:val="28"/>
          <w:szCs w:val="28"/>
        </w:rPr>
      </w:pPr>
      <w:r w:rsidRPr="00C7508C">
        <w:rPr>
          <w:sz w:val="28"/>
          <w:szCs w:val="28"/>
        </w:rPr>
        <w:t>9. ROČNÍK: TŘÍDNÍ UČITELÉ + VEDENÍ ŠKOLY V NOVÉ TĚLOCVIČNĚ</w:t>
      </w:r>
    </w:p>
    <w:p w:rsidR="00EB2403" w:rsidRPr="00767E46" w:rsidRDefault="00EB2403" w:rsidP="00EB2403">
      <w:pPr>
        <w:jc w:val="center"/>
        <w:rPr>
          <w:b/>
          <w:color w:val="C00000"/>
          <w:sz w:val="32"/>
          <w:szCs w:val="32"/>
        </w:rPr>
      </w:pPr>
      <w:r w:rsidRPr="00767E46">
        <w:rPr>
          <w:b/>
          <w:color w:val="C00000"/>
          <w:sz w:val="32"/>
          <w:szCs w:val="32"/>
        </w:rPr>
        <w:t>VYDÁVÁNÍ OBĚDŮ</w:t>
      </w:r>
    </w:p>
    <w:p w:rsidR="00EB2403" w:rsidRPr="00767E46" w:rsidRDefault="00EB2403" w:rsidP="00767E46">
      <w:pPr>
        <w:jc w:val="center"/>
        <w:rPr>
          <w:b/>
          <w:color w:val="C00000"/>
          <w:sz w:val="32"/>
          <w:szCs w:val="32"/>
        </w:rPr>
      </w:pPr>
      <w:r w:rsidRPr="00767E46">
        <w:rPr>
          <w:b/>
          <w:color w:val="C00000"/>
          <w:sz w:val="32"/>
          <w:szCs w:val="32"/>
        </w:rPr>
        <w:t>9.30 – 11.30</w:t>
      </w:r>
      <w:bookmarkStart w:id="0" w:name="_GoBack"/>
      <w:bookmarkEnd w:id="0"/>
    </w:p>
    <w:sectPr w:rsidR="00EB2403" w:rsidRPr="00767E46" w:rsidSect="00226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406D"/>
    <w:multiLevelType w:val="hybridMultilevel"/>
    <w:tmpl w:val="15DAC9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21020"/>
    <w:multiLevelType w:val="hybridMultilevel"/>
    <w:tmpl w:val="ED5A29E2"/>
    <w:lvl w:ilvl="0" w:tplc="ACDAB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A9"/>
    <w:rsid w:val="00002D82"/>
    <w:rsid w:val="00041E3B"/>
    <w:rsid w:val="0005426E"/>
    <w:rsid w:val="00086D5C"/>
    <w:rsid w:val="000C18A8"/>
    <w:rsid w:val="000C7C1A"/>
    <w:rsid w:val="000E5597"/>
    <w:rsid w:val="000F67A5"/>
    <w:rsid w:val="00101E56"/>
    <w:rsid w:val="00134446"/>
    <w:rsid w:val="00190670"/>
    <w:rsid w:val="001E4FD5"/>
    <w:rsid w:val="001F0FBF"/>
    <w:rsid w:val="001F17D5"/>
    <w:rsid w:val="00216E06"/>
    <w:rsid w:val="0022619A"/>
    <w:rsid w:val="002975BD"/>
    <w:rsid w:val="002A6A5F"/>
    <w:rsid w:val="002B1114"/>
    <w:rsid w:val="002B6E9A"/>
    <w:rsid w:val="002D6040"/>
    <w:rsid w:val="00311866"/>
    <w:rsid w:val="0033125E"/>
    <w:rsid w:val="00354681"/>
    <w:rsid w:val="003F150A"/>
    <w:rsid w:val="00442488"/>
    <w:rsid w:val="004445F1"/>
    <w:rsid w:val="004670DC"/>
    <w:rsid w:val="0047661B"/>
    <w:rsid w:val="004F2869"/>
    <w:rsid w:val="00501EA2"/>
    <w:rsid w:val="005A6AB6"/>
    <w:rsid w:val="005A7346"/>
    <w:rsid w:val="005D119F"/>
    <w:rsid w:val="006123E4"/>
    <w:rsid w:val="00640BDC"/>
    <w:rsid w:val="00663C4F"/>
    <w:rsid w:val="006C0887"/>
    <w:rsid w:val="006C72F6"/>
    <w:rsid w:val="00707EFE"/>
    <w:rsid w:val="0071109F"/>
    <w:rsid w:val="0074195B"/>
    <w:rsid w:val="00762E96"/>
    <w:rsid w:val="00767E46"/>
    <w:rsid w:val="00772E15"/>
    <w:rsid w:val="007F173F"/>
    <w:rsid w:val="008020EB"/>
    <w:rsid w:val="0085116C"/>
    <w:rsid w:val="00852924"/>
    <w:rsid w:val="008774D0"/>
    <w:rsid w:val="008C3165"/>
    <w:rsid w:val="008D568B"/>
    <w:rsid w:val="009329CE"/>
    <w:rsid w:val="00937774"/>
    <w:rsid w:val="00955EE7"/>
    <w:rsid w:val="00981EB7"/>
    <w:rsid w:val="009A6479"/>
    <w:rsid w:val="009C2A65"/>
    <w:rsid w:val="009E4A13"/>
    <w:rsid w:val="00A526AA"/>
    <w:rsid w:val="00A76F33"/>
    <w:rsid w:val="00A874FC"/>
    <w:rsid w:val="00AC59AB"/>
    <w:rsid w:val="00AD50CA"/>
    <w:rsid w:val="00AE4CB3"/>
    <w:rsid w:val="00B77923"/>
    <w:rsid w:val="00BF58CF"/>
    <w:rsid w:val="00BF7FCB"/>
    <w:rsid w:val="00C56351"/>
    <w:rsid w:val="00C714C2"/>
    <w:rsid w:val="00C74251"/>
    <w:rsid w:val="00C7508C"/>
    <w:rsid w:val="00CA635E"/>
    <w:rsid w:val="00CD049E"/>
    <w:rsid w:val="00CE4E7D"/>
    <w:rsid w:val="00D21A75"/>
    <w:rsid w:val="00D31DD5"/>
    <w:rsid w:val="00D510DB"/>
    <w:rsid w:val="00D66B50"/>
    <w:rsid w:val="00D73CE3"/>
    <w:rsid w:val="00E1086D"/>
    <w:rsid w:val="00E211B1"/>
    <w:rsid w:val="00E53F76"/>
    <w:rsid w:val="00EB2403"/>
    <w:rsid w:val="00EF59F7"/>
    <w:rsid w:val="00F574A9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3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619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3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61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Libánský</dc:creator>
  <cp:keywords/>
  <dc:description/>
  <cp:lastModifiedBy>Vratislav Libánský</cp:lastModifiedBy>
  <cp:revision>77</cp:revision>
  <cp:lastPrinted>2020-06-24T07:52:00Z</cp:lastPrinted>
  <dcterms:created xsi:type="dcterms:W3CDTF">2020-06-02T10:21:00Z</dcterms:created>
  <dcterms:modified xsi:type="dcterms:W3CDTF">2020-06-26T09:37:00Z</dcterms:modified>
</cp:coreProperties>
</file>