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E" w:rsidRDefault="00592C5E">
      <w:pPr>
        <w:widowControl w:val="0"/>
        <w:spacing w:before="92" w:after="0" w:line="240" w:lineRule="auto"/>
        <w:ind w:left="782"/>
        <w:rPr>
          <w:b/>
        </w:rPr>
      </w:pPr>
      <w:bookmarkStart w:id="0" w:name="_GoBack"/>
      <w:bookmarkEnd w:id="0"/>
      <w:r>
        <w:t xml:space="preserve">Vyučovací předmět: </w:t>
      </w:r>
      <w:r>
        <w:rPr>
          <w:b/>
        </w:rPr>
        <w:t>KONVERZACE V ANGLICKÉM JAZYCE</w:t>
      </w:r>
    </w:p>
    <w:p w:rsidR="00D07B7E" w:rsidRDefault="00D07B7E">
      <w:pPr>
        <w:widowControl w:val="0"/>
        <w:spacing w:before="92" w:after="0" w:line="240" w:lineRule="auto"/>
        <w:ind w:left="782"/>
        <w:rPr>
          <w:b/>
        </w:rPr>
      </w:pPr>
    </w:p>
    <w:p w:rsidR="00D07B7E" w:rsidRDefault="00D07B7E">
      <w:pPr>
        <w:widowControl w:val="0"/>
        <w:spacing w:before="10" w:after="0" w:line="240" w:lineRule="auto"/>
        <w:rPr>
          <w:b/>
        </w:rPr>
      </w:pPr>
    </w:p>
    <w:p w:rsidR="00D07B7E" w:rsidRDefault="00592C5E">
      <w:pPr>
        <w:pStyle w:val="Nadpis1"/>
        <w:keepNext w:val="0"/>
        <w:keepLines w:val="0"/>
        <w:widowControl w:val="0"/>
        <w:spacing w:before="1" w:after="0" w:line="240" w:lineRule="auto"/>
        <w:ind w:firstLine="720"/>
        <w:rPr>
          <w:b w:val="0"/>
          <w:sz w:val="22"/>
          <w:szCs w:val="22"/>
        </w:rPr>
      </w:pPr>
      <w:r>
        <w:rPr>
          <w:sz w:val="22"/>
          <w:szCs w:val="22"/>
        </w:rPr>
        <w:t>Charakteristika vyučovacího předmětu</w:t>
      </w:r>
      <w:r>
        <w:rPr>
          <w:b w:val="0"/>
          <w:sz w:val="22"/>
          <w:szCs w:val="22"/>
        </w:rPr>
        <w:t>.</w:t>
      </w:r>
    </w:p>
    <w:p w:rsidR="00D07B7E" w:rsidRDefault="00D07B7E">
      <w:pPr>
        <w:pStyle w:val="Nadpis1"/>
        <w:keepNext w:val="0"/>
        <w:keepLines w:val="0"/>
        <w:widowControl w:val="0"/>
        <w:spacing w:before="1" w:after="0" w:line="240" w:lineRule="auto"/>
        <w:ind w:left="1142"/>
        <w:rPr>
          <w:sz w:val="22"/>
          <w:szCs w:val="22"/>
        </w:rPr>
      </w:pPr>
    </w:p>
    <w:p w:rsidR="00D07B7E" w:rsidRDefault="00592C5E">
      <w:pPr>
        <w:widowControl w:val="0"/>
        <w:spacing w:before="90" w:after="0" w:line="240" w:lineRule="auto"/>
        <w:ind w:left="218" w:right="195" w:firstLine="360"/>
        <w:jc w:val="both"/>
      </w:pPr>
      <w:r>
        <w:t>Konverzace v anglickém jazyce je zařazena v rámci vzdělávací oblasti Jazyk a jazyková komunikace pro žáky 7. - 9. ročníku, s časovou dotací 2 hodiny týdně.</w:t>
      </w:r>
    </w:p>
    <w:p w:rsidR="00D07B7E" w:rsidRDefault="00D07B7E">
      <w:pPr>
        <w:widowControl w:val="0"/>
        <w:spacing w:after="0" w:line="240" w:lineRule="auto"/>
      </w:pPr>
    </w:p>
    <w:p w:rsidR="00D07B7E" w:rsidRDefault="00592C5E">
      <w:pPr>
        <w:widowControl w:val="0"/>
        <w:spacing w:before="1" w:after="0" w:line="240" w:lineRule="auto"/>
        <w:ind w:left="578"/>
      </w:pPr>
      <w:r>
        <w:t>Žák si upevňuje, prohlubuje a rozšiřuje své znalosti v předmětu anglický jazyk.</w:t>
      </w:r>
    </w:p>
    <w:p w:rsidR="00D07B7E" w:rsidRDefault="00D07B7E">
      <w:pPr>
        <w:widowControl w:val="0"/>
        <w:spacing w:before="11" w:after="0" w:line="240" w:lineRule="auto"/>
      </w:pPr>
    </w:p>
    <w:p w:rsidR="00D07B7E" w:rsidRDefault="00592C5E">
      <w:pPr>
        <w:widowControl w:val="0"/>
        <w:spacing w:after="0" w:line="240" w:lineRule="auto"/>
        <w:ind w:left="218" w:right="188" w:firstLine="360"/>
        <w:jc w:val="both"/>
      </w:pPr>
      <w:r>
        <w:t>Důraz je kladen na konverzační dovednosti žáka. Žák komunikuje v běžných situacích, sám hovoří o obvyklých tématech, domluví se s cizincem v případě setkání, vyjádří svůj poci</w:t>
      </w:r>
      <w:r>
        <w:t xml:space="preserve">t nebo postoj. Získává a rozšiřuje slovní zásobu úměrnou svému věku. V případě náročnějších textů a poslechů používá dvojjazyčný slovník. Postupně procvičuje a prohlubuje své řečové dovednosti tak, aby jazyk používal co nejaktivněji a dovedl se zapojit do </w:t>
      </w:r>
      <w:r>
        <w:t>konverzace jiných osob a porozuměl konverzaci, která obtížností odpovídá jeho věku. Napíše dopis a e-mail.</w:t>
      </w:r>
    </w:p>
    <w:p w:rsidR="00D07B7E" w:rsidRDefault="00D07B7E">
      <w:pPr>
        <w:widowControl w:val="0"/>
        <w:spacing w:after="0" w:line="240" w:lineRule="auto"/>
      </w:pPr>
    </w:p>
    <w:p w:rsidR="00D07B7E" w:rsidRDefault="00592C5E">
      <w:pPr>
        <w:widowControl w:val="0"/>
        <w:spacing w:before="1" w:after="0" w:line="240" w:lineRule="auto"/>
        <w:ind w:left="218" w:right="239" w:firstLine="502"/>
      </w:pPr>
      <w:r>
        <w:t>Při poslechových aktivitách se  žák zdokonaluje v poslechových dovednostech (audio a video nahrávky nebo poslech vyprávění a rozhovorů spolužáků a učitele).</w:t>
      </w:r>
    </w:p>
    <w:p w:rsidR="00D07B7E" w:rsidRDefault="00D07B7E">
      <w:pPr>
        <w:widowControl w:val="0"/>
        <w:spacing w:after="0" w:line="240" w:lineRule="auto"/>
      </w:pPr>
    </w:p>
    <w:p w:rsidR="00D07B7E" w:rsidRDefault="00592C5E">
      <w:pPr>
        <w:widowControl w:val="0"/>
        <w:spacing w:after="0" w:line="240" w:lineRule="auto"/>
        <w:ind w:left="283" w:right="199" w:firstLine="436"/>
        <w:jc w:val="both"/>
      </w:pPr>
      <w:r>
        <w:t>V průběhu studia se žák rovněž seznámí s reáliemi zemí, jejichž obyvatelé mluví anglicky, s jejich</w:t>
      </w:r>
      <w:r>
        <w:t xml:space="preserve"> zvyky a tradicemi, které má pak možnost srovnat s našimi.</w:t>
      </w:r>
    </w:p>
    <w:p w:rsidR="00D07B7E" w:rsidRDefault="00D07B7E">
      <w:pPr>
        <w:widowControl w:val="0"/>
        <w:spacing w:after="0" w:line="240" w:lineRule="auto"/>
      </w:pPr>
    </w:p>
    <w:p w:rsidR="00D07B7E" w:rsidRDefault="00D07B7E">
      <w:pPr>
        <w:widowControl w:val="0"/>
        <w:spacing w:after="0" w:line="240" w:lineRule="auto"/>
      </w:pPr>
    </w:p>
    <w:p w:rsidR="00D07B7E" w:rsidRDefault="00592C5E">
      <w:pPr>
        <w:pStyle w:val="Nadpis1"/>
        <w:keepNext w:val="0"/>
        <w:keepLines w:val="0"/>
        <w:widowControl w:val="0"/>
        <w:spacing w:before="92" w:after="0" w:line="240" w:lineRule="auto"/>
        <w:ind w:left="782"/>
        <w:rPr>
          <w:sz w:val="22"/>
          <w:szCs w:val="22"/>
        </w:rPr>
      </w:pPr>
      <w:r>
        <w:rPr>
          <w:sz w:val="22"/>
          <w:szCs w:val="22"/>
        </w:rPr>
        <w:t>Metody a formy práce</w:t>
      </w:r>
    </w:p>
    <w:p w:rsidR="00D07B7E" w:rsidRDefault="00D07B7E">
      <w:pPr>
        <w:widowControl w:val="0"/>
        <w:spacing w:after="0" w:line="240" w:lineRule="auto"/>
        <w:rPr>
          <w:b/>
        </w:rPr>
      </w:pPr>
    </w:p>
    <w:p w:rsidR="00D07B7E" w:rsidRDefault="00592C5E">
      <w:pPr>
        <w:widowControl w:val="0"/>
        <w:spacing w:after="0" w:line="240" w:lineRule="auto"/>
        <w:ind w:left="218" w:right="193" w:firstLine="420"/>
        <w:jc w:val="both"/>
      </w:pPr>
      <w:r>
        <w:t>V hodinách jsou využívány následující metody a formy práce: práce s textem, práce s časopisy v anglickém jazyce, zpracování textů respektujících věk a schopnosti žáka, popis</w:t>
      </w:r>
      <w:r>
        <w:t xml:space="preserve"> fotografií a obrázků, práce s mapami a plakáty, rozhovor, poslech audionahrávek, které jsou založeny na pečlivé výslovnosti mluvčích, videonahrávka, hra, práce se slovníky, výukové programy.</w:t>
      </w:r>
    </w:p>
    <w:p w:rsidR="00D07B7E" w:rsidRDefault="00D07B7E">
      <w:pPr>
        <w:widowControl w:val="0"/>
        <w:spacing w:after="0" w:line="240" w:lineRule="auto"/>
      </w:pPr>
    </w:p>
    <w:p w:rsidR="00D07B7E" w:rsidRDefault="00D07B7E">
      <w:pPr>
        <w:widowControl w:val="0"/>
        <w:spacing w:after="0" w:line="240" w:lineRule="auto"/>
      </w:pPr>
    </w:p>
    <w:p w:rsidR="00D07B7E" w:rsidRDefault="00592C5E">
      <w:pPr>
        <w:pStyle w:val="Nadpis1"/>
        <w:keepNext w:val="0"/>
        <w:keepLines w:val="0"/>
        <w:widowControl w:val="0"/>
        <w:spacing w:before="1" w:after="0" w:line="240" w:lineRule="auto"/>
        <w:ind w:left="782"/>
        <w:rPr>
          <w:sz w:val="22"/>
          <w:szCs w:val="22"/>
        </w:rPr>
      </w:pPr>
      <w:r>
        <w:rPr>
          <w:sz w:val="22"/>
          <w:szCs w:val="22"/>
        </w:rPr>
        <w:t>Mezipředmětové vztahy</w:t>
      </w:r>
    </w:p>
    <w:p w:rsidR="00D07B7E" w:rsidRDefault="00D07B7E">
      <w:pPr>
        <w:widowControl w:val="0"/>
        <w:spacing w:before="3" w:after="0" w:line="240" w:lineRule="auto"/>
        <w:rPr>
          <w:b/>
        </w:rPr>
      </w:pPr>
    </w:p>
    <w:p w:rsidR="00D07B7E" w:rsidRDefault="00592C5E">
      <w:pPr>
        <w:widowControl w:val="0"/>
        <w:spacing w:before="90" w:after="0" w:line="240" w:lineRule="auto"/>
        <w:ind w:left="218" w:right="239" w:firstLine="360"/>
      </w:pPr>
      <w:r>
        <w:t>Konverzace v cizím jazyce souvisí s něk</w:t>
      </w:r>
      <w:r>
        <w:t>terými dalšími vyučovacími předměty: s anglickým jazykem, se zeměpisem a přírodopisem (počasí a příroda v anglicky mluvících zemích, pohoří, řeky, reálie anglicky mluvících zemí), dějepisem a výchovou ke zdraví (stravování, aktivity během dne).</w:t>
      </w:r>
    </w:p>
    <w:p w:rsidR="00D07B7E" w:rsidRDefault="00D07B7E">
      <w:pPr>
        <w:widowControl w:val="0"/>
        <w:spacing w:after="0" w:line="240" w:lineRule="auto"/>
      </w:pPr>
    </w:p>
    <w:p w:rsidR="00D07B7E" w:rsidRDefault="00D07B7E">
      <w:pPr>
        <w:widowControl w:val="0"/>
        <w:spacing w:after="0" w:line="240" w:lineRule="auto"/>
      </w:pPr>
    </w:p>
    <w:p w:rsidR="00D07B7E" w:rsidRDefault="00592C5E">
      <w:pPr>
        <w:pStyle w:val="Nadpis1"/>
        <w:keepNext w:val="0"/>
        <w:keepLines w:val="0"/>
        <w:widowControl w:val="0"/>
        <w:spacing w:before="1" w:after="0" w:line="240" w:lineRule="auto"/>
        <w:ind w:left="782"/>
        <w:rPr>
          <w:sz w:val="22"/>
          <w:szCs w:val="22"/>
        </w:rPr>
      </w:pPr>
      <w:r>
        <w:rPr>
          <w:sz w:val="22"/>
          <w:szCs w:val="22"/>
        </w:rPr>
        <w:t>Rozvíjení klíčových kompetencí</w:t>
      </w:r>
    </w:p>
    <w:p w:rsidR="00D07B7E" w:rsidRDefault="00D07B7E">
      <w:pPr>
        <w:widowControl w:val="0"/>
        <w:spacing w:before="11" w:after="0" w:line="240" w:lineRule="auto"/>
        <w:rPr>
          <w:b/>
        </w:rPr>
      </w:pPr>
    </w:p>
    <w:p w:rsidR="00D07B7E" w:rsidRDefault="00592C5E">
      <w:pPr>
        <w:widowControl w:val="0"/>
        <w:spacing w:after="0" w:line="240" w:lineRule="auto"/>
        <w:ind w:left="218"/>
      </w:pPr>
      <w:r>
        <w:rPr>
          <w:u w:val="single"/>
        </w:rPr>
        <w:t>Kompetence k učení</w:t>
      </w:r>
    </w:p>
    <w:p w:rsidR="00D07B7E" w:rsidRDefault="00D07B7E">
      <w:pPr>
        <w:widowControl w:val="0"/>
        <w:spacing w:after="0" w:line="240" w:lineRule="auto"/>
      </w:pP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vyhledávají, třídí a propojují získané informace;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používají běžné pojmy, znají jejich význam, spojují je do větších celků, staví na dostatečné slovní zásobě;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poznávají smysl učení pro prakt</w:t>
      </w:r>
      <w:r>
        <w:t>ický život</w:t>
      </w:r>
    </w:p>
    <w:p w:rsidR="00D07B7E" w:rsidRDefault="00D07B7E">
      <w:pPr>
        <w:widowControl w:val="0"/>
        <w:spacing w:before="10" w:after="0" w:line="240" w:lineRule="auto"/>
      </w:pPr>
    </w:p>
    <w:p w:rsidR="00D07B7E" w:rsidRDefault="00592C5E">
      <w:pPr>
        <w:widowControl w:val="0"/>
        <w:spacing w:after="0" w:line="240" w:lineRule="auto"/>
        <w:ind w:left="218"/>
      </w:pPr>
      <w:r>
        <w:rPr>
          <w:u w:val="single"/>
        </w:rPr>
        <w:t>Kompetence k řešení problémů</w:t>
      </w:r>
    </w:p>
    <w:p w:rsidR="00D07B7E" w:rsidRDefault="00D07B7E">
      <w:pPr>
        <w:widowControl w:val="0"/>
        <w:spacing w:after="0" w:line="240" w:lineRule="auto"/>
      </w:pP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reagují na vzniklou situaci, vyjádří se k ní, snaží se najít nejvhodnější řešení a popsat situaci různými způsoby;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formulují problém, nalézají řešení, obhajují řešení, argumentují;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before="2" w:after="0" w:line="293" w:lineRule="auto"/>
        <w:ind w:hanging="361"/>
      </w:pPr>
      <w:r>
        <w:t>žáci sledují vlastní pokrok;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kriticky posuzují výsledky své práce</w:t>
      </w:r>
    </w:p>
    <w:p w:rsidR="00D07B7E" w:rsidRDefault="00D07B7E">
      <w:pPr>
        <w:widowControl w:val="0"/>
        <w:spacing w:after="0" w:line="240" w:lineRule="auto"/>
      </w:pPr>
    </w:p>
    <w:p w:rsidR="00D07B7E" w:rsidRDefault="00592C5E">
      <w:pPr>
        <w:widowControl w:val="0"/>
        <w:spacing w:before="229" w:after="0" w:line="240" w:lineRule="auto"/>
        <w:ind w:left="218"/>
      </w:pPr>
      <w:r>
        <w:rPr>
          <w:u w:val="single"/>
        </w:rPr>
        <w:t xml:space="preserve"> Kompetence komunikativní</w:t>
      </w:r>
    </w:p>
    <w:p w:rsidR="00D07B7E" w:rsidRDefault="00D07B7E">
      <w:pPr>
        <w:widowControl w:val="0"/>
        <w:spacing w:after="0" w:line="240" w:lineRule="auto"/>
      </w:pP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jasně a výstižně formulují své myšlenky ústně i písemně;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jsou schopni vést rozhovor v angličtině týkající se konkrétních témat;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rozumí různým typům textů, zvukovým nahrávkám a videozáznamům, dokáží je reprodukovat;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bez obav a po vlastní úvaze prezentují vhodným způsobem výsledky své práce;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využívají informačních a komunikačních prostředků</w:t>
      </w:r>
    </w:p>
    <w:p w:rsidR="00D07B7E" w:rsidRDefault="00D07B7E">
      <w:pPr>
        <w:widowControl w:val="0"/>
        <w:tabs>
          <w:tab w:val="left" w:pos="938"/>
          <w:tab w:val="left" w:pos="939"/>
        </w:tabs>
        <w:spacing w:after="0" w:line="293" w:lineRule="auto"/>
      </w:pPr>
    </w:p>
    <w:p w:rsidR="00D07B7E" w:rsidRDefault="00D07B7E">
      <w:pPr>
        <w:widowControl w:val="0"/>
        <w:tabs>
          <w:tab w:val="left" w:pos="938"/>
          <w:tab w:val="left" w:pos="939"/>
        </w:tabs>
        <w:spacing w:after="0" w:line="293" w:lineRule="auto"/>
      </w:pPr>
    </w:p>
    <w:p w:rsidR="00D07B7E" w:rsidRDefault="00592C5E">
      <w:pPr>
        <w:widowControl w:val="0"/>
        <w:spacing w:before="90" w:after="0" w:line="240" w:lineRule="auto"/>
        <w:ind w:left="218"/>
      </w:pPr>
      <w:r>
        <w:rPr>
          <w:u w:val="single"/>
        </w:rPr>
        <w:t xml:space="preserve"> Kompetence sociální a per</w:t>
      </w:r>
      <w:r>
        <w:rPr>
          <w:u w:val="single"/>
        </w:rPr>
        <w:t>sonální</w:t>
      </w:r>
    </w:p>
    <w:p w:rsidR="00D07B7E" w:rsidRDefault="00D07B7E">
      <w:pPr>
        <w:widowControl w:val="0"/>
        <w:spacing w:before="11" w:after="0" w:line="240" w:lineRule="auto"/>
      </w:pP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účinně pracují ve skupině, podílejí se na vytváření pravidel práce, dohodnutá pravidla respektují;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jsou při práci v týmu ohleduplní, respektují společenská pravidla;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 xml:space="preserve">základem práce ve skupině je respekt k ostatním a využití zkušeností a </w:t>
      </w:r>
      <w:r>
        <w:t>argumentů ostatních k vlastnímu rozvoji a sebepoznávání;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40" w:lineRule="auto"/>
        <w:ind w:right="194"/>
      </w:pPr>
      <w:r>
        <w:t>v průběhu práce ve skupině získávají žáci představu o ostatních spolužácích v týmu, učí se odhadovat a porovnávat jejich i své schopnosti</w:t>
      </w:r>
    </w:p>
    <w:p w:rsidR="00D07B7E" w:rsidRDefault="00D07B7E">
      <w:pPr>
        <w:widowControl w:val="0"/>
        <w:spacing w:before="10" w:after="0" w:line="240" w:lineRule="auto"/>
      </w:pPr>
    </w:p>
    <w:p w:rsidR="00D07B7E" w:rsidRDefault="00592C5E">
      <w:pPr>
        <w:widowControl w:val="0"/>
        <w:spacing w:before="1" w:after="0" w:line="240" w:lineRule="auto"/>
        <w:ind w:left="218"/>
      </w:pPr>
      <w:r>
        <w:rPr>
          <w:u w:val="single"/>
        </w:rPr>
        <w:t xml:space="preserve"> Kompetence občanské</w:t>
      </w:r>
    </w:p>
    <w:p w:rsidR="00D07B7E" w:rsidRDefault="00D07B7E">
      <w:pPr>
        <w:widowControl w:val="0"/>
        <w:spacing w:before="11" w:after="0" w:line="240" w:lineRule="auto"/>
      </w:pP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40" w:lineRule="auto"/>
        <w:ind w:hanging="361"/>
      </w:pPr>
      <w:r>
        <w:t>žáci se učí rozhodovat na základě vzniklé situace a podle svých možností;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before="1" w:after="0" w:line="240" w:lineRule="auto"/>
        <w:ind w:hanging="361"/>
      </w:pPr>
      <w:r>
        <w:t>žáci chápou svá práva i povinnosti při plnění úkolů tak, jak je běžné v rámci společenských norem</w:t>
      </w:r>
    </w:p>
    <w:p w:rsidR="00D07B7E" w:rsidRDefault="00D07B7E">
      <w:pPr>
        <w:widowControl w:val="0"/>
        <w:spacing w:before="10" w:after="0" w:line="240" w:lineRule="auto"/>
      </w:pPr>
    </w:p>
    <w:p w:rsidR="00D07B7E" w:rsidRDefault="00592C5E">
      <w:pPr>
        <w:widowControl w:val="0"/>
        <w:spacing w:before="1" w:after="0" w:line="240" w:lineRule="auto"/>
        <w:ind w:left="218"/>
      </w:pPr>
      <w:r>
        <w:rPr>
          <w:u w:val="single"/>
        </w:rPr>
        <w:t xml:space="preserve"> Kompetence pracovní</w:t>
      </w:r>
    </w:p>
    <w:p w:rsidR="00D07B7E" w:rsidRDefault="00D07B7E">
      <w:pPr>
        <w:widowControl w:val="0"/>
        <w:spacing w:before="11" w:after="0" w:line="240" w:lineRule="auto"/>
      </w:pP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používají cizojazyčné slovníky, jazykové příručky a studijní texty;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3" w:lineRule="auto"/>
        <w:ind w:hanging="361"/>
      </w:pPr>
      <w:r>
        <w:t>žáci dodržují hygienu práce;</w:t>
      </w:r>
    </w:p>
    <w:p w:rsidR="00D07B7E" w:rsidRDefault="00592C5E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spacing w:after="0" w:line="294" w:lineRule="auto"/>
        <w:ind w:hanging="361"/>
      </w:pPr>
      <w:r>
        <w:t>žáci využívají znalosti a zkušenosti při cestování do zahraničí a kontaktu s cizinci u nás</w:t>
      </w:r>
    </w:p>
    <w:p w:rsidR="00D07B7E" w:rsidRDefault="00D07B7E">
      <w:pPr>
        <w:widowControl w:val="0"/>
        <w:tabs>
          <w:tab w:val="left" w:pos="938"/>
          <w:tab w:val="left" w:pos="939"/>
        </w:tabs>
        <w:spacing w:after="0" w:line="293" w:lineRule="auto"/>
      </w:pPr>
    </w:p>
    <w:p w:rsidR="00D07B7E" w:rsidRDefault="00D07B7E">
      <w:pPr>
        <w:widowControl w:val="0"/>
        <w:tabs>
          <w:tab w:val="left" w:pos="938"/>
          <w:tab w:val="left" w:pos="939"/>
        </w:tabs>
        <w:spacing w:after="0" w:line="293" w:lineRule="auto"/>
      </w:pPr>
    </w:p>
    <w:p w:rsidR="00D07B7E" w:rsidRDefault="00D07B7E">
      <w:pPr>
        <w:widowControl w:val="0"/>
        <w:tabs>
          <w:tab w:val="left" w:pos="938"/>
          <w:tab w:val="left" w:pos="939"/>
        </w:tabs>
        <w:spacing w:after="0" w:line="293" w:lineRule="auto"/>
      </w:pPr>
    </w:p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b/>
        </w:rPr>
        <w:sectPr w:rsidR="00D07B7E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b/>
        </w:rPr>
      </w:pPr>
    </w:p>
    <w:p w:rsidR="00D07B7E" w:rsidRDefault="00592C5E">
      <w:pPr>
        <w:widowControl w:val="0"/>
        <w:spacing w:after="240"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ročník</w:t>
      </w:r>
    </w:p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</w:rPr>
      </w:pPr>
    </w:p>
    <w:tbl>
      <w:tblPr>
        <w:tblStyle w:val="a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Výstupy 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</w:pPr>
            <w:r>
              <w:t>Pojmenuje příbuzenské vztahy lidí v rodině.</w:t>
            </w:r>
          </w:p>
          <w:p w:rsidR="00D07B7E" w:rsidRDefault="00D07B7E">
            <w:pPr>
              <w:spacing w:after="0" w:line="240" w:lineRule="auto"/>
            </w:pPr>
          </w:p>
          <w:p w:rsidR="00D07B7E" w:rsidRDefault="00592C5E">
            <w:pPr>
              <w:spacing w:after="0" w:line="240" w:lineRule="auto"/>
            </w:pPr>
            <w:r>
              <w:t>Mluví o své rodině, uvede věk, popíše podobu a styl oblékání lidí v rodině. Mluví o jejich zvycích a zájmech.</w:t>
            </w:r>
          </w:p>
          <w:p w:rsidR="00D07B7E" w:rsidRDefault="00D07B7E">
            <w:pPr>
              <w:spacing w:after="0" w:line="240" w:lineRule="auto"/>
            </w:pPr>
          </w:p>
          <w:p w:rsidR="00D07B7E" w:rsidRDefault="00592C5E">
            <w:pPr>
              <w:spacing w:after="0" w:line="240" w:lineRule="auto"/>
            </w:pPr>
            <w:r>
              <w:t>Popíše život některého člena rodiny.</w:t>
            </w:r>
          </w:p>
          <w:p w:rsidR="00D07B7E" w:rsidRDefault="00D07B7E">
            <w:pPr>
              <w:spacing w:after="0" w:line="240" w:lineRule="auto"/>
            </w:pPr>
          </w:p>
          <w:p w:rsidR="00D07B7E" w:rsidRDefault="00592C5E">
            <w:pPr>
              <w:spacing w:after="0" w:line="240" w:lineRule="auto"/>
            </w:pPr>
            <w:r>
              <w:t>Konverzuje a diskutuje o své rodině s ostatními spolužáky.</w:t>
            </w:r>
          </w:p>
          <w:p w:rsidR="00D07B7E" w:rsidRDefault="00D07B7E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tabs>
                <w:tab w:val="left" w:pos="469"/>
                <w:tab w:val="left" w:pos="470"/>
              </w:tabs>
              <w:spacing w:before="1" w:after="0" w:line="237" w:lineRule="auto"/>
              <w:ind w:right="143"/>
            </w:pPr>
            <w:r>
              <w:t>slovní zásoba – rodina, příbuzenské vztahy, mezilidské vztahy, vzhled a oblékání, koníčky, životní události a etapy</w:t>
            </w:r>
          </w:p>
          <w:p w:rsidR="00D07B7E" w:rsidRDefault="00D07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mezilidské vztahy – chování podporující dobré vztahy, respektování, podpora, pomoc; komunikace – dialog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EGS - </w:t>
            </w:r>
            <w:r>
              <w:t>Evropa a svět nás zajímá – rodinné příběhy, zážitky a zkušenosti z Evropy, život dětí v jiných zemích</w:t>
            </w:r>
          </w:p>
          <w:p w:rsidR="00D07B7E" w:rsidRDefault="00D07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SCHOOL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</w:pPr>
            <w:r>
              <w:t>Popíše školní prostředí, třídu, školní pomůcky.</w:t>
            </w:r>
          </w:p>
          <w:p w:rsidR="00D07B7E" w:rsidRDefault="00D07B7E">
            <w:pPr>
              <w:spacing w:after="0" w:line="240" w:lineRule="auto"/>
            </w:pPr>
          </w:p>
          <w:p w:rsidR="00D07B7E" w:rsidRDefault="00592C5E">
            <w:pPr>
              <w:spacing w:after="0" w:line="240" w:lineRule="auto"/>
            </w:pPr>
            <w:r>
              <w:t>Mluví o předmětech a zájmových kroužcích, které se vyučují v jeho škole, o školních projektech a programech.</w:t>
            </w:r>
          </w:p>
          <w:p w:rsidR="00D07B7E" w:rsidRDefault="00D07B7E">
            <w:pPr>
              <w:spacing w:after="0" w:line="240" w:lineRule="auto"/>
            </w:pPr>
          </w:p>
          <w:p w:rsidR="00D07B7E" w:rsidRDefault="00592C5E">
            <w:pPr>
              <w:spacing w:after="0" w:line="240" w:lineRule="auto"/>
            </w:pPr>
            <w:r>
              <w:t>Hovoří o svém rozvrhu hodin, vyjmenuje své oblíbené předměty a zdůvodní, proč je má rád.</w:t>
            </w:r>
          </w:p>
          <w:p w:rsidR="00D07B7E" w:rsidRDefault="00D07B7E">
            <w:pPr>
              <w:spacing w:after="0" w:line="240" w:lineRule="auto"/>
            </w:pPr>
          </w:p>
          <w:p w:rsidR="00D07B7E" w:rsidRDefault="00592C5E">
            <w:pPr>
              <w:spacing w:after="0" w:line="240" w:lineRule="auto"/>
            </w:pPr>
            <w:r>
              <w:t>Tvoří a prezentuje krátké rozhovory ze školního prostředí (omluva pozdního příchodu, nemoci, zapomínání, žádost o pomoc a vysvětlení).</w:t>
            </w:r>
          </w:p>
          <w:p w:rsidR="00D07B7E" w:rsidRDefault="00D07B7E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tabs>
                <w:tab w:val="left" w:pos="469"/>
                <w:tab w:val="left" w:pos="470"/>
              </w:tabs>
              <w:spacing w:after="0" w:line="240" w:lineRule="auto"/>
              <w:ind w:right="356"/>
            </w:pPr>
            <w:r>
              <w:t xml:space="preserve">slovní zásoba – škola, třída, </w:t>
            </w:r>
            <w:r>
              <w:t>pomůcky, vyučovací  předměty, rozvrh hodin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dovednosti pro sdělování verbální i neverbální, specifické komunikační dovednosti; kreativita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MKV</w:t>
            </w:r>
            <w:r>
              <w:t xml:space="preserve"> – lidské vztahy – uplatňování principu slušného chování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FREE TIME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Průřezová témata (PT)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Pojmenuje a popíše volnočasové aktivity a koníčky.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Mluví o svých koníčcích a volném čase, činnostech typických pro jednotlivé měsíce roku. Zdůvodní, proč má tyto činnosti rád.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Mluví o svém běžném denním a týdenním režimu.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Zapojí se do rozhovorů, ve kterých sdělí konkrétní informace o sobě, dalších osobách a jejich běžných činnostech a zájmech, ptá se spolužáků na jejich volný čas.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– kultura a sport, koníčky, volný čas, zábava, každodenní činnosti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>– pozn</w:t>
            </w:r>
            <w:r>
              <w:t xml:space="preserve">ávání lidí – vzájemné poznávání se ve skupině/třídě; komunikace - dovednosti pro sdělování verbální i neverbální; dialog 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EGS</w:t>
            </w:r>
            <w:r>
              <w:t xml:space="preserve"> – Evropa a svět nás zajímá – život dětí v anglicky mluvících zemích, zvyky a tradice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THE SHOPS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Pojmenuje obchody, zná a používá názvy základních druhů zboží v různě zaměřených obchodech.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Určuje množství zboží.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Rozlišuje britské mince a bankovky, počítá a vyhodnocuje cenu zboží v britské měně.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Tvoří a prezentuje krátké rozhovory mezi zákazníkem a prodavačem.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– obchody, nákupy, zboží, hmotnostní jednotky, britská měna,</w:t>
            </w:r>
          </w:p>
          <w:p w:rsidR="00D07B7E" w:rsidRDefault="00592C5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t xml:space="preserve">počitatelná a nepočitatelná podstatná jména 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dovednosti pro sdělování verbální i neverbální, dialog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3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HOUSING AND LIVING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</w:pPr>
            <w:r>
              <w:t>Popíše prostředí, ve kterém žije.</w:t>
            </w:r>
          </w:p>
          <w:p w:rsidR="00D07B7E" w:rsidRDefault="00D07B7E">
            <w:pPr>
              <w:spacing w:after="0" w:line="240" w:lineRule="auto"/>
            </w:pPr>
          </w:p>
          <w:p w:rsidR="00D07B7E" w:rsidRDefault="00592C5E">
            <w:pPr>
              <w:spacing w:after="0" w:line="240" w:lineRule="auto"/>
            </w:pPr>
            <w:r>
              <w:t>Porovnává život ve městě a na venkově.</w:t>
            </w:r>
          </w:p>
          <w:p w:rsidR="00D07B7E" w:rsidRDefault="00D07B7E">
            <w:pPr>
              <w:spacing w:after="0" w:line="240" w:lineRule="auto"/>
            </w:pPr>
          </w:p>
          <w:p w:rsidR="00D07B7E" w:rsidRDefault="00592C5E">
            <w:pPr>
              <w:spacing w:after="0" w:line="240" w:lineRule="auto"/>
            </w:pPr>
            <w:r>
              <w:t>Pojmenuje základní druhy obydlí, stavby a budovy, mluví o jejich využití.</w:t>
            </w:r>
          </w:p>
          <w:p w:rsidR="00D07B7E" w:rsidRDefault="00D07B7E">
            <w:pPr>
              <w:spacing w:after="0" w:line="240" w:lineRule="auto"/>
            </w:pPr>
          </w:p>
          <w:p w:rsidR="00D07B7E" w:rsidRDefault="00592C5E">
            <w:pPr>
              <w:spacing w:after="0" w:line="240" w:lineRule="auto"/>
            </w:pPr>
            <w:r>
              <w:t>Popíše zařízení a vybavení domu/bytu.</w:t>
            </w:r>
          </w:p>
          <w:p w:rsidR="00D07B7E" w:rsidRDefault="00D07B7E">
            <w:pPr>
              <w:spacing w:after="0" w:line="240" w:lineRule="auto"/>
            </w:pPr>
          </w:p>
          <w:p w:rsidR="00D07B7E" w:rsidRDefault="00592C5E">
            <w:pPr>
              <w:spacing w:after="0" w:line="240" w:lineRule="auto"/>
            </w:pPr>
            <w:r>
              <w:t>Diskutuje a hovoří o svém bydlišti se spolužáky.</w:t>
            </w:r>
          </w:p>
          <w:p w:rsidR="00D07B7E" w:rsidRDefault="00D07B7E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tabs>
                <w:tab w:val="left" w:pos="467"/>
                <w:tab w:val="left" w:pos="468"/>
              </w:tabs>
              <w:spacing w:before="1" w:after="0" w:line="237" w:lineRule="auto"/>
              <w:ind w:right="633"/>
            </w:pPr>
            <w:r>
              <w:t>slovní zásoba – životní prostředí, příroda a město/vesnice, stavby a budovy, služby ve městě, domov, zařízení bytu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>- cvičení dovednosti zapamatování, řešení problémů; dovednosti pro učení a studium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rPr>
                <w:b/>
              </w:rPr>
              <w:t>MKV</w:t>
            </w:r>
            <w:r>
              <w:t xml:space="preserve"> – multikulturalita jako prostředek vzájemného obohacování</w:t>
            </w: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ANIMALS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240" w:line="240" w:lineRule="auto"/>
            </w:pPr>
            <w:r>
              <w:t>Popíše různé typy krajin a představí rostliny a živočichy dané oblasti.</w:t>
            </w:r>
          </w:p>
          <w:p w:rsidR="00D07B7E" w:rsidRDefault="00592C5E">
            <w:pPr>
              <w:widowControl w:val="0"/>
              <w:spacing w:before="240" w:after="240" w:line="240" w:lineRule="auto"/>
            </w:pPr>
            <w:r>
              <w:t>Prezentuje informace o oblíbených zvířatech žijících ve volné přírodě. Představí jejich způsob života a dovednosti.</w:t>
            </w:r>
          </w:p>
          <w:p w:rsidR="00D07B7E" w:rsidRDefault="00592C5E">
            <w:pPr>
              <w:widowControl w:val="0"/>
              <w:spacing w:before="240" w:after="240" w:line="240" w:lineRule="auto"/>
            </w:pPr>
            <w:r>
              <w:t>Diskutuje o chráněných a ohrožených druzích rostlin a živočichů na naší planetě, jejich významu pro daný ekosystém.</w:t>
            </w:r>
          </w:p>
          <w:p w:rsidR="00D07B7E" w:rsidRDefault="00592C5E">
            <w:pPr>
              <w:widowControl w:val="0"/>
              <w:spacing w:before="240" w:after="240" w:line="240" w:lineRule="auto"/>
            </w:pPr>
            <w:r>
              <w:t>Zapojí se do rozhovorů t</w:t>
            </w:r>
            <w:r>
              <w:t>ýkajících se domácích mazlíčků a péče o ně.</w:t>
            </w:r>
          </w:p>
          <w:p w:rsidR="00D07B7E" w:rsidRDefault="00592C5E">
            <w:pPr>
              <w:widowControl w:val="0"/>
              <w:spacing w:before="240" w:after="240" w:line="240" w:lineRule="auto"/>
            </w:pPr>
            <w:r>
              <w:t xml:space="preserve">Převypráví obsah bajky a </w:t>
            </w:r>
            <w:r>
              <w:lastRenderedPageBreak/>
              <w:t>vysvětlí její význam.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lastRenderedPageBreak/>
              <w:t>slovní zásoba - příroda, typy krajiny, rostliny a živočichové v přírodě, ekosystém, chráněné druhy, domácí mazlíčci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rozvoj schopnosti poznávání – cvičení smys</w:t>
            </w:r>
            <w:r>
              <w:t>lového vnímání, pozornosti a soustředění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EV</w:t>
            </w:r>
            <w:r>
              <w:t xml:space="preserve"> –ekosystémy;  vztah člověka a životního prostředí, vliv člověka na životní prostředí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sz w:val="24"/>
          <w:szCs w:val="24"/>
        </w:rPr>
      </w:pPr>
    </w:p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Popisuje a porovnává základní druhy dopravy a dopravní prostředky.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Jednoduše popíše jízdní kolo a osobní automobil.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Zná a využívá běžné fráze, související s cestováním.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Tvoří a prezentuje jednoduché dialogy související s cestováním.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  <w:tc>
          <w:tcPr>
            <w:tcW w:w="2904" w:type="dxa"/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– dopravní prostředky, dopravní komunikace a značení, osobní automobil, j</w:t>
            </w:r>
            <w:r>
              <w:t>ízdní kolo, dopravní značky, cestování</w:t>
            </w:r>
          </w:p>
          <w:p w:rsidR="00D07B7E" w:rsidRDefault="00D07B7E">
            <w:pPr>
              <w:widowControl w:val="0"/>
              <w:tabs>
                <w:tab w:val="left" w:pos="469"/>
                <w:tab w:val="left" w:pos="470"/>
              </w:tabs>
              <w:spacing w:after="0" w:line="237" w:lineRule="auto"/>
              <w:ind w:right="232"/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>– rozvoj schopnosti poznávání – cvičení smyslového vnímání, pozornosti a soustředění</w:t>
            </w:r>
            <w:r>
              <w:rPr>
                <w:b/>
              </w:rPr>
              <w:t>;</w:t>
            </w:r>
            <w:r>
              <w:t xml:space="preserve"> mezilidské vztahy, komunikace, řešení problémů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07B7E" w:rsidRDefault="00D07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07B7E" w:rsidRDefault="00D07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07B7E" w:rsidRDefault="00D07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6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BREAKFAST, LUNCH AND DINNER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Pojmenovává různé druhy běžných potravin a jídel.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Představí svůj jídelníček a popíše vlastní životosprávu.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Diskutuje a srovnává pravidla zdravého a nezdravého životního stylu.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Rozumí jednoduchému receptu, popíše postup přípravy jídla.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Porovnává typické</w:t>
            </w:r>
            <w:r>
              <w:t xml:space="preserve"> prvky jídelníčku anglicky mluvících zemí a českého způsobu </w:t>
            </w:r>
            <w:r>
              <w:lastRenderedPageBreak/>
              <w:t>stravování.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tabs>
                <w:tab w:val="left" w:pos="469"/>
                <w:tab w:val="left" w:pos="470"/>
              </w:tabs>
              <w:spacing w:after="0" w:line="237" w:lineRule="auto"/>
              <w:ind w:right="232"/>
            </w:pPr>
            <w:r>
              <w:lastRenderedPageBreak/>
              <w:t>slovní zásoba – potraviny, jídla, recepty, vaření, denní jídla, zdravý životní styl, jídelníček anglicky mluvících zemí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>- cvičení dovednosti zapamatování, řešení problémů; dovednosti pro učení a studium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EGS</w:t>
            </w:r>
            <w:r>
              <w:t xml:space="preserve"> – Evropa svět nás zajímá, život a kultura obyvatel v anglicky mluvících zemích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592C5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  <w:r>
        <w:lastRenderedPageBreak/>
        <w:br w:type="page"/>
      </w:r>
    </w:p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 AND FILMS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Rozlišuje a pojmenovává typy televizních pořadů a filmových žánrů.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Hovoří o svých oblíbených filmech a seriálech, předvede krátké rozhovory na toto téma.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Popíše postavy a  převypráví děj oblíbeného filmu.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Představí své oblíbené mediální osobnosti a hvěz</w:t>
            </w:r>
            <w:r>
              <w:t>dy.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  <w:p w:rsidR="00D07B7E" w:rsidRDefault="00592C5E">
            <w:pPr>
              <w:widowControl w:val="0"/>
              <w:spacing w:after="0" w:line="240" w:lineRule="auto"/>
            </w:pPr>
            <w:r>
              <w:t>Porovnává české a britské televizní vysílání.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tabs>
                <w:tab w:val="left" w:pos="469"/>
                <w:tab w:val="left" w:pos="470"/>
              </w:tabs>
              <w:spacing w:after="0" w:line="240" w:lineRule="auto"/>
              <w:ind w:right="223"/>
            </w:pPr>
            <w:r>
              <w:t>slovní zásoba – filmy a zábava, typy televizních pořadů, filmové žánry, kultura, média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>– rozvoj schopnosti poznávání – cvičení smyslového vnímání, pozornosti a soustředění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EGS</w:t>
            </w:r>
            <w:r>
              <w:t xml:space="preserve"> – Evropa svět nás zajímá, život a kultura obyvatel v anglicky mluvících zemích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  <w:ind w:left="360"/>
      </w:pPr>
    </w:p>
    <w:p w:rsidR="00D07B7E" w:rsidRDefault="00D07B7E">
      <w:pPr>
        <w:widowControl w:val="0"/>
        <w:spacing w:after="240" w:line="276" w:lineRule="auto"/>
      </w:pPr>
    </w:p>
    <w:p w:rsidR="00D07B7E" w:rsidRDefault="00D07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07B7E" w:rsidRDefault="00D07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</w:p>
    <w:p w:rsidR="00D07B7E" w:rsidRDefault="00592C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ročník</w:t>
      </w:r>
    </w:p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/>
            </w:pPr>
            <w:r>
              <w:t>Pojmenuje sporty a sportovní odvětví, vybavení potřebné k jednotlivým sportům, osoby.</w:t>
            </w:r>
          </w:p>
          <w:p w:rsidR="00D07B7E" w:rsidRDefault="00D07B7E">
            <w:pPr>
              <w:spacing w:after="0"/>
            </w:pPr>
          </w:p>
          <w:p w:rsidR="00D07B7E" w:rsidRDefault="00592C5E">
            <w:pPr>
              <w:spacing w:after="0"/>
            </w:pPr>
            <w:r>
              <w:t>Charakterizuje sporty anglicky mluvících zemí a různé sportovní události.</w:t>
            </w:r>
          </w:p>
          <w:p w:rsidR="00D07B7E" w:rsidRDefault="00D07B7E">
            <w:pPr>
              <w:spacing w:after="0"/>
            </w:pPr>
          </w:p>
          <w:p w:rsidR="00D07B7E" w:rsidRDefault="00592C5E">
            <w:pPr>
              <w:spacing w:after="0"/>
            </w:pPr>
            <w:r>
              <w:t>V rozhovoru se vyjadřuje o svém vztahu ke sportu, jaké sportovní činnosti se věnuje, mluví o svém oblíbeném sportu, sportovci.</w:t>
            </w:r>
          </w:p>
          <w:p w:rsidR="00D07B7E" w:rsidRDefault="00D07B7E">
            <w:pPr>
              <w:spacing w:after="0"/>
            </w:pPr>
          </w:p>
          <w:p w:rsidR="00D07B7E" w:rsidRDefault="00592C5E">
            <w:r>
              <w:t>Předvede rozhovor televizního reportéra se známou sportovní osobností.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t>zásoba - názvy sportů, sportovní disciplíny, soutěže, sportovní vybavení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rozvoj schopnosti poznávání – cvičení smyslového vnímání, pozornosti a soustředění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EGS</w:t>
            </w:r>
            <w:r>
              <w:t xml:space="preserve"> – Evropa svět nás zajímá, život a kultura obyvatel v anglicky mluvících zemích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9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FASHION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Popíše oblečení na obrázku nebo oblečení spolužáků – velikost, barvu, vzor látky oblečení.</w:t>
            </w:r>
          </w:p>
          <w:p w:rsidR="00D07B7E" w:rsidRDefault="00592C5E">
            <w:r>
              <w:t>Popíše svůj styl oblékání a svůj šatník.</w:t>
            </w:r>
          </w:p>
          <w:p w:rsidR="00D07B7E" w:rsidRDefault="00592C5E">
            <w:r>
              <w:t>Poradí vhodné oblečení na danou společenskou událost.</w:t>
            </w:r>
          </w:p>
          <w:p w:rsidR="00D07B7E" w:rsidRDefault="00592C5E">
            <w:r>
              <w:t xml:space="preserve">Komunikuje při nakupování v obchodě s oděvy (rozhovor prodavače a zákazníka), řeší jednoduché problémy </w:t>
            </w:r>
            <w:r>
              <w:lastRenderedPageBreak/>
              <w:t>související s reklamací zboží.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lastRenderedPageBreak/>
              <w:t>slovní zásoba - oblečení, m</w:t>
            </w:r>
            <w:r>
              <w:t>ateriály, nákupy, móda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>– mezilidské vztahy, komunikace, řešení problémů;  kreativita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MKV</w:t>
            </w:r>
            <w:r>
              <w:t xml:space="preserve"> – tolerance a poznávání nových kultur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a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TRAVELLING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Sdělí a ptá se na zážitky a zkušenosti z cestování.</w:t>
            </w:r>
          </w:p>
          <w:p w:rsidR="00D07B7E" w:rsidRDefault="00592C5E">
            <w:r>
              <w:t>V rozhovoru se spolužákem mluví o svých plánech na prázdniny.</w:t>
            </w:r>
          </w:p>
          <w:p w:rsidR="00D07B7E" w:rsidRDefault="00592C5E">
            <w:r>
              <w:t>Popíše prázdninové aktivity, pojmenuje vybavení potřebné k různým typům aktivit.</w:t>
            </w:r>
          </w:p>
          <w:p w:rsidR="00D07B7E" w:rsidRDefault="00592C5E">
            <w:r>
              <w:t>Zvládne jednoduché rozhovory související s cestováním: vyžádá si informace v cestovní kanceláři / nabídne různé m</w:t>
            </w:r>
            <w:r>
              <w:t>ožnosti, jak strávit dovolenou, dokáže se ubytovat v hotelu (rezervace, registrace, řešení problémů).</w:t>
            </w:r>
          </w:p>
          <w:p w:rsidR="00D07B7E" w:rsidRDefault="00592C5E">
            <w:r>
              <w:t>Sehraje modelovou situaci – na letišti, na nádraží – nákup lístků, zamluvení letenky, rezervace místa, odbavení.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- cestování,  cestovní vyba</w:t>
            </w:r>
            <w:r>
              <w:t xml:space="preserve">vení, prázdniny a prázdninové aktivity, dovolená, objednávka jízdenek/letenek, ubytování v hotelu 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>– komunikace v různých situacích; kooperace a kompetice; kreativita; řešení problémů a rozhodovací dovednosti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EGS</w:t>
            </w:r>
            <w:r>
              <w:t xml:space="preserve"> – Evropa a svět nás zajímá – cestování, život a kultura obyvatel v anglicky mluvících zemích; Objevujeme Evropu a svět – mezinárodní setkávání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b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Pojmenuje hudební nástroje, diskutuje a srovnává různé hudební žánry.</w:t>
            </w:r>
          </w:p>
          <w:p w:rsidR="00D07B7E" w:rsidRDefault="00592C5E">
            <w:r>
              <w:t>Zapojí se do rozhovorů na téma hudba, oblíbený zpěvák či hudební skupina.</w:t>
            </w:r>
          </w:p>
          <w:p w:rsidR="00D07B7E" w:rsidRDefault="00592C5E">
            <w:r>
              <w:t>Konverzuje o hudebních událostech.</w:t>
            </w:r>
          </w:p>
          <w:p w:rsidR="00D07B7E" w:rsidRDefault="00592C5E">
            <w:r>
              <w:lastRenderedPageBreak/>
              <w:t>Jednoduše analyzuje snadný hudební text z oblasti populární hudby.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lastRenderedPageBreak/>
              <w:t>slovní zás</w:t>
            </w:r>
            <w:r>
              <w:t>oba - kultura, hudba, hudební nástroje, hudební žánry a události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rozvoj schopnosti poznávání – cvičení smyslového vnímání, pozornosti a soustředění; cvičení empatického aktivního naslouchání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MKV</w:t>
            </w:r>
            <w:r>
              <w:t xml:space="preserve"> – rovnocennost všech </w:t>
            </w:r>
            <w:r>
              <w:lastRenderedPageBreak/>
              <w:t>etnických skupin a kultur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CO</w:t>
            </w:r>
            <w:r>
              <w:rPr>
                <w:b/>
                <w:sz w:val="24"/>
                <w:szCs w:val="24"/>
              </w:rPr>
              <w:t>UNTRY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Představí základní fakta o České republice, hovoří o zajímavých místech a tipech k cestování.</w:t>
            </w:r>
          </w:p>
          <w:p w:rsidR="00D07B7E" w:rsidRDefault="00592C5E">
            <w:r>
              <w:t>Mluví o důležitých událostech z historie a známých historických osobnostech.</w:t>
            </w:r>
          </w:p>
          <w:p w:rsidR="00D07B7E" w:rsidRDefault="00592C5E">
            <w:r>
              <w:t>Představí české tradice a zvyky, srovnává je se zvyky v anglicky mluvících zemích.</w:t>
            </w:r>
          </w:p>
          <w:p w:rsidR="00D07B7E" w:rsidRDefault="00592C5E">
            <w:r>
              <w:t>Mluví o současných významných osobnostech země.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- Česká republika, geografické údaje, historická fakta,  historické památky, kultura, společnost,  zvyky, svátk</w:t>
            </w:r>
            <w:r>
              <w:t>y, významné osobnosti, cestování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>- cvičení dovednosti zapamatování, řešení problémů; dovednosti pro učení a studium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EGS</w:t>
            </w:r>
            <w:r>
              <w:t xml:space="preserve"> - Objevujeme Evropu a svět – naše vlast a anglicky mluvící země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d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SPEAKING COUNTRIES - GREAT BRITAIN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Představí základní fakta o Velké Británii, hovoří o zajímavých místech a tipech k cestování.</w:t>
            </w:r>
          </w:p>
          <w:p w:rsidR="00D07B7E" w:rsidRDefault="00592C5E">
            <w:r>
              <w:t>Mluví o důležitých faktech z historie a známých historických osobnostech.</w:t>
            </w:r>
          </w:p>
          <w:p w:rsidR="00D07B7E" w:rsidRDefault="00592C5E">
            <w:r>
              <w:t>Mluví o současných významných osobnostech země.</w:t>
            </w:r>
          </w:p>
          <w:p w:rsidR="00D07B7E" w:rsidRDefault="00592C5E">
            <w:r>
              <w:t xml:space="preserve">Pozná a porovná základní </w:t>
            </w:r>
            <w:r>
              <w:lastRenderedPageBreak/>
              <w:t>kulturní odlišnosti.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lastRenderedPageBreak/>
              <w:t>slovní zásoba - reálie anglicky mluvících zemí - Velká Británie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EGS</w:t>
            </w:r>
            <w:r>
              <w:t xml:space="preserve"> – Evropa a svět nás zajímá – kultura a historie anglicky mluvících zemí, významné osobnosti, zvyky a tradice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MKV</w:t>
            </w:r>
            <w:r>
              <w:t xml:space="preserve"> – kulturní diference – poznáv</w:t>
            </w:r>
            <w:r>
              <w:t>ání cizích kultur a vlastního kulturního zakotvení</w:t>
            </w:r>
          </w:p>
          <w:p w:rsidR="00D07B7E" w:rsidRDefault="00D07B7E">
            <w:pPr>
              <w:widowControl w:val="0"/>
              <w:spacing w:before="240" w:after="0" w:line="276" w:lineRule="auto"/>
            </w:pP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592C5E">
      <w:r>
        <w:lastRenderedPageBreak/>
        <w:t xml:space="preserve"> </w:t>
      </w:r>
    </w:p>
    <w:p w:rsidR="00D07B7E" w:rsidRDefault="00D07B7E"/>
    <w:p w:rsidR="00D07B7E" w:rsidRDefault="00D07B7E"/>
    <w:tbl>
      <w:tblPr>
        <w:tblStyle w:val="ae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THE RESTAURANT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Popisuje druhy nápojů a potravin, profese ve veřejném stravování.</w:t>
            </w:r>
          </w:p>
          <w:p w:rsidR="00D07B7E" w:rsidRDefault="00592C5E">
            <w:r>
              <w:t>Dorozumí se v jednoduchých situacích spojených s návštěvou restaurace a jiných stravovacích zařízení – objedná jídlo a nápoje, v rámci modelových situací přebírá roli hosta a obsluhy .</w:t>
            </w:r>
          </w:p>
          <w:p w:rsidR="00D07B7E" w:rsidRDefault="00592C5E">
            <w:r>
              <w:t>Sdělí informace o kuchyni anglicky mluvících zemí.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- jídl</w:t>
            </w:r>
            <w:r>
              <w:t>o a pití, denní jídla, návštěva restaurace, jídelníček anglicky mluvících zemí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>– rozvoj schopnosti poznávání – cvičení smyslového vnímání, pozornosti a soustředění; komunikace v různých situacích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sz w:val="24"/>
          <w:szCs w:val="24"/>
        </w:rPr>
      </w:pPr>
    </w:p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f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TOWN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Podá základní informace o městě, kde žije.</w:t>
            </w:r>
          </w:p>
          <w:p w:rsidR="00D07B7E" w:rsidRDefault="00592C5E">
            <w:r>
              <w:t>V roli průvodce pojmenuje turisticky zajímavá místa a lokality ve městě, vysvětlí jejich důležitost a historii, doporučí návštěvu vybraných památek a přírodních zajímavostí.</w:t>
            </w:r>
          </w:p>
          <w:p w:rsidR="00D07B7E" w:rsidRDefault="00592C5E">
            <w:r>
              <w:t>Krátce pohovoří o historii města.</w:t>
            </w:r>
          </w:p>
          <w:p w:rsidR="00D07B7E" w:rsidRDefault="00592C5E">
            <w:r>
              <w:t xml:space="preserve">Zeptá se na cestu k důležitým objektům a místům ve městě, </w:t>
            </w:r>
            <w:r>
              <w:lastRenderedPageBreak/>
              <w:t>reaguje na otázky, podrobně popisuje cestu.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lastRenderedPageBreak/>
              <w:t>slovní zásoba - město, budovy a místa ve městě, orientace ve městě, historie města, památky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mezilidské vztahy – chování podporující dobré vztahy, r</w:t>
            </w:r>
            <w:r>
              <w:t>espektování, podpora, pomoc; komunikace – dialog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0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FAMOUS LEGENDS, LEGENDARY HEROES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Mluví se spolužáky o hrdinech/ hrdinkách z historie naší země a jejich statečných činech, porovnává je se skutky legendárních hrdinů anglicky mluvících zemí.</w:t>
            </w:r>
          </w:p>
          <w:p w:rsidR="00D07B7E" w:rsidRDefault="00592C5E">
            <w:r>
              <w:t>Převypráví legendu, pověst spojenou s historií naší země.</w:t>
            </w:r>
          </w:p>
          <w:p w:rsidR="00D07B7E" w:rsidRDefault="00592C5E">
            <w:r>
              <w:t>Mluví o hrdinech v literatuře a filmu, v</w:t>
            </w:r>
            <w:r>
              <w:t>ede fiktivní rozhovor mezi reportérem a hrdinou.</w:t>
            </w:r>
          </w:p>
          <w:p w:rsidR="00D07B7E" w:rsidRDefault="00592C5E">
            <w:r>
              <w:t>Hovoří o odvaze a hrdinech v současném světě, vyjadřuje svůj postoj, vypráví, zda byl svědkem situace, která vyžadovala odvahu.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- historie, legendy, hrdinové, hrdinské činy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rozvoj schopno</w:t>
            </w:r>
            <w:r>
              <w:t xml:space="preserve">sti poznávání – cvičení smyslového vnímání, pozornosti a soustředění; cvičení empatického aktivního naslouchání; komunikace - dialog, specifické komunikační dovednosti </w:t>
            </w:r>
          </w:p>
          <w:p w:rsidR="00D07B7E" w:rsidRDefault="00D07B7E">
            <w:pPr>
              <w:widowControl w:val="0"/>
              <w:spacing w:before="240" w:after="0" w:line="276" w:lineRule="auto"/>
            </w:pP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1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AND TECHNOLOGY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Hovoří o technických vymoženostech lidstva, jejich pozitivech a negativech.</w:t>
            </w:r>
          </w:p>
          <w:p w:rsidR="00D07B7E" w:rsidRDefault="00592C5E">
            <w:r>
              <w:t>Hovoří o konkrétní moderní technologii, bez které by si neuměl představit svůj život.</w:t>
            </w:r>
          </w:p>
          <w:p w:rsidR="00D07B7E" w:rsidRDefault="00592C5E">
            <w:r>
              <w:t>Vyjadřuje názor, zda by si uměl představit život bez civilizace, co by si vzal s sebou na opuš</w:t>
            </w:r>
            <w:r>
              <w:t>těný ostrov.</w:t>
            </w:r>
          </w:p>
          <w:p w:rsidR="00D07B7E" w:rsidRDefault="00592C5E">
            <w:r>
              <w:lastRenderedPageBreak/>
              <w:t>Pojmenuje planety sluneční soustavy, diskutuje o cestách do vesmíru, kolonizaci planet, možnosti života na jiných planetách, setkání s mimozemšťany.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lastRenderedPageBreak/>
              <w:t>slovní zásoba - věda a technika, moderní technologie, civilizace, vesmír, sluneční soustava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</w:t>
            </w:r>
            <w:r>
              <w:rPr>
                <w:b/>
              </w:rPr>
              <w:t>V</w:t>
            </w:r>
            <w:r>
              <w:t xml:space="preserve"> – sebepoznání a sebepojetí, mezilidské vztahy, řešení problémů a rozhodovací dovednosti; komunikace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- specifické komunikační dovednosti (monolog)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MV </w:t>
            </w:r>
            <w:r>
              <w:t>– média jako zdroj informací</w:t>
            </w:r>
          </w:p>
          <w:p w:rsidR="00D07B7E" w:rsidRDefault="00D07B7E">
            <w:pPr>
              <w:widowControl w:val="0"/>
              <w:spacing w:before="240" w:after="0" w:line="276" w:lineRule="auto"/>
            </w:pPr>
          </w:p>
        </w:tc>
      </w:tr>
    </w:tbl>
    <w:p w:rsidR="00D07B7E" w:rsidRDefault="00592C5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 ročník</w:t>
      </w:r>
    </w:p>
    <w:tbl>
      <w:tblPr>
        <w:tblStyle w:val="af2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ENVIRONMENT, WEATHER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Popíše aktuální i typické počasí ve své zemi (roční období), extrémní počasí na obrázcích.</w:t>
            </w:r>
          </w:p>
          <w:p w:rsidR="00D07B7E" w:rsidRDefault="00592C5E">
            <w:r>
              <w:t xml:space="preserve">Předvede jednoduchou předpověď počasí. </w:t>
            </w:r>
          </w:p>
          <w:p w:rsidR="00D07B7E" w:rsidRDefault="00592C5E">
            <w:r>
              <w:t>Mluví o problémech životního prostředí, se spolužáky diskutuje problematiku ochrany přírody a do jaké míry on sám chrání živ</w:t>
            </w:r>
            <w:r>
              <w:t>otní prostředí.</w:t>
            </w:r>
          </w:p>
          <w:p w:rsidR="00D07B7E" w:rsidRDefault="00592C5E">
            <w:r>
              <w:t>Vede rozhovor reportéra a člověka, který chce upozornit na negativní důsledky činnosti lidstva, nebo který se zabývá ochranou přírody.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- počasí, životní prostředí, ochrana přírody, působení člověka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komunikace v různých s</w:t>
            </w:r>
            <w:r>
              <w:t>ituacích; kooperace a kompetice; kreativita; řešení problémů a rozhodovací dovednosti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EV</w:t>
            </w:r>
            <w:r>
              <w:t xml:space="preserve"> – vztah člověka a životního prostředí, vliv člověka na životní prostředí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f3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Popíše podrobně vzhled a osobnost člověka, používá synonyma při vyjadřování charakterových vlastností, srovnává odlišné typy osobnosti.</w:t>
            </w:r>
          </w:p>
          <w:p w:rsidR="00D07B7E" w:rsidRDefault="00592C5E">
            <w:r>
              <w:t xml:space="preserve">Mluví se spolužáky o běžných problémech teenagerů, vyjádří své mínění a poradí, </w:t>
            </w:r>
            <w:r>
              <w:lastRenderedPageBreak/>
              <w:t>jak problémy řešit.</w:t>
            </w:r>
          </w:p>
          <w:p w:rsidR="00D07B7E" w:rsidRDefault="00592C5E">
            <w:r>
              <w:t>Reaguje v běžných ne</w:t>
            </w:r>
            <w:r>
              <w:t>formálních situacích, vyjádří své pocity, emoce a postoje.</w:t>
            </w:r>
          </w:p>
          <w:p w:rsidR="00D07B7E" w:rsidRDefault="00592C5E">
            <w:r>
              <w:t>Vyplní krátký formulář s osobními údaji.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lastRenderedPageBreak/>
              <w:t>slovní zásoba - osobní charakteristika, popis vzhledu, každodenní problémy a jejich řešení, pocity a emoce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>– rozvoj schopnosti poznávání – cvičení empat</w:t>
            </w:r>
            <w:r>
              <w:t xml:space="preserve">ického aktivního naslouchání; komunikace v různých situacích; kooperace a kompetice; řešení problémů 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MKV</w:t>
            </w:r>
            <w:r>
              <w:t xml:space="preserve"> – naslouchání druhým, </w:t>
            </w:r>
            <w:r>
              <w:lastRenderedPageBreak/>
              <w:t>komunikace s příslušníky odlišných sociokulturních skupin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4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JOBS AND WORK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Dokáže popsat a charakterizovat typická zaměstnání.</w:t>
            </w:r>
          </w:p>
          <w:p w:rsidR="00D07B7E" w:rsidRDefault="00592C5E">
            <w:r>
              <w:t>Mluví o svých plánech a představách do budoucna – studium, zaměstnání, vysněná práce.</w:t>
            </w:r>
          </w:p>
          <w:p w:rsidR="00D07B7E" w:rsidRDefault="00592C5E">
            <w:r>
              <w:t>Diskutuje o důležitosti vzdělání pro život pro výběr povolání, odpovídá a klade otázky ohledně vzdělání, práce, kariér</w:t>
            </w:r>
            <w:r>
              <w:t>y.</w:t>
            </w:r>
          </w:p>
          <w:p w:rsidR="00D07B7E" w:rsidRDefault="00592C5E">
            <w:r>
              <w:t>Umí napsat inzerát, reaguje na obsah inzerátu, sestaví jednoduchý životopis a žádost o práci.</w:t>
            </w:r>
          </w:p>
          <w:p w:rsidR="00D07B7E" w:rsidRDefault="00592C5E">
            <w:r>
              <w:t>Simuluje jednoduchý rozhovor – pohovor uchazeče o zaměstnání.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- povolání a pracoviště, volba povolání, vzdělávání, plány do budoucna, inzerát, žá</w:t>
            </w:r>
            <w:r>
              <w:t xml:space="preserve">dost o práci, životopis, pohovor 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dovednosti pro sdělování verbální i neverbální, specifické komunikační dovednosti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MKV</w:t>
            </w:r>
            <w:r>
              <w:t xml:space="preserve"> – lidské vztahy – uplatňování principu slušného chování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5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SPEAKING COUNTRIES  - USA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Představí základní fakta o USA, hovoří o zajímavých místech a tipech k cestování.</w:t>
            </w:r>
          </w:p>
          <w:p w:rsidR="00D07B7E" w:rsidRDefault="00592C5E">
            <w:r>
              <w:t xml:space="preserve">Mluví o důležitých faktech </w:t>
            </w:r>
            <w:r>
              <w:lastRenderedPageBreak/>
              <w:t>z historie a známých historických osobnostech.</w:t>
            </w:r>
          </w:p>
          <w:p w:rsidR="00D07B7E" w:rsidRDefault="00592C5E">
            <w:r>
              <w:t>Mluví o současných významných osobnostech země.</w:t>
            </w:r>
          </w:p>
          <w:p w:rsidR="00D07B7E" w:rsidRDefault="00592C5E">
            <w:r>
              <w:t>Pozná a porovná základní kulturní odlišnosti.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lastRenderedPageBreak/>
              <w:t>slovní zásoba - reálie anglicky mluvících zemí - USA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 xml:space="preserve">OSV </w:t>
            </w:r>
            <w:r>
              <w:t xml:space="preserve">- cvičení dovednosti zapamatování, řešení problémů; dovednosti pro </w:t>
            </w:r>
            <w:r>
              <w:lastRenderedPageBreak/>
              <w:t>učení a studium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EGS</w:t>
            </w:r>
            <w:r>
              <w:t xml:space="preserve"> – Evropa a svět nás zajímá – kultura a historie anglicky mluvících</w:t>
            </w:r>
            <w:r>
              <w:t xml:space="preserve"> zemí, významné osobnosti, zvyky a tradice</w:t>
            </w:r>
          </w:p>
          <w:p w:rsidR="00D07B7E" w:rsidRDefault="00592C5E">
            <w:pPr>
              <w:widowControl w:val="0"/>
              <w:spacing w:before="240"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MKV </w:t>
            </w:r>
            <w:r>
              <w:t>– kulturní diference – poznávání cizích kultur a vlastního kulturního zakotvení</w:t>
            </w:r>
          </w:p>
        </w:tc>
      </w:tr>
    </w:tbl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f6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AFFAIRS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Představí svůj názor na problém, který se týká jeho okolí (škola, město).</w:t>
            </w:r>
          </w:p>
          <w:p w:rsidR="00D07B7E" w:rsidRDefault="00592C5E">
            <w:r>
              <w:t>Připraví si argumenty pro diskuzi na dané téma.</w:t>
            </w:r>
          </w:p>
          <w:p w:rsidR="00D07B7E" w:rsidRDefault="00592C5E">
            <w:r>
              <w:t>Zvládá zásady slušné diskuze a používá zdvořilostní fráze.</w:t>
            </w:r>
          </w:p>
          <w:p w:rsidR="00D07B7E" w:rsidRDefault="00592C5E">
            <w:r>
              <w:t>Zvládá základní slovní zásobu týkající se veřejného dění.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- s</w:t>
            </w:r>
            <w:r>
              <w:t>polečnost a její problémy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mezilidské vztahy – chování podporující dobré vztahy, respektování, podpora, pomoc; komunikace – dialog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7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 xml:space="preserve">Vyjadřuje se o moderních technologiích a způsobech komunikace, promluví o jejich výhodách a nevýhodách. </w:t>
            </w:r>
          </w:p>
          <w:p w:rsidR="00D07B7E" w:rsidRDefault="00592C5E">
            <w:r>
              <w:t>Vyjadřuje svůj názor ohledně spolehlivosti médií.</w:t>
            </w:r>
          </w:p>
          <w:p w:rsidR="00D07B7E" w:rsidRDefault="00592C5E">
            <w:r>
              <w:t>Vede se spolužákem rozhovor na téma bezpečného chování na internetu, diskutuje o závislosti na sociál</w:t>
            </w:r>
            <w:r>
              <w:t>ních sítích.</w:t>
            </w:r>
          </w:p>
          <w:p w:rsidR="00D07B7E" w:rsidRDefault="00592C5E">
            <w:r>
              <w:t xml:space="preserve">Komunikuje se spolužákem na </w:t>
            </w:r>
            <w:r>
              <w:lastRenderedPageBreak/>
              <w:t>téma, jaká média a obsah sleduje, kolik času tráví jejich sledováním, jaké informace  vyhledává.</w:t>
            </w:r>
          </w:p>
          <w:p w:rsidR="00D07B7E" w:rsidRDefault="00592C5E">
            <w:r>
              <w:t>Mluví o  oblíbeném/nejméně oblíbeném pořadu, webu, youtuberovi.</w:t>
            </w:r>
          </w:p>
          <w:p w:rsidR="00D07B7E" w:rsidRDefault="00592C5E">
            <w:r>
              <w:t>Diskutuje o vlivu reklamy, mluví o oblíbených reklamác</w:t>
            </w:r>
            <w:r>
              <w:t>h, jak vnímá reklamy v médiích.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lastRenderedPageBreak/>
              <w:t>slovní zásoba - média, komunikace, internet, sociální sítě, youtube, reklama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rozvoj schopnosti poznávání – cvičení smyslového vnímání, pozornosti a soustředění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MV</w:t>
            </w:r>
            <w:r>
              <w:t xml:space="preserve"> – média jako prostředek komunikace a získávání informac</w:t>
            </w:r>
            <w:r>
              <w:t>í; fungování a vliv médií ve společnosti; kritické vnímání mediálních sdělení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f8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THE THEATRE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Mluví se spolužákem o své oblíbené kulturní činnosti - filmu, pořadu, divadelním a hudebním představení, uvede, proč je oblíbený.</w:t>
            </w:r>
          </w:p>
          <w:p w:rsidR="00D07B7E" w:rsidRDefault="00592C5E">
            <w:r>
              <w:t>Převypráví děj oblíbeného příběhu z knihy, filmu nebo divadelního představení.</w:t>
            </w:r>
          </w:p>
          <w:p w:rsidR="00D07B7E" w:rsidRDefault="00592C5E">
            <w:r>
              <w:t>Diskutuje se spolužáky o charakteru postav a je</w:t>
            </w:r>
            <w:r>
              <w:t>jich chování, vyjadřuje názor, jak by se zachoval za dané situace.</w:t>
            </w:r>
          </w:p>
          <w:p w:rsidR="00D07B7E" w:rsidRDefault="00592C5E">
            <w:r>
              <w:t>Simuluje dialogy mezi hlavními postavami příběhu, dramaticky ztvární vybrané pasáže.</w:t>
            </w:r>
          </w:p>
          <w:p w:rsidR="00D07B7E" w:rsidRDefault="00592C5E">
            <w:r>
              <w:t>Simuluje rozhovor mezi reportérem a slavnou osobností.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- kultura, film, divadlo, literatur</w:t>
            </w:r>
            <w:r>
              <w:t>a, slavné osobnosti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rozvoj schopnosti poznávání – cvičení smyslového vnímání, pozornosti a soustředění; cvičení empatického aktivního naslouchání;  mezilidské vztahy, komunikace, kreativita; řešení problémů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rPr>
          <w:rFonts w:ascii="Arial" w:eastAsia="Arial" w:hAnsi="Arial" w:cs="Arial"/>
          <w:sz w:val="24"/>
          <w:szCs w:val="24"/>
        </w:rPr>
      </w:pPr>
    </w:p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f9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STORIES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Porovnává různé formy vyprávění – kniha, film,  rozhlas.</w:t>
            </w:r>
          </w:p>
          <w:p w:rsidR="00D07B7E" w:rsidRDefault="00592C5E">
            <w:r>
              <w:t>Popíše a převypráví jednoduchý příběh.</w:t>
            </w:r>
          </w:p>
          <w:p w:rsidR="00D07B7E" w:rsidRDefault="00592C5E">
            <w:r>
              <w:t>Hovoří se spolužákem o pravděpodobném závěru příběhu.</w:t>
            </w:r>
          </w:p>
          <w:p w:rsidR="00D07B7E" w:rsidRDefault="00592C5E">
            <w:r>
              <w:t>Ve spolupráci s ostatními vytvoří příběh na dané téma.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- kultura, film, literatura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mezilidské vztahy, komunikace; kooperace a kompetice; kreativita; řešení problémů a rozhodovací dovednosti</w:t>
            </w:r>
          </w:p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MV</w:t>
            </w:r>
            <w:r>
              <w:t xml:space="preserve"> – stylizace mluveného projevu</w:t>
            </w:r>
          </w:p>
          <w:p w:rsidR="00D07B7E" w:rsidRDefault="00D07B7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07B7E" w:rsidRDefault="00D07B7E">
      <w:pPr>
        <w:widowControl w:val="0"/>
        <w:spacing w:after="240" w:line="276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fa"/>
        <w:tblW w:w="8712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4"/>
        <w:gridCol w:w="2904"/>
        <w:gridCol w:w="2904"/>
      </w:tblGrid>
      <w:tr w:rsidR="00D07B7E">
        <w:trPr>
          <w:trHeight w:val="440"/>
        </w:trPr>
        <w:tc>
          <w:tcPr>
            <w:tcW w:w="87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INVENTIONS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Výstupy</w:t>
            </w:r>
          </w:p>
          <w:p w:rsidR="00D07B7E" w:rsidRDefault="00592C5E">
            <w:pPr>
              <w:widowControl w:val="0"/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Žák: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Učivo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Průřezová témata (PT) </w:t>
            </w:r>
          </w:p>
        </w:tc>
      </w:tr>
      <w:tr w:rsidR="00D07B7E"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r>
              <w:t>Pojmenuje věci denní potřeby a různé typy materiálů.</w:t>
            </w:r>
          </w:p>
          <w:p w:rsidR="00D07B7E" w:rsidRDefault="00592C5E">
            <w:r>
              <w:t>Reprodukuje příběhy z historie vzniku některých vynálezů.</w:t>
            </w:r>
          </w:p>
          <w:p w:rsidR="00D07B7E" w:rsidRDefault="00592C5E">
            <w:r>
              <w:t>Diskutuje se spolužáky o tom, jaké vynálezy byly pro lidstvo významné, svá rozhodnutí zdůvodňuje.</w:t>
            </w:r>
          </w:p>
          <w:p w:rsidR="00D07B7E" w:rsidRDefault="00592C5E">
            <w:r>
              <w:t>Přiřadí vynálezy k vynálezcům a časovým obdobím.</w:t>
            </w:r>
          </w:p>
          <w:p w:rsidR="00D07B7E" w:rsidRDefault="00592C5E">
            <w:r>
              <w:t>Porovnává život v současnosti se životem v minulosti, diskutuje se spolužáky o výhodách a nevýhodách života v odlišných časových obdobích.</w:t>
            </w:r>
          </w:p>
          <w:p w:rsidR="00D07B7E" w:rsidRDefault="00592C5E">
            <w:r>
              <w:t>Vypráví, jak by probíhal jeho běžný den v minulosti.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after="0" w:line="240" w:lineRule="auto"/>
            </w:pPr>
            <w:r>
              <w:t>slovní zásoba -</w:t>
            </w:r>
            <w:r>
              <w:t xml:space="preserve"> historie a současnost, vynálezy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B7E" w:rsidRDefault="00592C5E">
            <w:pPr>
              <w:widowControl w:val="0"/>
              <w:spacing w:before="240" w:after="0" w:line="276" w:lineRule="auto"/>
            </w:pPr>
            <w:r>
              <w:rPr>
                <w:b/>
              </w:rPr>
              <w:t>OSV</w:t>
            </w:r>
            <w:r>
              <w:t xml:space="preserve"> – rozvoj schopnosti poznávání – cvičení smyslového vnímání, pozornosti a soustředění; komunikace v různých situacích; řešení problémů a rozhodovací dovednosti</w:t>
            </w:r>
          </w:p>
          <w:p w:rsidR="00D07B7E" w:rsidRDefault="00D07B7E">
            <w:pPr>
              <w:widowControl w:val="0"/>
              <w:spacing w:after="0" w:line="240" w:lineRule="auto"/>
            </w:pPr>
          </w:p>
        </w:tc>
      </w:tr>
    </w:tbl>
    <w:p w:rsidR="00D07B7E" w:rsidRDefault="00D07B7E">
      <w:pPr>
        <w:widowControl w:val="0"/>
        <w:spacing w:after="240" w:line="276" w:lineRule="auto"/>
        <w:ind w:left="360"/>
        <w:rPr>
          <w:b/>
        </w:rPr>
      </w:pPr>
    </w:p>
    <w:p w:rsidR="00D07B7E" w:rsidRDefault="00D07B7E"/>
    <w:p w:rsidR="00D07B7E" w:rsidRDefault="00D07B7E"/>
    <w:p w:rsidR="00D07B7E" w:rsidRDefault="00D07B7E"/>
    <w:sectPr w:rsidR="00D07B7E">
      <w:type w:val="continuous"/>
      <w:pgSz w:w="11906" w:h="16838"/>
      <w:pgMar w:top="992" w:right="1417" w:bottom="96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777"/>
    <w:multiLevelType w:val="multilevel"/>
    <w:tmpl w:val="29F294B4"/>
    <w:lvl w:ilvl="0">
      <w:start w:val="1"/>
      <w:numFmt w:val="bullet"/>
      <w:lvlText w:val="−"/>
      <w:lvlJc w:val="left"/>
      <w:pPr>
        <w:ind w:left="938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287" w:hanging="360"/>
      </w:pPr>
    </w:lvl>
    <w:lvl w:ilvl="2">
      <w:start w:val="1"/>
      <w:numFmt w:val="bullet"/>
      <w:lvlText w:val="•"/>
      <w:lvlJc w:val="left"/>
      <w:pPr>
        <w:ind w:left="3635" w:hanging="360"/>
      </w:pPr>
    </w:lvl>
    <w:lvl w:ilvl="3">
      <w:start w:val="1"/>
      <w:numFmt w:val="bullet"/>
      <w:lvlText w:val="•"/>
      <w:lvlJc w:val="left"/>
      <w:pPr>
        <w:ind w:left="4983" w:hanging="360"/>
      </w:pPr>
    </w:lvl>
    <w:lvl w:ilvl="4">
      <w:start w:val="1"/>
      <w:numFmt w:val="bullet"/>
      <w:lvlText w:val="•"/>
      <w:lvlJc w:val="left"/>
      <w:pPr>
        <w:ind w:left="6331" w:hanging="360"/>
      </w:pPr>
    </w:lvl>
    <w:lvl w:ilvl="5">
      <w:start w:val="1"/>
      <w:numFmt w:val="bullet"/>
      <w:lvlText w:val="•"/>
      <w:lvlJc w:val="left"/>
      <w:pPr>
        <w:ind w:left="7679" w:hanging="360"/>
      </w:pPr>
    </w:lvl>
    <w:lvl w:ilvl="6">
      <w:start w:val="1"/>
      <w:numFmt w:val="bullet"/>
      <w:lvlText w:val="•"/>
      <w:lvlJc w:val="left"/>
      <w:pPr>
        <w:ind w:left="9027" w:hanging="360"/>
      </w:pPr>
    </w:lvl>
    <w:lvl w:ilvl="7">
      <w:start w:val="1"/>
      <w:numFmt w:val="bullet"/>
      <w:lvlText w:val="•"/>
      <w:lvlJc w:val="left"/>
      <w:pPr>
        <w:ind w:left="10374" w:hanging="360"/>
      </w:pPr>
    </w:lvl>
    <w:lvl w:ilvl="8">
      <w:start w:val="1"/>
      <w:numFmt w:val="bullet"/>
      <w:lvlText w:val="•"/>
      <w:lvlJc w:val="left"/>
      <w:pPr>
        <w:ind w:left="117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7B7E"/>
    <w:rsid w:val="00592C5E"/>
    <w:rsid w:val="00D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97B53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97B53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2Iy/g72vzeloOHXgkZ0igRXfQ==">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3268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Dušátková</dc:creator>
  <cp:lastModifiedBy>Vratislav Libánský</cp:lastModifiedBy>
  <cp:revision>2</cp:revision>
  <dcterms:created xsi:type="dcterms:W3CDTF">2021-09-20T12:43:00Z</dcterms:created>
  <dcterms:modified xsi:type="dcterms:W3CDTF">2021-09-20T12:43:00Z</dcterms:modified>
</cp:coreProperties>
</file>