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7E" w:rsidRDefault="00592C5E">
      <w:pPr>
        <w:widowControl w:val="0"/>
        <w:spacing w:before="92" w:after="0" w:line="240" w:lineRule="auto"/>
        <w:ind w:left="782"/>
        <w:rPr>
          <w:b/>
        </w:rPr>
      </w:pPr>
      <w:bookmarkStart w:id="0" w:name="_GoBack"/>
      <w:bookmarkEnd w:id="0"/>
      <w:r>
        <w:t xml:space="preserve">Vyučovací předmět: </w:t>
      </w:r>
      <w:r>
        <w:rPr>
          <w:b/>
        </w:rPr>
        <w:t>KONVERZACE V ANGLICKÉM JAZYCE</w:t>
      </w:r>
    </w:p>
    <w:p w:rsidR="00D07B7E" w:rsidRDefault="00D07B7E">
      <w:pPr>
        <w:widowControl w:val="0"/>
        <w:spacing w:before="92" w:after="0" w:line="240" w:lineRule="auto"/>
        <w:ind w:left="782"/>
        <w:rPr>
          <w:b/>
        </w:rPr>
      </w:pPr>
    </w:p>
    <w:p w:rsidR="00D07B7E" w:rsidRDefault="00D07B7E">
      <w:pPr>
        <w:widowControl w:val="0"/>
        <w:spacing w:before="10" w:after="0" w:line="240" w:lineRule="auto"/>
        <w:rPr>
          <w:b/>
        </w:rPr>
      </w:pPr>
    </w:p>
    <w:p w:rsidR="00D07B7E" w:rsidRDefault="00592C5E">
      <w:pPr>
        <w:pStyle w:val="Nadpis1"/>
        <w:keepNext w:val="0"/>
        <w:keepLines w:val="0"/>
        <w:widowControl w:val="0"/>
        <w:spacing w:before="1" w:after="0" w:line="240" w:lineRule="auto"/>
        <w:ind w:firstLine="720"/>
        <w:rPr>
          <w:b w:val="0"/>
          <w:sz w:val="22"/>
          <w:szCs w:val="22"/>
        </w:rPr>
      </w:pPr>
      <w:r>
        <w:rPr>
          <w:sz w:val="22"/>
          <w:szCs w:val="22"/>
        </w:rPr>
        <w:t>Charakteristika vyučovacího předmětu</w:t>
      </w:r>
      <w:r>
        <w:rPr>
          <w:b w:val="0"/>
          <w:sz w:val="22"/>
          <w:szCs w:val="22"/>
        </w:rPr>
        <w:t>.</w:t>
      </w:r>
    </w:p>
    <w:p w:rsidR="00D07B7E" w:rsidRDefault="00D07B7E">
      <w:pPr>
        <w:pStyle w:val="Nadpis1"/>
        <w:keepNext w:val="0"/>
        <w:keepLines w:val="0"/>
        <w:widowControl w:val="0"/>
        <w:spacing w:before="1" w:after="0" w:line="240" w:lineRule="auto"/>
        <w:ind w:left="1142"/>
        <w:rPr>
          <w:sz w:val="22"/>
          <w:szCs w:val="22"/>
        </w:rPr>
      </w:pPr>
    </w:p>
    <w:p w:rsidR="00D07B7E" w:rsidRDefault="00592C5E">
      <w:pPr>
        <w:widowControl w:val="0"/>
        <w:spacing w:before="90" w:after="0" w:line="240" w:lineRule="auto"/>
        <w:ind w:left="218" w:right="195" w:firstLine="360"/>
        <w:jc w:val="both"/>
      </w:pPr>
      <w:r>
        <w:t>Konverzace v anglickém jazyce je zařazena v rámci vzdělávací oblasti Jazyk a jazyková komunikace pro žáky 7. - 9. ročníku, s časovou dotací 2 hodiny týdně.</w:t>
      </w:r>
    </w:p>
    <w:p w:rsidR="00D07B7E" w:rsidRDefault="00D07B7E">
      <w:pPr>
        <w:widowControl w:val="0"/>
        <w:spacing w:after="0" w:line="240" w:lineRule="auto"/>
      </w:pPr>
    </w:p>
    <w:p w:rsidR="00D07B7E" w:rsidRDefault="00592C5E">
      <w:pPr>
        <w:widowControl w:val="0"/>
        <w:spacing w:before="1" w:after="0" w:line="240" w:lineRule="auto"/>
        <w:ind w:left="578"/>
      </w:pPr>
      <w:r>
        <w:t>Žák si upevňuje, prohlubuje a rozšiřuje své znalosti v předmětu anglický jazyk.</w:t>
      </w:r>
    </w:p>
    <w:p w:rsidR="00D07B7E" w:rsidRDefault="00D07B7E">
      <w:pPr>
        <w:widowControl w:val="0"/>
        <w:spacing w:before="11" w:after="0" w:line="240" w:lineRule="auto"/>
      </w:pPr>
    </w:p>
    <w:p w:rsidR="00D07B7E" w:rsidRDefault="00592C5E">
      <w:pPr>
        <w:widowControl w:val="0"/>
        <w:spacing w:after="0" w:line="240" w:lineRule="auto"/>
        <w:ind w:left="218" w:right="188" w:firstLine="360"/>
        <w:jc w:val="both"/>
      </w:pPr>
      <w:r>
        <w:t>Důraz je kladen na konverzační dovednosti žáka. Žák komunikuje v běžných situacích, sám hovoří o obvyklých tématech, domluví se s cizincem v případě setkání, vyjádří svůj poci</w:t>
      </w:r>
      <w:r>
        <w:t xml:space="preserve">t nebo postoj. Získává a rozšiřuje slovní zásobu úměrnou svému věku. V případě náročnějších textů a poslechů používá dvojjazyčný slovník. Postupně procvičuje a prohlubuje své řečové dovednosti tak, aby jazyk používal co nejaktivněji a dovedl se zapojit do </w:t>
      </w:r>
      <w:r>
        <w:t>konverzace jiných osob a porozuměl konverzaci, která obtížností odpovídá jeho věku. Napíše dopis a e-mail.</w:t>
      </w:r>
    </w:p>
    <w:p w:rsidR="00D07B7E" w:rsidRDefault="00D07B7E">
      <w:pPr>
        <w:widowControl w:val="0"/>
        <w:spacing w:after="0" w:line="240" w:lineRule="auto"/>
      </w:pPr>
    </w:p>
    <w:p w:rsidR="00D07B7E" w:rsidRDefault="00592C5E">
      <w:pPr>
        <w:widowControl w:val="0"/>
        <w:spacing w:before="1" w:after="0" w:line="240" w:lineRule="auto"/>
        <w:ind w:left="218" w:right="239" w:firstLine="502"/>
      </w:pPr>
      <w:r>
        <w:t>Při poslechových aktivitách se  žák zdokonaluje v poslechových dovednostech (audio a video nahrávky nebo poslech vyprávění a rozhovorů spolužáků a učitele).</w:t>
      </w:r>
    </w:p>
    <w:p w:rsidR="00D07B7E" w:rsidRDefault="00D07B7E">
      <w:pPr>
        <w:widowControl w:val="0"/>
        <w:spacing w:after="0" w:line="240" w:lineRule="auto"/>
      </w:pPr>
    </w:p>
    <w:p w:rsidR="00D07B7E" w:rsidRDefault="00592C5E">
      <w:pPr>
        <w:widowControl w:val="0"/>
        <w:spacing w:after="0" w:line="240" w:lineRule="auto"/>
        <w:ind w:left="283" w:right="199" w:firstLine="436"/>
        <w:jc w:val="both"/>
      </w:pPr>
      <w:r>
        <w:t>V průběhu studia se žák rovněž seznámí s reáliemi zemí, jejichž obyvatelé mluví anglicky, s jejich</w:t>
      </w:r>
      <w:r>
        <w:t xml:space="preserve"> zvyky a tradicemi, které má pak možnost srovnat s našimi.</w:t>
      </w:r>
    </w:p>
    <w:p w:rsidR="00D07B7E" w:rsidRDefault="00D07B7E">
      <w:pPr>
        <w:widowControl w:val="0"/>
        <w:spacing w:after="0" w:line="240" w:lineRule="auto"/>
      </w:pPr>
    </w:p>
    <w:p w:rsidR="00D07B7E" w:rsidRDefault="00D07B7E">
      <w:pPr>
        <w:widowControl w:val="0"/>
        <w:spacing w:after="0" w:line="240" w:lineRule="auto"/>
      </w:pPr>
    </w:p>
    <w:p w:rsidR="00D07B7E" w:rsidRDefault="00592C5E">
      <w:pPr>
        <w:pStyle w:val="Nadpis1"/>
        <w:keepNext w:val="0"/>
        <w:keepLines w:val="0"/>
        <w:widowControl w:val="0"/>
        <w:spacing w:before="92" w:after="0" w:line="240" w:lineRule="auto"/>
        <w:ind w:left="782"/>
        <w:rPr>
          <w:sz w:val="22"/>
          <w:szCs w:val="22"/>
        </w:rPr>
      </w:pPr>
      <w:r>
        <w:rPr>
          <w:sz w:val="22"/>
          <w:szCs w:val="22"/>
        </w:rPr>
        <w:t>Metody a formy práce</w:t>
      </w:r>
    </w:p>
    <w:p w:rsidR="00D07B7E" w:rsidRDefault="00D07B7E">
      <w:pPr>
        <w:widowControl w:val="0"/>
        <w:spacing w:after="0" w:line="240" w:lineRule="auto"/>
        <w:rPr>
          <w:b/>
        </w:rPr>
      </w:pPr>
    </w:p>
    <w:p w:rsidR="00D07B7E" w:rsidRDefault="00592C5E">
      <w:pPr>
        <w:widowControl w:val="0"/>
        <w:spacing w:after="0" w:line="240" w:lineRule="auto"/>
        <w:ind w:left="218" w:right="193" w:firstLine="420"/>
        <w:jc w:val="both"/>
      </w:pPr>
      <w:r>
        <w:t>V hodinách jsou využívány následující metody a formy práce: práce s textem, práce s časopisy v anglickém jazyce, zpracování textů respektujících věk a schopnosti žáka, popis</w:t>
      </w:r>
      <w:r>
        <w:t xml:space="preserve"> fotografií a obrázků, práce s mapami a plakáty, rozhovor, poslech audionahrávek, které jsou založeny na pečlivé výslovnosti mluvčích, videonahrávka, hra, práce se slovníky, výukové programy.</w:t>
      </w:r>
    </w:p>
    <w:p w:rsidR="00D07B7E" w:rsidRDefault="00D07B7E">
      <w:pPr>
        <w:widowControl w:val="0"/>
        <w:spacing w:after="0" w:line="240" w:lineRule="auto"/>
      </w:pPr>
    </w:p>
    <w:p w:rsidR="00D07B7E" w:rsidRDefault="00D07B7E">
      <w:pPr>
        <w:widowControl w:val="0"/>
        <w:spacing w:after="0" w:line="240" w:lineRule="auto"/>
      </w:pPr>
    </w:p>
    <w:p w:rsidR="00D07B7E" w:rsidRDefault="00592C5E">
      <w:pPr>
        <w:pStyle w:val="Nadpis1"/>
        <w:keepNext w:val="0"/>
        <w:keepLines w:val="0"/>
        <w:widowControl w:val="0"/>
        <w:spacing w:before="1" w:after="0" w:line="240" w:lineRule="auto"/>
        <w:ind w:left="782"/>
        <w:rPr>
          <w:sz w:val="22"/>
          <w:szCs w:val="22"/>
        </w:rPr>
      </w:pPr>
      <w:r>
        <w:rPr>
          <w:sz w:val="22"/>
          <w:szCs w:val="22"/>
        </w:rPr>
        <w:t>Mezipředmětové vztahy</w:t>
      </w:r>
    </w:p>
    <w:p w:rsidR="00D07B7E" w:rsidRDefault="00D07B7E">
      <w:pPr>
        <w:widowControl w:val="0"/>
        <w:spacing w:before="3" w:after="0" w:line="240" w:lineRule="auto"/>
        <w:rPr>
          <w:b/>
        </w:rPr>
      </w:pPr>
    </w:p>
    <w:p w:rsidR="00D07B7E" w:rsidRDefault="00592C5E">
      <w:pPr>
        <w:widowControl w:val="0"/>
        <w:spacing w:before="90" w:after="0" w:line="240" w:lineRule="auto"/>
        <w:ind w:left="218" w:right="239" w:firstLine="360"/>
      </w:pPr>
      <w:r>
        <w:t>Konverzace v cizím jazyce souvisí s něk</w:t>
      </w:r>
      <w:r>
        <w:t>terými dalšími vyučovacími předměty: s anglickým jazykem, se zeměpisem a přírodopisem (počasí a příroda v anglicky mluvících zemích, pohoří, řeky, reálie anglicky mluvících zemí), dějepisem a výchovou ke zdraví (stravování, aktivity během dne).</w:t>
      </w:r>
    </w:p>
    <w:p w:rsidR="00D07B7E" w:rsidRDefault="00D07B7E">
      <w:pPr>
        <w:widowControl w:val="0"/>
        <w:spacing w:after="0" w:line="240" w:lineRule="auto"/>
      </w:pPr>
    </w:p>
    <w:p w:rsidR="00D07B7E" w:rsidRDefault="00D07B7E">
      <w:pPr>
        <w:widowControl w:val="0"/>
        <w:spacing w:after="0" w:line="240" w:lineRule="auto"/>
      </w:pPr>
    </w:p>
    <w:p w:rsidR="00D07B7E" w:rsidRDefault="00592C5E">
      <w:pPr>
        <w:pStyle w:val="Nadpis1"/>
        <w:keepNext w:val="0"/>
        <w:keepLines w:val="0"/>
        <w:widowControl w:val="0"/>
        <w:spacing w:before="1" w:after="0" w:line="240" w:lineRule="auto"/>
        <w:ind w:left="782"/>
        <w:rPr>
          <w:sz w:val="22"/>
          <w:szCs w:val="22"/>
        </w:rPr>
      </w:pPr>
      <w:r>
        <w:rPr>
          <w:sz w:val="22"/>
          <w:szCs w:val="22"/>
        </w:rPr>
        <w:t>Rozvíjení klíčových kompetencí</w:t>
      </w:r>
    </w:p>
    <w:p w:rsidR="00D07B7E" w:rsidRDefault="00D07B7E">
      <w:pPr>
        <w:widowControl w:val="0"/>
        <w:spacing w:before="11" w:after="0" w:line="240" w:lineRule="auto"/>
        <w:rPr>
          <w:b/>
        </w:rPr>
      </w:pPr>
    </w:p>
    <w:p w:rsidR="00D07B7E" w:rsidRDefault="00592C5E">
      <w:pPr>
        <w:widowControl w:val="0"/>
        <w:spacing w:after="0" w:line="240" w:lineRule="auto"/>
        <w:ind w:left="218"/>
      </w:pPr>
      <w:r>
        <w:rPr>
          <w:u w:val="single"/>
        </w:rPr>
        <w:t>Kompetence k učení</w:t>
      </w:r>
    </w:p>
    <w:p w:rsidR="00D07B7E" w:rsidRDefault="00D07B7E">
      <w:pPr>
        <w:widowControl w:val="0"/>
        <w:spacing w:after="0" w:line="240" w:lineRule="auto"/>
      </w:pPr>
    </w:p>
    <w:p w:rsidR="00D07B7E" w:rsidRDefault="00592C5E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spacing w:after="0" w:line="293" w:lineRule="auto"/>
        <w:ind w:hanging="361"/>
      </w:pPr>
      <w:r>
        <w:t>žáci vyhledávají, třídí a propojují získané informace;</w:t>
      </w:r>
    </w:p>
    <w:p w:rsidR="00D07B7E" w:rsidRDefault="00592C5E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spacing w:after="0" w:line="293" w:lineRule="auto"/>
        <w:ind w:hanging="361"/>
      </w:pPr>
      <w:r>
        <w:t>žáci používají běžné pojmy, znají jejich význam, spojují je do větších celků, staví na dostatečné slovní zásobě;</w:t>
      </w:r>
    </w:p>
    <w:p w:rsidR="00D07B7E" w:rsidRDefault="00592C5E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spacing w:after="0" w:line="293" w:lineRule="auto"/>
        <w:ind w:hanging="361"/>
      </w:pPr>
      <w:r>
        <w:t>žáci poznávají smysl učení pro prakt</w:t>
      </w:r>
      <w:r>
        <w:t>ický život</w:t>
      </w:r>
    </w:p>
    <w:p w:rsidR="00D07B7E" w:rsidRDefault="00D07B7E">
      <w:pPr>
        <w:widowControl w:val="0"/>
        <w:spacing w:before="10" w:after="0" w:line="240" w:lineRule="auto"/>
      </w:pPr>
    </w:p>
    <w:p w:rsidR="00D07B7E" w:rsidRDefault="00592C5E">
      <w:pPr>
        <w:widowControl w:val="0"/>
        <w:spacing w:after="0" w:line="240" w:lineRule="auto"/>
        <w:ind w:left="218"/>
      </w:pPr>
      <w:r>
        <w:rPr>
          <w:u w:val="single"/>
        </w:rPr>
        <w:t>Kompetence k řešení problémů</w:t>
      </w:r>
    </w:p>
    <w:p w:rsidR="00D07B7E" w:rsidRDefault="00D07B7E">
      <w:pPr>
        <w:widowControl w:val="0"/>
        <w:spacing w:after="0" w:line="240" w:lineRule="auto"/>
      </w:pPr>
    </w:p>
    <w:p w:rsidR="00D07B7E" w:rsidRDefault="00592C5E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spacing w:after="0" w:line="293" w:lineRule="auto"/>
        <w:ind w:hanging="361"/>
      </w:pPr>
      <w:r>
        <w:t>žáci reagují na vzniklou situaci, vyjádří se k ní, snaží se najít nejvhodnější řešení a popsat situaci různými způsoby;</w:t>
      </w:r>
    </w:p>
    <w:p w:rsidR="00D07B7E" w:rsidRDefault="00592C5E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spacing w:after="0" w:line="293" w:lineRule="auto"/>
        <w:ind w:hanging="361"/>
      </w:pPr>
      <w:r>
        <w:t>formulují problém, nalézají řešení, obhajují řešení, argumentují;</w:t>
      </w:r>
    </w:p>
    <w:p w:rsidR="00D07B7E" w:rsidRDefault="00592C5E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spacing w:before="2" w:after="0" w:line="293" w:lineRule="auto"/>
        <w:ind w:hanging="361"/>
      </w:pPr>
      <w:r>
        <w:t>žáci sledují vlastní pokrok;</w:t>
      </w:r>
    </w:p>
    <w:p w:rsidR="00D07B7E" w:rsidRDefault="00592C5E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spacing w:after="0" w:line="293" w:lineRule="auto"/>
        <w:ind w:hanging="361"/>
      </w:pPr>
      <w:r>
        <w:t>žáci kriticky posuzují výsledky své práce</w:t>
      </w:r>
    </w:p>
    <w:p w:rsidR="00D07B7E" w:rsidRDefault="00D07B7E">
      <w:pPr>
        <w:widowControl w:val="0"/>
        <w:spacing w:after="0" w:line="240" w:lineRule="auto"/>
      </w:pPr>
    </w:p>
    <w:p w:rsidR="00D07B7E" w:rsidRDefault="00592C5E">
      <w:pPr>
        <w:widowControl w:val="0"/>
        <w:spacing w:before="229" w:after="0" w:line="240" w:lineRule="auto"/>
        <w:ind w:left="218"/>
      </w:pPr>
      <w:r>
        <w:rPr>
          <w:u w:val="single"/>
        </w:rPr>
        <w:t xml:space="preserve"> Kompetence komunikativní</w:t>
      </w:r>
    </w:p>
    <w:p w:rsidR="00D07B7E" w:rsidRDefault="00D07B7E">
      <w:pPr>
        <w:widowControl w:val="0"/>
        <w:spacing w:after="0" w:line="240" w:lineRule="auto"/>
      </w:pPr>
    </w:p>
    <w:p w:rsidR="00D07B7E" w:rsidRDefault="00592C5E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spacing w:after="0" w:line="293" w:lineRule="auto"/>
        <w:ind w:hanging="361"/>
      </w:pPr>
      <w:r>
        <w:t>žáci jasně a výstižně formulují své myšlenky ústně i písemně;</w:t>
      </w:r>
    </w:p>
    <w:p w:rsidR="00D07B7E" w:rsidRDefault="00592C5E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spacing w:after="0" w:line="293" w:lineRule="auto"/>
        <w:ind w:hanging="361"/>
      </w:pPr>
      <w:r>
        <w:t>žáci jsou schopni vést rozhovor v angličtině týkající se konkrétních témat;</w:t>
      </w:r>
    </w:p>
    <w:p w:rsidR="00D07B7E" w:rsidRDefault="00592C5E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spacing w:after="0" w:line="293" w:lineRule="auto"/>
        <w:ind w:hanging="361"/>
      </w:pPr>
      <w:r>
        <w:t>žáci rozumí různým typům textů, zvukovým nahrávkám a videozáznamům, dokáží je reprodukovat;</w:t>
      </w:r>
    </w:p>
    <w:p w:rsidR="00D07B7E" w:rsidRDefault="00592C5E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spacing w:after="0" w:line="293" w:lineRule="auto"/>
        <w:ind w:hanging="361"/>
      </w:pPr>
      <w:r>
        <w:t>žáci bez obav a po vlastní úvaze prezentují vhodným způsobem výsledky své práce;</w:t>
      </w:r>
    </w:p>
    <w:p w:rsidR="00D07B7E" w:rsidRDefault="00592C5E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spacing w:after="0" w:line="293" w:lineRule="auto"/>
        <w:ind w:hanging="361"/>
      </w:pPr>
      <w:r>
        <w:t>žáci využívají informačních a komunikačních prostředků</w:t>
      </w:r>
    </w:p>
    <w:p w:rsidR="00D07B7E" w:rsidRDefault="00D07B7E">
      <w:pPr>
        <w:widowControl w:val="0"/>
        <w:tabs>
          <w:tab w:val="left" w:pos="938"/>
          <w:tab w:val="left" w:pos="939"/>
        </w:tabs>
        <w:spacing w:after="0" w:line="293" w:lineRule="auto"/>
      </w:pPr>
    </w:p>
    <w:p w:rsidR="00D07B7E" w:rsidRDefault="00D07B7E">
      <w:pPr>
        <w:widowControl w:val="0"/>
        <w:tabs>
          <w:tab w:val="left" w:pos="938"/>
          <w:tab w:val="left" w:pos="939"/>
        </w:tabs>
        <w:spacing w:after="0" w:line="293" w:lineRule="auto"/>
      </w:pPr>
    </w:p>
    <w:p w:rsidR="00D07B7E" w:rsidRDefault="00592C5E">
      <w:pPr>
        <w:widowControl w:val="0"/>
        <w:spacing w:before="90" w:after="0" w:line="240" w:lineRule="auto"/>
        <w:ind w:left="218"/>
      </w:pPr>
      <w:r>
        <w:rPr>
          <w:u w:val="single"/>
        </w:rPr>
        <w:t xml:space="preserve"> Kompetence sociální a per</w:t>
      </w:r>
      <w:r>
        <w:rPr>
          <w:u w:val="single"/>
        </w:rPr>
        <w:t>sonální</w:t>
      </w:r>
    </w:p>
    <w:p w:rsidR="00D07B7E" w:rsidRDefault="00D07B7E">
      <w:pPr>
        <w:widowControl w:val="0"/>
        <w:spacing w:before="11" w:after="0" w:line="240" w:lineRule="auto"/>
      </w:pPr>
    </w:p>
    <w:p w:rsidR="00D07B7E" w:rsidRDefault="00592C5E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spacing w:after="0" w:line="293" w:lineRule="auto"/>
        <w:ind w:hanging="361"/>
      </w:pPr>
      <w:r>
        <w:t>žáci účinně pracují ve skupině, podílejí se na vytváření pravidel práce, dohodnutá pravidla respektují;</w:t>
      </w:r>
    </w:p>
    <w:p w:rsidR="00D07B7E" w:rsidRDefault="00592C5E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spacing w:after="0" w:line="293" w:lineRule="auto"/>
        <w:ind w:hanging="361"/>
      </w:pPr>
      <w:r>
        <w:t>žáci jsou při práci v týmu ohleduplní, respektují společenská pravidla;</w:t>
      </w:r>
    </w:p>
    <w:p w:rsidR="00D07B7E" w:rsidRDefault="00592C5E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spacing w:after="0" w:line="293" w:lineRule="auto"/>
        <w:ind w:hanging="361"/>
      </w:pPr>
      <w:r>
        <w:t xml:space="preserve">základem práce ve skupině je respekt k ostatním a využití zkušeností a </w:t>
      </w:r>
      <w:r>
        <w:t>argumentů ostatních k vlastnímu rozvoji a sebepoznávání;</w:t>
      </w:r>
    </w:p>
    <w:p w:rsidR="00D07B7E" w:rsidRDefault="00592C5E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spacing w:after="0" w:line="240" w:lineRule="auto"/>
        <w:ind w:right="194"/>
      </w:pPr>
      <w:r>
        <w:t>v průběhu práce ve skupině získávají žáci představu o ostatních spolužácích v týmu, učí se odhadovat a porovnávat jejich i své schopnosti</w:t>
      </w:r>
    </w:p>
    <w:p w:rsidR="00D07B7E" w:rsidRDefault="00D07B7E">
      <w:pPr>
        <w:widowControl w:val="0"/>
        <w:spacing w:before="10" w:after="0" w:line="240" w:lineRule="auto"/>
      </w:pPr>
    </w:p>
    <w:p w:rsidR="00D07B7E" w:rsidRDefault="00592C5E">
      <w:pPr>
        <w:widowControl w:val="0"/>
        <w:spacing w:before="1" w:after="0" w:line="240" w:lineRule="auto"/>
        <w:ind w:left="218"/>
      </w:pPr>
      <w:r>
        <w:rPr>
          <w:u w:val="single"/>
        </w:rPr>
        <w:t xml:space="preserve"> Kompetence občanské</w:t>
      </w:r>
    </w:p>
    <w:p w:rsidR="00D07B7E" w:rsidRDefault="00D07B7E">
      <w:pPr>
        <w:widowControl w:val="0"/>
        <w:spacing w:before="11" w:after="0" w:line="240" w:lineRule="auto"/>
      </w:pPr>
    </w:p>
    <w:p w:rsidR="00D07B7E" w:rsidRDefault="00592C5E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spacing w:after="0" w:line="240" w:lineRule="auto"/>
        <w:ind w:hanging="361"/>
      </w:pPr>
      <w:r>
        <w:t>žáci se učí rozhodovat na základě vzniklé situace a podle svých možností;</w:t>
      </w:r>
    </w:p>
    <w:p w:rsidR="00D07B7E" w:rsidRDefault="00592C5E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spacing w:before="1" w:after="0" w:line="240" w:lineRule="auto"/>
        <w:ind w:hanging="361"/>
      </w:pPr>
      <w:r>
        <w:t>žáci chápou svá práva i povinnosti při plnění úkolů tak, jak je běžné v rámci společenských norem</w:t>
      </w:r>
    </w:p>
    <w:p w:rsidR="00D07B7E" w:rsidRDefault="00D07B7E">
      <w:pPr>
        <w:widowControl w:val="0"/>
        <w:spacing w:before="10" w:after="0" w:line="240" w:lineRule="auto"/>
      </w:pPr>
    </w:p>
    <w:p w:rsidR="00D07B7E" w:rsidRDefault="00592C5E">
      <w:pPr>
        <w:widowControl w:val="0"/>
        <w:spacing w:before="1" w:after="0" w:line="240" w:lineRule="auto"/>
        <w:ind w:left="218"/>
      </w:pPr>
      <w:r>
        <w:rPr>
          <w:u w:val="single"/>
        </w:rPr>
        <w:t xml:space="preserve"> Kompetence pracovní</w:t>
      </w:r>
    </w:p>
    <w:p w:rsidR="00D07B7E" w:rsidRDefault="00D07B7E">
      <w:pPr>
        <w:widowControl w:val="0"/>
        <w:spacing w:before="11" w:after="0" w:line="240" w:lineRule="auto"/>
      </w:pPr>
    </w:p>
    <w:p w:rsidR="00D07B7E" w:rsidRDefault="00592C5E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spacing w:after="0" w:line="293" w:lineRule="auto"/>
        <w:ind w:hanging="361"/>
      </w:pPr>
      <w:r>
        <w:t>žáci používají cizojazyčné slovníky, jazykové příručky a studijní texty;</w:t>
      </w:r>
    </w:p>
    <w:p w:rsidR="00D07B7E" w:rsidRDefault="00592C5E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spacing w:after="0" w:line="293" w:lineRule="auto"/>
        <w:ind w:hanging="361"/>
      </w:pPr>
      <w:r>
        <w:t>žáci dodržují hygienu práce;</w:t>
      </w:r>
    </w:p>
    <w:p w:rsidR="00D07B7E" w:rsidRDefault="00592C5E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spacing w:after="0" w:line="294" w:lineRule="auto"/>
        <w:ind w:hanging="361"/>
      </w:pPr>
      <w:r>
        <w:t>žáci využívají znalosti a zkušenosti při cestování do zahraničí a kontaktu s cizinci u nás</w:t>
      </w:r>
    </w:p>
    <w:p w:rsidR="00D07B7E" w:rsidRDefault="00D07B7E">
      <w:pPr>
        <w:widowControl w:val="0"/>
        <w:tabs>
          <w:tab w:val="left" w:pos="938"/>
          <w:tab w:val="left" w:pos="939"/>
        </w:tabs>
        <w:spacing w:after="0" w:line="293" w:lineRule="auto"/>
      </w:pPr>
    </w:p>
    <w:p w:rsidR="00D07B7E" w:rsidRDefault="00D07B7E">
      <w:pPr>
        <w:widowControl w:val="0"/>
        <w:tabs>
          <w:tab w:val="left" w:pos="938"/>
          <w:tab w:val="left" w:pos="939"/>
        </w:tabs>
        <w:spacing w:after="0" w:line="293" w:lineRule="auto"/>
      </w:pPr>
    </w:p>
    <w:p w:rsidR="00D07B7E" w:rsidRDefault="00D07B7E">
      <w:pPr>
        <w:widowControl w:val="0"/>
        <w:tabs>
          <w:tab w:val="left" w:pos="938"/>
          <w:tab w:val="left" w:pos="939"/>
        </w:tabs>
        <w:spacing w:after="0" w:line="293" w:lineRule="auto"/>
      </w:pPr>
    </w:p>
    <w:p w:rsidR="00D07B7E" w:rsidRDefault="00D07B7E">
      <w:pPr>
        <w:widowControl w:val="0"/>
        <w:spacing w:after="240" w:line="276" w:lineRule="auto"/>
        <w:ind w:left="360"/>
        <w:rPr>
          <w:rFonts w:ascii="Arial" w:eastAsia="Arial" w:hAnsi="Arial" w:cs="Arial"/>
          <w:b/>
        </w:rPr>
        <w:sectPr w:rsidR="00D07B7E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D07B7E" w:rsidRDefault="00D07B7E">
      <w:pPr>
        <w:widowControl w:val="0"/>
        <w:spacing w:after="240" w:line="276" w:lineRule="auto"/>
        <w:ind w:left="360"/>
        <w:rPr>
          <w:rFonts w:ascii="Arial" w:eastAsia="Arial" w:hAnsi="Arial" w:cs="Arial"/>
          <w:b/>
        </w:rPr>
      </w:pPr>
    </w:p>
    <w:p w:rsidR="00D07B7E" w:rsidRDefault="00592C5E">
      <w:pPr>
        <w:widowControl w:val="0"/>
        <w:spacing w:after="240" w:line="276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7. ročník</w:t>
      </w:r>
    </w:p>
    <w:p w:rsidR="00D07B7E" w:rsidRDefault="00D07B7E">
      <w:pPr>
        <w:widowControl w:val="0"/>
        <w:spacing w:after="240" w:line="276" w:lineRule="auto"/>
        <w:ind w:left="360"/>
        <w:rPr>
          <w:rFonts w:ascii="Arial" w:eastAsia="Arial" w:hAnsi="Arial" w:cs="Arial"/>
        </w:rPr>
      </w:pPr>
    </w:p>
    <w:tbl>
      <w:tblPr>
        <w:tblStyle w:val="a"/>
        <w:tblW w:w="8712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2904"/>
        <w:gridCol w:w="2904"/>
      </w:tblGrid>
      <w:tr w:rsidR="00D07B7E">
        <w:trPr>
          <w:trHeight w:val="440"/>
        </w:trPr>
        <w:tc>
          <w:tcPr>
            <w:tcW w:w="87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FAMILY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Výstupy </w:t>
            </w:r>
          </w:p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Žák: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Učivo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Průřezová témata (PT) 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</w:pPr>
            <w:r>
              <w:t>Pojmenuje příbuzenské vztahy lidí v rodině.</w:t>
            </w:r>
          </w:p>
          <w:p w:rsidR="00D07B7E" w:rsidRDefault="00D07B7E">
            <w:pPr>
              <w:spacing w:after="0" w:line="240" w:lineRule="auto"/>
            </w:pPr>
          </w:p>
          <w:p w:rsidR="00D07B7E" w:rsidRDefault="00592C5E">
            <w:pPr>
              <w:spacing w:after="0" w:line="240" w:lineRule="auto"/>
            </w:pPr>
            <w:r>
              <w:t>Mluví o své rodině, uvede věk, popíše podobu a styl oblékání lidí v rodině. Mluví o jejich zvycích a zájmech.</w:t>
            </w:r>
          </w:p>
          <w:p w:rsidR="00D07B7E" w:rsidRDefault="00D07B7E">
            <w:pPr>
              <w:spacing w:after="0" w:line="240" w:lineRule="auto"/>
            </w:pPr>
          </w:p>
          <w:p w:rsidR="00D07B7E" w:rsidRDefault="00592C5E">
            <w:pPr>
              <w:spacing w:after="0" w:line="240" w:lineRule="auto"/>
            </w:pPr>
            <w:r>
              <w:t>Popíše život některého člena rodiny.</w:t>
            </w:r>
          </w:p>
          <w:p w:rsidR="00D07B7E" w:rsidRDefault="00D07B7E">
            <w:pPr>
              <w:spacing w:after="0" w:line="240" w:lineRule="auto"/>
            </w:pPr>
          </w:p>
          <w:p w:rsidR="00D07B7E" w:rsidRDefault="00592C5E">
            <w:pPr>
              <w:spacing w:after="0" w:line="240" w:lineRule="auto"/>
            </w:pPr>
            <w:r>
              <w:t>Konverzuje a diskutuje o své rodině s ostatními spolužáky.</w:t>
            </w:r>
          </w:p>
          <w:p w:rsidR="00D07B7E" w:rsidRDefault="00D07B7E">
            <w:pPr>
              <w:spacing w:after="0" w:line="240" w:lineRule="auto"/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tabs>
                <w:tab w:val="left" w:pos="469"/>
                <w:tab w:val="left" w:pos="470"/>
              </w:tabs>
              <w:spacing w:before="1" w:after="0" w:line="237" w:lineRule="auto"/>
              <w:ind w:right="143"/>
            </w:pPr>
            <w:r>
              <w:t>slovní zásoba – rodina, příbuzenské vztahy, mezilidské vztahy, vzhled a oblékání, koníčky, životní události a etapy</w:t>
            </w:r>
          </w:p>
          <w:p w:rsidR="00D07B7E" w:rsidRDefault="00D07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OSV</w:t>
            </w:r>
            <w:r>
              <w:t xml:space="preserve"> – mezilidské vztahy – chování podporující dobré vztahy, respektování, podpora, pomoc; komunikace – dialog</w:t>
            </w:r>
          </w:p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 xml:space="preserve">EGS - </w:t>
            </w:r>
            <w:r>
              <w:t>Evropa a svět nás zajímá – rodinné příběhy, zážitky a zkušenosti z Evropy, život dětí v jiných zemích</w:t>
            </w:r>
          </w:p>
          <w:p w:rsidR="00D07B7E" w:rsidRDefault="00D07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07B7E" w:rsidRDefault="00D07B7E">
      <w:pPr>
        <w:widowControl w:val="0"/>
        <w:spacing w:after="24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8712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2904"/>
        <w:gridCol w:w="2904"/>
      </w:tblGrid>
      <w:tr w:rsidR="00D07B7E">
        <w:trPr>
          <w:trHeight w:val="440"/>
        </w:trPr>
        <w:tc>
          <w:tcPr>
            <w:tcW w:w="87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 SCHOOL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Výstupy</w:t>
            </w:r>
          </w:p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Žák: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Učivo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Průřezová témata (PT) 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</w:pPr>
            <w:r>
              <w:t>Popíše školní prostředí, třídu, školní pomůcky.</w:t>
            </w:r>
          </w:p>
          <w:p w:rsidR="00D07B7E" w:rsidRDefault="00D07B7E">
            <w:pPr>
              <w:spacing w:after="0" w:line="240" w:lineRule="auto"/>
            </w:pPr>
          </w:p>
          <w:p w:rsidR="00D07B7E" w:rsidRDefault="00592C5E">
            <w:pPr>
              <w:spacing w:after="0" w:line="240" w:lineRule="auto"/>
            </w:pPr>
            <w:r>
              <w:t>Mluví o předmětech a zájmových kroužcích, které se vyučují v jeho škole, o školních projektech a programech.</w:t>
            </w:r>
          </w:p>
          <w:p w:rsidR="00D07B7E" w:rsidRDefault="00D07B7E">
            <w:pPr>
              <w:spacing w:after="0" w:line="240" w:lineRule="auto"/>
            </w:pPr>
          </w:p>
          <w:p w:rsidR="00D07B7E" w:rsidRDefault="00592C5E">
            <w:pPr>
              <w:spacing w:after="0" w:line="240" w:lineRule="auto"/>
            </w:pPr>
            <w:r>
              <w:t>Hovoří o svém rozvrhu hodin, vyjmenuje své oblíbené předměty a zdůvodní, proč je má rád.</w:t>
            </w:r>
          </w:p>
          <w:p w:rsidR="00D07B7E" w:rsidRDefault="00D07B7E">
            <w:pPr>
              <w:spacing w:after="0" w:line="240" w:lineRule="auto"/>
            </w:pPr>
          </w:p>
          <w:p w:rsidR="00D07B7E" w:rsidRDefault="00592C5E">
            <w:pPr>
              <w:spacing w:after="0" w:line="240" w:lineRule="auto"/>
            </w:pPr>
            <w:r>
              <w:t>Tvoří a prezentuje krátké rozhovory ze školního prostředí (omluva pozdního příchodu, nemoci, zapomínání, žádost o pomoc a vysvětlení).</w:t>
            </w:r>
          </w:p>
          <w:p w:rsidR="00D07B7E" w:rsidRDefault="00D07B7E">
            <w:pPr>
              <w:spacing w:after="0" w:line="240" w:lineRule="auto"/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tabs>
                <w:tab w:val="left" w:pos="469"/>
                <w:tab w:val="left" w:pos="470"/>
              </w:tabs>
              <w:spacing w:after="0" w:line="240" w:lineRule="auto"/>
              <w:ind w:right="356"/>
            </w:pPr>
            <w:r>
              <w:t xml:space="preserve">slovní zásoba – škola, třída, </w:t>
            </w:r>
            <w:r>
              <w:t>pomůcky, vyučovací  předměty, rozvrh hodin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OSV</w:t>
            </w:r>
            <w:r>
              <w:t xml:space="preserve"> – dovednosti pro sdělování verbální i neverbální, specifické komunikační dovednosti; kreativita</w:t>
            </w:r>
          </w:p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MKV</w:t>
            </w:r>
            <w:r>
              <w:t xml:space="preserve"> – lidské vztahy – uplatňování principu slušného chování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</w:tc>
      </w:tr>
    </w:tbl>
    <w:p w:rsidR="00D07B7E" w:rsidRDefault="00D07B7E">
      <w:pPr>
        <w:widowControl w:val="0"/>
        <w:spacing w:after="24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8712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2904"/>
        <w:gridCol w:w="2904"/>
      </w:tblGrid>
      <w:tr w:rsidR="00D07B7E">
        <w:trPr>
          <w:trHeight w:val="440"/>
        </w:trPr>
        <w:tc>
          <w:tcPr>
            <w:tcW w:w="87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FREE TIME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Výstupy</w:t>
            </w:r>
          </w:p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Žák: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Učivo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Průřezová témata (PT)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</w:pPr>
            <w:r>
              <w:t>Pojmenuje a popíše volnočasové aktivity a koníčky.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  <w:p w:rsidR="00D07B7E" w:rsidRDefault="00592C5E">
            <w:pPr>
              <w:widowControl w:val="0"/>
              <w:spacing w:after="0" w:line="240" w:lineRule="auto"/>
            </w:pPr>
            <w:r>
              <w:t>Mluví o svých koníčcích a volném čase, činnostech typických pro jednotlivé měsíce roku. Zdůvodní, proč má tyto činnosti rád.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  <w:p w:rsidR="00D07B7E" w:rsidRDefault="00592C5E">
            <w:pPr>
              <w:widowControl w:val="0"/>
              <w:spacing w:after="0" w:line="240" w:lineRule="auto"/>
            </w:pPr>
            <w:r>
              <w:t>Mluví o svém běžném denním a týdenním režimu.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  <w:p w:rsidR="00D07B7E" w:rsidRDefault="00D07B7E">
            <w:pPr>
              <w:widowControl w:val="0"/>
              <w:spacing w:after="0" w:line="240" w:lineRule="auto"/>
            </w:pPr>
          </w:p>
          <w:p w:rsidR="00D07B7E" w:rsidRDefault="00592C5E">
            <w:pPr>
              <w:widowControl w:val="0"/>
              <w:spacing w:after="0" w:line="240" w:lineRule="auto"/>
            </w:pPr>
            <w:r>
              <w:t>Zapojí se do rozhovorů, ve kterých sdělí konkrétní informace o sobě, dalších osobách a jejich běžných činnostech a zájmech, ptá se spolužáků na jejich volný čas.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</w:pPr>
            <w:r>
              <w:t>slovní zásoba – kultura a sport, koníčky, volný čas, zábava, každodenní činnosti</w:t>
            </w:r>
          </w:p>
          <w:p w:rsidR="00D07B7E" w:rsidRDefault="00D07B7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D07B7E" w:rsidRDefault="00D07B7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 xml:space="preserve">OSV </w:t>
            </w:r>
            <w:r>
              <w:t>– pozn</w:t>
            </w:r>
            <w:r>
              <w:t xml:space="preserve">ávání lidí – vzájemné poznávání se ve skupině/třídě; komunikace - dovednosti pro sdělování verbální i neverbální; dialog 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EGS</w:t>
            </w:r>
            <w:r>
              <w:t xml:space="preserve"> – Evropa a svět nás zajímá – život dětí v anglicky mluvících zemích, zvyky a tradice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</w:tc>
      </w:tr>
    </w:tbl>
    <w:p w:rsidR="00D07B7E" w:rsidRDefault="00D07B7E">
      <w:pPr>
        <w:widowControl w:val="0"/>
        <w:spacing w:after="240" w:line="276" w:lineRule="auto"/>
        <w:rPr>
          <w:rFonts w:ascii="Arial" w:eastAsia="Arial" w:hAnsi="Arial" w:cs="Arial"/>
          <w:sz w:val="24"/>
          <w:szCs w:val="24"/>
        </w:rPr>
      </w:pPr>
    </w:p>
    <w:p w:rsidR="00D07B7E" w:rsidRDefault="00D07B7E">
      <w:pPr>
        <w:widowControl w:val="0"/>
        <w:spacing w:after="24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8712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2904"/>
        <w:gridCol w:w="2904"/>
      </w:tblGrid>
      <w:tr w:rsidR="00D07B7E">
        <w:trPr>
          <w:trHeight w:val="440"/>
        </w:trPr>
        <w:tc>
          <w:tcPr>
            <w:tcW w:w="87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 THE SHOPS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Výstupy</w:t>
            </w:r>
          </w:p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Žák: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Učivo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Průřezová témata (PT) 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</w:pPr>
            <w:r>
              <w:t>Pojmenuje obchody, zná a používá názvy základních druhů zboží v různě zaměřených obchodech.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  <w:p w:rsidR="00D07B7E" w:rsidRDefault="00592C5E">
            <w:pPr>
              <w:widowControl w:val="0"/>
              <w:spacing w:after="0" w:line="240" w:lineRule="auto"/>
            </w:pPr>
            <w:r>
              <w:t>Určuje množství zboží.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  <w:p w:rsidR="00D07B7E" w:rsidRDefault="00592C5E">
            <w:pPr>
              <w:widowControl w:val="0"/>
              <w:spacing w:after="0" w:line="240" w:lineRule="auto"/>
            </w:pPr>
            <w:r>
              <w:t>Rozlišuje britské mince a bankovky, počítá a vyhodnocuje cenu zboží v britské měně.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  <w:p w:rsidR="00D07B7E" w:rsidRDefault="00592C5E">
            <w:pPr>
              <w:widowControl w:val="0"/>
              <w:spacing w:after="0" w:line="240" w:lineRule="auto"/>
            </w:pPr>
            <w:r>
              <w:t>Tvoří a prezentuje krátké rozhovory mezi zákazníkem a prodavačem.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</w:pPr>
            <w:r>
              <w:t>slovní zásoba – obchody, nákupy, zboží, hmotnostní jednotky, britská měna,</w:t>
            </w:r>
          </w:p>
          <w:p w:rsidR="00D07B7E" w:rsidRDefault="00592C5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t xml:space="preserve">počitatelná a nepočitatelná podstatná jména 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OSV</w:t>
            </w:r>
            <w:r>
              <w:t xml:space="preserve"> – dovednosti pro sdělování verbální i neverbální, dialog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</w:tc>
      </w:tr>
    </w:tbl>
    <w:p w:rsidR="00D07B7E" w:rsidRDefault="00D07B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3"/>
        <w:tblW w:w="8712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2904"/>
        <w:gridCol w:w="2904"/>
      </w:tblGrid>
      <w:tr w:rsidR="00D07B7E">
        <w:trPr>
          <w:trHeight w:val="440"/>
        </w:trPr>
        <w:tc>
          <w:tcPr>
            <w:tcW w:w="87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HOUSING AND LIVING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Výstupy</w:t>
            </w:r>
          </w:p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Žák: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Učivo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Průřezová témata (PT) 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</w:pPr>
            <w:r>
              <w:t>Popíše prostředí, ve kterém žije.</w:t>
            </w:r>
          </w:p>
          <w:p w:rsidR="00D07B7E" w:rsidRDefault="00D07B7E">
            <w:pPr>
              <w:spacing w:after="0" w:line="240" w:lineRule="auto"/>
            </w:pPr>
          </w:p>
          <w:p w:rsidR="00D07B7E" w:rsidRDefault="00592C5E">
            <w:pPr>
              <w:spacing w:after="0" w:line="240" w:lineRule="auto"/>
            </w:pPr>
            <w:r>
              <w:t>Porovnává život ve městě a na venkově.</w:t>
            </w:r>
          </w:p>
          <w:p w:rsidR="00D07B7E" w:rsidRDefault="00D07B7E">
            <w:pPr>
              <w:spacing w:after="0" w:line="240" w:lineRule="auto"/>
            </w:pPr>
          </w:p>
          <w:p w:rsidR="00D07B7E" w:rsidRDefault="00592C5E">
            <w:pPr>
              <w:spacing w:after="0" w:line="240" w:lineRule="auto"/>
            </w:pPr>
            <w:r>
              <w:t>Pojmenuje základní druhy obydlí, stavby a budovy, mluví o jejich využití.</w:t>
            </w:r>
          </w:p>
          <w:p w:rsidR="00D07B7E" w:rsidRDefault="00D07B7E">
            <w:pPr>
              <w:spacing w:after="0" w:line="240" w:lineRule="auto"/>
            </w:pPr>
          </w:p>
          <w:p w:rsidR="00D07B7E" w:rsidRDefault="00592C5E">
            <w:pPr>
              <w:spacing w:after="0" w:line="240" w:lineRule="auto"/>
            </w:pPr>
            <w:r>
              <w:t>Popíše zařízení a vybavení domu/bytu.</w:t>
            </w:r>
          </w:p>
          <w:p w:rsidR="00D07B7E" w:rsidRDefault="00D07B7E">
            <w:pPr>
              <w:spacing w:after="0" w:line="240" w:lineRule="auto"/>
            </w:pPr>
          </w:p>
          <w:p w:rsidR="00D07B7E" w:rsidRDefault="00592C5E">
            <w:pPr>
              <w:spacing w:after="0" w:line="240" w:lineRule="auto"/>
            </w:pPr>
            <w:r>
              <w:t>Diskutuje a hovoří o svém bydlišti se spolužáky.</w:t>
            </w:r>
          </w:p>
          <w:p w:rsidR="00D07B7E" w:rsidRDefault="00D07B7E">
            <w:pPr>
              <w:spacing w:after="0" w:line="240" w:lineRule="auto"/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tabs>
                <w:tab w:val="left" w:pos="467"/>
                <w:tab w:val="left" w:pos="468"/>
              </w:tabs>
              <w:spacing w:before="1" w:after="0" w:line="237" w:lineRule="auto"/>
              <w:ind w:right="633"/>
            </w:pPr>
            <w:r>
              <w:t>slovní zásoba – životní prostředí, příroda a město/vesnice, stavby a budovy, služby ve městě, domov, zařízení bytu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 xml:space="preserve">OSV </w:t>
            </w:r>
            <w:r>
              <w:t>- cvičení dovednosti zapamatování, řešení problémů; dovednosti pro učení a studium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  <w:p w:rsidR="00D07B7E" w:rsidRDefault="00592C5E">
            <w:pPr>
              <w:widowControl w:val="0"/>
              <w:spacing w:after="0" w:line="240" w:lineRule="auto"/>
            </w:pPr>
            <w:r>
              <w:rPr>
                <w:b/>
              </w:rPr>
              <w:t>MKV</w:t>
            </w:r>
            <w:r>
              <w:t xml:space="preserve"> – multikulturalita jako prostředek vzájemného obohacování</w:t>
            </w:r>
          </w:p>
        </w:tc>
      </w:tr>
    </w:tbl>
    <w:p w:rsidR="00D07B7E" w:rsidRDefault="00D07B7E">
      <w:pPr>
        <w:widowControl w:val="0"/>
        <w:spacing w:after="240" w:line="276" w:lineRule="auto"/>
        <w:rPr>
          <w:rFonts w:ascii="Arial" w:eastAsia="Arial" w:hAnsi="Arial" w:cs="Arial"/>
          <w:sz w:val="24"/>
          <w:szCs w:val="24"/>
        </w:rPr>
      </w:pPr>
    </w:p>
    <w:p w:rsidR="00D07B7E" w:rsidRDefault="00D07B7E">
      <w:pPr>
        <w:widowControl w:val="0"/>
        <w:spacing w:after="240" w:line="276" w:lineRule="auto"/>
        <w:ind w:left="360"/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8712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2904"/>
        <w:gridCol w:w="2904"/>
      </w:tblGrid>
      <w:tr w:rsidR="00D07B7E">
        <w:trPr>
          <w:trHeight w:val="440"/>
        </w:trPr>
        <w:tc>
          <w:tcPr>
            <w:tcW w:w="87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ANIMALS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Výstupy</w:t>
            </w:r>
          </w:p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Žák: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Učivo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Průřezová témata (PT) 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before="240" w:after="240" w:line="240" w:lineRule="auto"/>
            </w:pPr>
            <w:r>
              <w:t>Popíše různé typy krajin a představí rostliny a živočichy dané oblasti.</w:t>
            </w:r>
          </w:p>
          <w:p w:rsidR="00D07B7E" w:rsidRDefault="00592C5E">
            <w:pPr>
              <w:widowControl w:val="0"/>
              <w:spacing w:before="240" w:after="240" w:line="240" w:lineRule="auto"/>
            </w:pPr>
            <w:r>
              <w:t>Prezentuje informace o oblíbených zvířatech žijících ve volné přírodě. Představí jejich způsob života a dovednosti.</w:t>
            </w:r>
          </w:p>
          <w:p w:rsidR="00D07B7E" w:rsidRDefault="00592C5E">
            <w:pPr>
              <w:widowControl w:val="0"/>
              <w:spacing w:before="240" w:after="240" w:line="240" w:lineRule="auto"/>
            </w:pPr>
            <w:r>
              <w:t>Diskutuje o chráněných a ohrožených druzích rostlin a živočichů na naší planetě, jejich významu pro daný ekosystém.</w:t>
            </w:r>
          </w:p>
          <w:p w:rsidR="00D07B7E" w:rsidRDefault="00592C5E">
            <w:pPr>
              <w:widowControl w:val="0"/>
              <w:spacing w:before="240" w:after="240" w:line="240" w:lineRule="auto"/>
            </w:pPr>
            <w:r>
              <w:t>Zapojí se do rozhovorů t</w:t>
            </w:r>
            <w:r>
              <w:t>ýkajících se domácích mazlíčků a péče o ně.</w:t>
            </w:r>
          </w:p>
          <w:p w:rsidR="00D07B7E" w:rsidRDefault="00592C5E">
            <w:pPr>
              <w:widowControl w:val="0"/>
              <w:spacing w:before="240" w:after="240" w:line="240" w:lineRule="auto"/>
            </w:pPr>
            <w:r>
              <w:t xml:space="preserve">Převypráví obsah bajky a </w:t>
            </w:r>
            <w:r>
              <w:lastRenderedPageBreak/>
              <w:t>vysvětlí její význam.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</w:pPr>
            <w:r>
              <w:lastRenderedPageBreak/>
              <w:t>slovní zásoba - příroda, typy krajiny, rostliny a živočichové v přírodě, ekosystém, chráněné druhy, domácí mazlíčci</w:t>
            </w:r>
          </w:p>
          <w:p w:rsidR="00D07B7E" w:rsidRDefault="00D07B7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OSV</w:t>
            </w:r>
            <w:r>
              <w:t xml:space="preserve"> – rozvoj schopnosti poznávání – cvičení smys</w:t>
            </w:r>
            <w:r>
              <w:t>lového vnímání, pozornosti a soustředění</w:t>
            </w:r>
          </w:p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EV</w:t>
            </w:r>
            <w:r>
              <w:t xml:space="preserve"> –ekosystémy;  vztah člověka a životního prostředí, vliv člověka na životní prostředí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</w:tc>
      </w:tr>
    </w:tbl>
    <w:p w:rsidR="00D07B7E" w:rsidRDefault="00D07B7E">
      <w:pPr>
        <w:widowControl w:val="0"/>
        <w:spacing w:after="240" w:line="276" w:lineRule="auto"/>
        <w:ind w:left="360"/>
        <w:rPr>
          <w:rFonts w:ascii="Arial" w:eastAsia="Arial" w:hAnsi="Arial" w:cs="Arial"/>
          <w:sz w:val="24"/>
          <w:szCs w:val="24"/>
        </w:rPr>
      </w:pPr>
    </w:p>
    <w:p w:rsidR="00D07B7E" w:rsidRDefault="00D07B7E">
      <w:pPr>
        <w:widowControl w:val="0"/>
        <w:spacing w:after="24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5"/>
        <w:tblW w:w="8712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2904"/>
        <w:gridCol w:w="2904"/>
      </w:tblGrid>
      <w:tr w:rsidR="00D07B7E">
        <w:trPr>
          <w:trHeight w:val="440"/>
        </w:trPr>
        <w:tc>
          <w:tcPr>
            <w:tcW w:w="87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TRANSPORT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Výstupy</w:t>
            </w:r>
          </w:p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Žák: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Učivo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Průřezová témata (PT) 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</w:pPr>
            <w:r>
              <w:t>Popisuje a porovnává základní druhy dopravy a dopravní prostředky.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  <w:p w:rsidR="00D07B7E" w:rsidRDefault="00592C5E">
            <w:pPr>
              <w:widowControl w:val="0"/>
              <w:spacing w:after="0" w:line="240" w:lineRule="auto"/>
            </w:pPr>
            <w:r>
              <w:t>Jednoduše popíše jízdní kolo a osobní automobil.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  <w:p w:rsidR="00D07B7E" w:rsidRDefault="00592C5E">
            <w:pPr>
              <w:widowControl w:val="0"/>
              <w:spacing w:after="0" w:line="240" w:lineRule="auto"/>
            </w:pPr>
            <w:r>
              <w:t>Zná a využívá běžné fráze, související s cestováním.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  <w:p w:rsidR="00D07B7E" w:rsidRDefault="00592C5E">
            <w:pPr>
              <w:widowControl w:val="0"/>
              <w:spacing w:after="0" w:line="240" w:lineRule="auto"/>
            </w:pPr>
            <w:r>
              <w:t>Tvoří a prezentuje jednoduché dialogy související s cestováním.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</w:tc>
        <w:tc>
          <w:tcPr>
            <w:tcW w:w="2904" w:type="dxa"/>
          </w:tcPr>
          <w:p w:rsidR="00D07B7E" w:rsidRDefault="00592C5E">
            <w:pPr>
              <w:widowControl w:val="0"/>
              <w:spacing w:after="0" w:line="240" w:lineRule="auto"/>
            </w:pPr>
            <w:r>
              <w:t>slovní zásoba – dopravní prostředky, dopravní komunikace a značení, osobní automobil, j</w:t>
            </w:r>
            <w:r>
              <w:t>ízdní kolo, dopravní značky, cestování</w:t>
            </w:r>
          </w:p>
          <w:p w:rsidR="00D07B7E" w:rsidRDefault="00D07B7E">
            <w:pPr>
              <w:widowControl w:val="0"/>
              <w:tabs>
                <w:tab w:val="left" w:pos="469"/>
                <w:tab w:val="left" w:pos="470"/>
              </w:tabs>
              <w:spacing w:after="0" w:line="237" w:lineRule="auto"/>
              <w:ind w:right="232"/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 xml:space="preserve">OSV </w:t>
            </w:r>
            <w:r>
              <w:t>– rozvoj schopnosti poznávání – cvičení smyslového vnímání, pozornosti a soustředění</w:t>
            </w:r>
            <w:r>
              <w:rPr>
                <w:b/>
              </w:rPr>
              <w:t>;</w:t>
            </w:r>
            <w:r>
              <w:t xml:space="preserve"> mezilidské vztahy, komunikace, řešení problémů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</w:tc>
      </w:tr>
    </w:tbl>
    <w:p w:rsidR="00D07B7E" w:rsidRDefault="00D07B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D07B7E" w:rsidRDefault="00D07B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D07B7E" w:rsidRDefault="00D07B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D07B7E" w:rsidRDefault="00D07B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6"/>
        <w:tblW w:w="8712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2904"/>
        <w:gridCol w:w="2904"/>
      </w:tblGrid>
      <w:tr w:rsidR="00D07B7E">
        <w:trPr>
          <w:trHeight w:val="440"/>
        </w:trPr>
        <w:tc>
          <w:tcPr>
            <w:tcW w:w="87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BREAKFAST, LUNCH AND DINNER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Výstupy</w:t>
            </w:r>
          </w:p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Žák: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Učivo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Průřezová témata (PT) 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</w:pPr>
            <w:r>
              <w:t>Pojmenovává různé druhy běžných potravin a jídel.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  <w:p w:rsidR="00D07B7E" w:rsidRDefault="00592C5E">
            <w:pPr>
              <w:widowControl w:val="0"/>
              <w:spacing w:after="0" w:line="240" w:lineRule="auto"/>
            </w:pPr>
            <w:r>
              <w:t>Představí svůj jídelníček a popíše vlastní životosprávu.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  <w:p w:rsidR="00D07B7E" w:rsidRDefault="00592C5E">
            <w:pPr>
              <w:widowControl w:val="0"/>
              <w:spacing w:after="0" w:line="240" w:lineRule="auto"/>
            </w:pPr>
            <w:r>
              <w:t>Diskutuje a srovnává pravidla zdravého a nezdravého životního stylu.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  <w:p w:rsidR="00D07B7E" w:rsidRDefault="00592C5E">
            <w:pPr>
              <w:widowControl w:val="0"/>
              <w:spacing w:after="0" w:line="240" w:lineRule="auto"/>
            </w:pPr>
            <w:r>
              <w:t>Rozumí jednoduchému receptu, popíše postup přípravy jídla.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  <w:p w:rsidR="00D07B7E" w:rsidRDefault="00592C5E">
            <w:pPr>
              <w:widowControl w:val="0"/>
              <w:spacing w:after="0" w:line="240" w:lineRule="auto"/>
            </w:pPr>
            <w:r>
              <w:t>Porovnává typické</w:t>
            </w:r>
            <w:r>
              <w:t xml:space="preserve"> prvky jídelníčku anglicky mluvících zemí a českého způsobu </w:t>
            </w:r>
            <w:r>
              <w:lastRenderedPageBreak/>
              <w:t>stravování.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tabs>
                <w:tab w:val="left" w:pos="469"/>
                <w:tab w:val="left" w:pos="470"/>
              </w:tabs>
              <w:spacing w:after="0" w:line="237" w:lineRule="auto"/>
              <w:ind w:right="232"/>
            </w:pPr>
            <w:r>
              <w:lastRenderedPageBreak/>
              <w:t>slovní zásoba – potraviny, jídla, recepty, vaření, denní jídla, zdravý životní styl, jídelníček anglicky mluvících zemí</w:t>
            </w:r>
          </w:p>
          <w:p w:rsidR="00D07B7E" w:rsidRDefault="00D07B7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 xml:space="preserve">OSV </w:t>
            </w:r>
            <w:r>
              <w:t>- cvičení dovednosti zapamatování, řešení problémů; dovednosti pro učení a studium</w:t>
            </w:r>
          </w:p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EGS</w:t>
            </w:r>
            <w:r>
              <w:t xml:space="preserve"> – Evropa svět nás zajímá, život a kultura obyvatel v anglicky mluvících zemích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</w:tc>
      </w:tr>
    </w:tbl>
    <w:p w:rsidR="00D07B7E" w:rsidRDefault="00592C5E">
      <w:pPr>
        <w:widowControl w:val="0"/>
        <w:spacing w:after="240" w:line="276" w:lineRule="auto"/>
        <w:rPr>
          <w:rFonts w:ascii="Arial" w:eastAsia="Arial" w:hAnsi="Arial" w:cs="Arial"/>
          <w:sz w:val="24"/>
          <w:szCs w:val="24"/>
        </w:rPr>
      </w:pPr>
      <w:r>
        <w:lastRenderedPageBreak/>
        <w:br w:type="page"/>
      </w:r>
    </w:p>
    <w:p w:rsidR="00D07B7E" w:rsidRDefault="00D07B7E">
      <w:pPr>
        <w:widowControl w:val="0"/>
        <w:spacing w:after="24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7"/>
        <w:tblW w:w="8712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2904"/>
        <w:gridCol w:w="2904"/>
      </w:tblGrid>
      <w:tr w:rsidR="00D07B7E">
        <w:trPr>
          <w:trHeight w:val="440"/>
        </w:trPr>
        <w:tc>
          <w:tcPr>
            <w:tcW w:w="87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TV AND FILMS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Výstupy</w:t>
            </w:r>
          </w:p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Žák: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Učivo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Průřezová témata (PT) 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</w:pPr>
            <w:r>
              <w:t>Rozlišuje a pojmenovává typy televizních pořadů a filmových žánrů.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  <w:p w:rsidR="00D07B7E" w:rsidRDefault="00592C5E">
            <w:pPr>
              <w:widowControl w:val="0"/>
              <w:spacing w:after="0" w:line="240" w:lineRule="auto"/>
            </w:pPr>
            <w:r>
              <w:t>Hovoří o svých oblíbených filmech a seriálech, předvede krátké rozhovory na toto téma.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  <w:p w:rsidR="00D07B7E" w:rsidRDefault="00592C5E">
            <w:pPr>
              <w:widowControl w:val="0"/>
              <w:spacing w:after="0" w:line="240" w:lineRule="auto"/>
            </w:pPr>
            <w:r>
              <w:t>Popíše postavy a  převypráví děj oblíbeného filmu.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  <w:p w:rsidR="00D07B7E" w:rsidRDefault="00592C5E">
            <w:pPr>
              <w:widowControl w:val="0"/>
              <w:spacing w:after="0" w:line="240" w:lineRule="auto"/>
            </w:pPr>
            <w:r>
              <w:t>Představí své oblíbené mediální osobnosti a hvěz</w:t>
            </w:r>
            <w:r>
              <w:t>dy.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  <w:p w:rsidR="00D07B7E" w:rsidRDefault="00592C5E">
            <w:pPr>
              <w:widowControl w:val="0"/>
              <w:spacing w:after="0" w:line="240" w:lineRule="auto"/>
            </w:pPr>
            <w:r>
              <w:t>Porovnává české a britské televizní vysílání.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tabs>
                <w:tab w:val="left" w:pos="469"/>
                <w:tab w:val="left" w:pos="470"/>
              </w:tabs>
              <w:spacing w:after="0" w:line="240" w:lineRule="auto"/>
              <w:ind w:right="223"/>
            </w:pPr>
            <w:r>
              <w:t>slovní zásoba – filmy a zábava, typy televizních pořadů, filmové žánry, kultura, média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 xml:space="preserve">OSV </w:t>
            </w:r>
            <w:r>
              <w:t>– rozvoj schopnosti poznávání – cvičení smyslového vnímání, pozornosti a soustředění</w:t>
            </w:r>
          </w:p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EGS</w:t>
            </w:r>
            <w:r>
              <w:t xml:space="preserve"> – Evropa svět nás zajímá, život a kultura obyvatel v anglicky mluvících zemích</w:t>
            </w:r>
          </w:p>
          <w:p w:rsidR="00D07B7E" w:rsidRDefault="00D07B7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07B7E" w:rsidRDefault="00D07B7E">
      <w:pPr>
        <w:widowControl w:val="0"/>
        <w:spacing w:after="240" w:line="276" w:lineRule="auto"/>
        <w:ind w:left="360"/>
      </w:pPr>
    </w:p>
    <w:p w:rsidR="00D07B7E" w:rsidRDefault="00D07B7E">
      <w:pPr>
        <w:widowControl w:val="0"/>
        <w:spacing w:after="240" w:line="276" w:lineRule="auto"/>
        <w:ind w:left="360"/>
      </w:pPr>
    </w:p>
    <w:p w:rsidR="00D07B7E" w:rsidRDefault="00D07B7E">
      <w:pPr>
        <w:widowControl w:val="0"/>
        <w:spacing w:after="240" w:line="276" w:lineRule="auto"/>
        <w:ind w:left="360"/>
      </w:pPr>
    </w:p>
    <w:p w:rsidR="00D07B7E" w:rsidRDefault="00D07B7E">
      <w:pPr>
        <w:widowControl w:val="0"/>
        <w:spacing w:after="240" w:line="276" w:lineRule="auto"/>
        <w:ind w:left="360"/>
      </w:pPr>
    </w:p>
    <w:p w:rsidR="00D07B7E" w:rsidRDefault="00D07B7E">
      <w:pPr>
        <w:widowControl w:val="0"/>
        <w:spacing w:after="240" w:line="276" w:lineRule="auto"/>
        <w:ind w:left="360"/>
      </w:pPr>
    </w:p>
    <w:p w:rsidR="00D07B7E" w:rsidRDefault="00D07B7E">
      <w:pPr>
        <w:widowControl w:val="0"/>
        <w:spacing w:after="240" w:line="276" w:lineRule="auto"/>
        <w:ind w:left="360"/>
      </w:pPr>
    </w:p>
    <w:p w:rsidR="00D07B7E" w:rsidRDefault="00D07B7E">
      <w:pPr>
        <w:widowControl w:val="0"/>
        <w:spacing w:after="240" w:line="276" w:lineRule="auto"/>
        <w:ind w:left="360"/>
      </w:pPr>
    </w:p>
    <w:p w:rsidR="00D07B7E" w:rsidRDefault="00D07B7E">
      <w:pPr>
        <w:widowControl w:val="0"/>
        <w:spacing w:after="240" w:line="276" w:lineRule="auto"/>
        <w:ind w:left="360"/>
      </w:pPr>
    </w:p>
    <w:p w:rsidR="00D07B7E" w:rsidRDefault="00D07B7E">
      <w:pPr>
        <w:widowControl w:val="0"/>
        <w:spacing w:after="240" w:line="276" w:lineRule="auto"/>
        <w:ind w:left="360"/>
      </w:pPr>
    </w:p>
    <w:p w:rsidR="00D07B7E" w:rsidRDefault="00D07B7E">
      <w:pPr>
        <w:widowControl w:val="0"/>
        <w:spacing w:after="240" w:line="276" w:lineRule="auto"/>
        <w:ind w:left="360"/>
      </w:pPr>
    </w:p>
    <w:p w:rsidR="00D07B7E" w:rsidRDefault="00D07B7E">
      <w:pPr>
        <w:widowControl w:val="0"/>
        <w:spacing w:after="240" w:line="276" w:lineRule="auto"/>
        <w:ind w:left="360"/>
      </w:pPr>
    </w:p>
    <w:p w:rsidR="00D07B7E" w:rsidRDefault="00D07B7E">
      <w:pPr>
        <w:widowControl w:val="0"/>
        <w:spacing w:after="240" w:line="276" w:lineRule="auto"/>
        <w:ind w:left="360"/>
      </w:pPr>
    </w:p>
    <w:p w:rsidR="00D07B7E" w:rsidRDefault="00D07B7E">
      <w:pPr>
        <w:widowControl w:val="0"/>
        <w:spacing w:after="240" w:line="276" w:lineRule="auto"/>
        <w:ind w:left="360"/>
      </w:pPr>
    </w:p>
    <w:p w:rsidR="00D07B7E" w:rsidRDefault="00D07B7E">
      <w:pPr>
        <w:widowControl w:val="0"/>
        <w:spacing w:after="240" w:line="276" w:lineRule="auto"/>
      </w:pPr>
    </w:p>
    <w:p w:rsidR="00D07B7E" w:rsidRDefault="00D07B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D07B7E" w:rsidRDefault="00D07B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</w:rPr>
      </w:pPr>
    </w:p>
    <w:p w:rsidR="00D07B7E" w:rsidRDefault="00592C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 ročník</w:t>
      </w:r>
    </w:p>
    <w:p w:rsidR="00D07B7E" w:rsidRDefault="00D07B7E">
      <w:pPr>
        <w:widowControl w:val="0"/>
        <w:spacing w:after="240" w:line="276" w:lineRule="auto"/>
        <w:ind w:left="360"/>
        <w:rPr>
          <w:rFonts w:ascii="Arial" w:eastAsia="Arial" w:hAnsi="Arial" w:cs="Arial"/>
          <w:sz w:val="24"/>
          <w:szCs w:val="24"/>
        </w:rPr>
      </w:pPr>
    </w:p>
    <w:tbl>
      <w:tblPr>
        <w:tblStyle w:val="a8"/>
        <w:tblW w:w="8712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2904"/>
        <w:gridCol w:w="2904"/>
      </w:tblGrid>
      <w:tr w:rsidR="00D07B7E">
        <w:trPr>
          <w:trHeight w:val="440"/>
        </w:trPr>
        <w:tc>
          <w:tcPr>
            <w:tcW w:w="87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Výstupy</w:t>
            </w:r>
          </w:p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Žák: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Učivo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Průřezová témata (PT) 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/>
            </w:pPr>
            <w:r>
              <w:t>Pojmenuje sporty a sportovní odvětví, vybavení potřebné k jednotlivým sportům, osoby.</w:t>
            </w:r>
          </w:p>
          <w:p w:rsidR="00D07B7E" w:rsidRDefault="00D07B7E">
            <w:pPr>
              <w:spacing w:after="0"/>
            </w:pPr>
          </w:p>
          <w:p w:rsidR="00D07B7E" w:rsidRDefault="00592C5E">
            <w:pPr>
              <w:spacing w:after="0"/>
            </w:pPr>
            <w:r>
              <w:t>Charakterizuje sporty anglicky mluvících zemí a různé sportovní události.</w:t>
            </w:r>
          </w:p>
          <w:p w:rsidR="00D07B7E" w:rsidRDefault="00D07B7E">
            <w:pPr>
              <w:spacing w:after="0"/>
            </w:pPr>
          </w:p>
          <w:p w:rsidR="00D07B7E" w:rsidRDefault="00592C5E">
            <w:pPr>
              <w:spacing w:after="0"/>
            </w:pPr>
            <w:r>
              <w:t>V rozhovoru se vyjadřuje o svém vztahu ke sportu, jaké sportovní činnosti se věnuje, mluví o svém oblíbeném sportu, sportovci.</w:t>
            </w:r>
          </w:p>
          <w:p w:rsidR="00D07B7E" w:rsidRDefault="00D07B7E">
            <w:pPr>
              <w:spacing w:after="0"/>
            </w:pPr>
          </w:p>
          <w:p w:rsidR="00D07B7E" w:rsidRDefault="00592C5E">
            <w:r>
              <w:t>Předvede rozhovor televizního reportéra se známou sportovní osobností.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</w:pPr>
            <w:r>
              <w:t>slovní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t>zásoba - názvy sportů, sportovní disciplíny, soutěže, sportovní vybavení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OSV</w:t>
            </w:r>
            <w:r>
              <w:t xml:space="preserve"> – rozvoj schopnosti poznávání – cvičení smyslového vnímání, pozornosti a soustředění</w:t>
            </w:r>
          </w:p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EGS</w:t>
            </w:r>
            <w:r>
              <w:t xml:space="preserve"> – Evropa svět nás zajímá, život a kultura obyvatel v anglicky mluvících zemích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</w:tc>
      </w:tr>
    </w:tbl>
    <w:p w:rsidR="00D07B7E" w:rsidRDefault="00D07B7E">
      <w:pPr>
        <w:widowControl w:val="0"/>
        <w:spacing w:after="24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9"/>
        <w:tblW w:w="8712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2904"/>
        <w:gridCol w:w="2904"/>
      </w:tblGrid>
      <w:tr w:rsidR="00D07B7E">
        <w:trPr>
          <w:trHeight w:val="440"/>
        </w:trPr>
        <w:tc>
          <w:tcPr>
            <w:tcW w:w="87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FASHION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Výstupy</w:t>
            </w:r>
          </w:p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Žák: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Učivo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Průřezová témata (PT) 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r>
              <w:t>Popíše oblečení na obrázku nebo oblečení spolužáků – velikost, barvu, vzor látky oblečení.</w:t>
            </w:r>
          </w:p>
          <w:p w:rsidR="00D07B7E" w:rsidRDefault="00592C5E">
            <w:r>
              <w:t>Popíše svůj styl oblékání a svůj šatník.</w:t>
            </w:r>
          </w:p>
          <w:p w:rsidR="00D07B7E" w:rsidRDefault="00592C5E">
            <w:r>
              <w:t>Poradí vhodné oblečení na danou společenskou událost.</w:t>
            </w:r>
          </w:p>
          <w:p w:rsidR="00D07B7E" w:rsidRDefault="00592C5E">
            <w:r>
              <w:t xml:space="preserve">Komunikuje při nakupování v obchodě s oděvy (rozhovor prodavače a zákazníka), řeší jednoduché problémy </w:t>
            </w:r>
            <w:r>
              <w:lastRenderedPageBreak/>
              <w:t>související s reklamací zboží.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</w:pPr>
            <w:r>
              <w:lastRenderedPageBreak/>
              <w:t>slovní zásoba - oblečení, m</w:t>
            </w:r>
            <w:r>
              <w:t>ateriály, nákupy, móda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 xml:space="preserve">OSV </w:t>
            </w:r>
            <w:r>
              <w:t>– mezilidské vztahy, komunikace, řešení problémů;  kreativita</w:t>
            </w:r>
          </w:p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MKV</w:t>
            </w:r>
            <w:r>
              <w:t xml:space="preserve"> – tolerance a poznávání nových kultur</w:t>
            </w:r>
          </w:p>
          <w:p w:rsidR="00D07B7E" w:rsidRDefault="00D07B7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07B7E" w:rsidRDefault="00D07B7E">
      <w:pPr>
        <w:widowControl w:val="0"/>
        <w:spacing w:after="24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a"/>
        <w:tblW w:w="8712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2904"/>
        <w:gridCol w:w="2904"/>
      </w:tblGrid>
      <w:tr w:rsidR="00D07B7E">
        <w:trPr>
          <w:trHeight w:val="440"/>
        </w:trPr>
        <w:tc>
          <w:tcPr>
            <w:tcW w:w="87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TRAVELLING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Výstupy</w:t>
            </w:r>
          </w:p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Žák: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Učivo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Průřezová témata (PT) 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r>
              <w:t>Sdělí a ptá se na zážitky a zkušenosti z cestování.</w:t>
            </w:r>
          </w:p>
          <w:p w:rsidR="00D07B7E" w:rsidRDefault="00592C5E">
            <w:r>
              <w:t>V rozhovoru se spolužákem mluví o svých plánech na prázdniny.</w:t>
            </w:r>
          </w:p>
          <w:p w:rsidR="00D07B7E" w:rsidRDefault="00592C5E">
            <w:r>
              <w:t>Popíše prázdninové aktivity, pojmenuje vybavení potřebné k různým typům aktivit.</w:t>
            </w:r>
          </w:p>
          <w:p w:rsidR="00D07B7E" w:rsidRDefault="00592C5E">
            <w:r>
              <w:t>Zvládne jednoduché rozhovory související s cestováním: vyžádá si informace v cestovní kanceláři / nabídne různé m</w:t>
            </w:r>
            <w:r>
              <w:t>ožnosti, jak strávit dovolenou, dokáže se ubytovat v hotelu (rezervace, registrace, řešení problémů).</w:t>
            </w:r>
          </w:p>
          <w:p w:rsidR="00D07B7E" w:rsidRDefault="00592C5E">
            <w:r>
              <w:t>Sehraje modelovou situaci – na letišti, na nádraží – nákup lístků, zamluvení letenky, rezervace místa, odbavení.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</w:pPr>
            <w:r>
              <w:t>slovní zásoba - cestování,  cestovní vyba</w:t>
            </w:r>
            <w:r>
              <w:t xml:space="preserve">vení, prázdniny a prázdninové aktivity, dovolená, objednávka jízdenek/letenek, ubytování v hotelu 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 xml:space="preserve">OSV </w:t>
            </w:r>
            <w:r>
              <w:t>– komunikace v různých situacích; kooperace a kompetice; kreativita; řešení problémů a rozhodovací dovednosti</w:t>
            </w:r>
          </w:p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EGS</w:t>
            </w:r>
            <w:r>
              <w:t xml:space="preserve"> – Evropa a svět nás zajímá – cestování, život a kultura obyvatel v anglicky mluvících zemích; Objevujeme Evropu a svět – mezinárodní setkávání</w:t>
            </w:r>
          </w:p>
          <w:p w:rsidR="00D07B7E" w:rsidRDefault="00D07B7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07B7E" w:rsidRDefault="00D07B7E">
      <w:pPr>
        <w:widowControl w:val="0"/>
        <w:spacing w:after="24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b"/>
        <w:tblW w:w="8712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2904"/>
        <w:gridCol w:w="2904"/>
      </w:tblGrid>
      <w:tr w:rsidR="00D07B7E">
        <w:trPr>
          <w:trHeight w:val="440"/>
        </w:trPr>
        <w:tc>
          <w:tcPr>
            <w:tcW w:w="87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MUSIC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Výstupy</w:t>
            </w:r>
          </w:p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Žák: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Učivo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Průřezová témata (PT) 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r>
              <w:t>Pojmenuje hudební nástroje, diskutuje a srovnává různé hudební žánry.</w:t>
            </w:r>
          </w:p>
          <w:p w:rsidR="00D07B7E" w:rsidRDefault="00592C5E">
            <w:r>
              <w:t>Zapojí se do rozhovorů na téma hudba, oblíbený zpěvák či hudební skupina.</w:t>
            </w:r>
          </w:p>
          <w:p w:rsidR="00D07B7E" w:rsidRDefault="00592C5E">
            <w:r>
              <w:t>Konverzuje o hudebních událostech.</w:t>
            </w:r>
          </w:p>
          <w:p w:rsidR="00D07B7E" w:rsidRDefault="00592C5E">
            <w:r>
              <w:lastRenderedPageBreak/>
              <w:t>Jednoduše analyzuje snadný hudební text z oblasti populární hudby.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</w:pPr>
            <w:r>
              <w:lastRenderedPageBreak/>
              <w:t>slovní zás</w:t>
            </w:r>
            <w:r>
              <w:t>oba - kultura, hudba, hudební nástroje, hudební žánry a události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OSV</w:t>
            </w:r>
            <w:r>
              <w:t xml:space="preserve"> – rozvoj schopnosti poznávání – cvičení smyslového vnímání, pozornosti a soustředění; cvičení empatického aktivního naslouchání</w:t>
            </w:r>
          </w:p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MKV</w:t>
            </w:r>
            <w:r>
              <w:t xml:space="preserve"> – rovnocennost všech </w:t>
            </w:r>
            <w:r>
              <w:lastRenderedPageBreak/>
              <w:t>etnických skupin a kultur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</w:tc>
      </w:tr>
    </w:tbl>
    <w:p w:rsidR="00D07B7E" w:rsidRDefault="00D07B7E">
      <w:pPr>
        <w:widowControl w:val="0"/>
        <w:spacing w:after="24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c"/>
        <w:tblW w:w="8712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2904"/>
        <w:gridCol w:w="2904"/>
      </w:tblGrid>
      <w:tr w:rsidR="00D07B7E">
        <w:trPr>
          <w:trHeight w:val="440"/>
        </w:trPr>
        <w:tc>
          <w:tcPr>
            <w:tcW w:w="87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 CO</w:t>
            </w:r>
            <w:r>
              <w:rPr>
                <w:b/>
                <w:sz w:val="24"/>
                <w:szCs w:val="24"/>
              </w:rPr>
              <w:t>UNTRY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Výstupy</w:t>
            </w:r>
          </w:p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Žák: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Učivo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Průřezová témata (PT) 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r>
              <w:t>Představí základní fakta o České republice, hovoří o zajímavých místech a tipech k cestování.</w:t>
            </w:r>
          </w:p>
          <w:p w:rsidR="00D07B7E" w:rsidRDefault="00592C5E">
            <w:r>
              <w:t>Mluví o důležitých událostech z historie a známých historických osobnostech.</w:t>
            </w:r>
          </w:p>
          <w:p w:rsidR="00D07B7E" w:rsidRDefault="00592C5E">
            <w:r>
              <w:t>Představí české tradice a zvyky, srovnává je se zvyky v anglicky mluvících zemích.</w:t>
            </w:r>
          </w:p>
          <w:p w:rsidR="00D07B7E" w:rsidRDefault="00592C5E">
            <w:r>
              <w:t>Mluví o současných významných osobnostech země.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</w:pPr>
            <w:r>
              <w:t>slovní zásoba - Česká republika, geografické údaje, historická fakta,  historické památky, kultura, společnost,  zvyky, svátk</w:t>
            </w:r>
            <w:r>
              <w:t>y, významné osobnosti, cestování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 xml:space="preserve">OSV </w:t>
            </w:r>
            <w:r>
              <w:t>- cvičení dovednosti zapamatování, řešení problémů; dovednosti pro učení a studium</w:t>
            </w:r>
          </w:p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EGS</w:t>
            </w:r>
            <w:r>
              <w:t xml:space="preserve"> - Objevujeme Evropu a svět – naše vlast a anglicky mluvící země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</w:tc>
      </w:tr>
    </w:tbl>
    <w:p w:rsidR="00D07B7E" w:rsidRDefault="00D07B7E">
      <w:pPr>
        <w:widowControl w:val="0"/>
        <w:spacing w:after="240" w:line="276" w:lineRule="auto"/>
        <w:rPr>
          <w:rFonts w:ascii="Arial" w:eastAsia="Arial" w:hAnsi="Arial" w:cs="Arial"/>
          <w:sz w:val="24"/>
          <w:szCs w:val="24"/>
        </w:rPr>
      </w:pPr>
    </w:p>
    <w:p w:rsidR="00D07B7E" w:rsidRDefault="00D07B7E">
      <w:pPr>
        <w:widowControl w:val="0"/>
        <w:spacing w:after="240" w:line="276" w:lineRule="auto"/>
        <w:rPr>
          <w:rFonts w:ascii="Arial" w:eastAsia="Arial" w:hAnsi="Arial" w:cs="Arial"/>
          <w:sz w:val="24"/>
          <w:szCs w:val="24"/>
        </w:rPr>
      </w:pPr>
    </w:p>
    <w:p w:rsidR="00D07B7E" w:rsidRDefault="00D07B7E">
      <w:pPr>
        <w:widowControl w:val="0"/>
        <w:spacing w:after="24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d"/>
        <w:tblW w:w="8712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2904"/>
        <w:gridCol w:w="2904"/>
      </w:tblGrid>
      <w:tr w:rsidR="00D07B7E">
        <w:trPr>
          <w:trHeight w:val="440"/>
        </w:trPr>
        <w:tc>
          <w:tcPr>
            <w:tcW w:w="87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SPEAKING COUNTRIES - GREAT BRITAIN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Výstupy</w:t>
            </w:r>
          </w:p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Žák: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Učivo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Průřezová témata (PT) 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r>
              <w:t>Představí základní fakta o Velké Británii, hovoří o zajímavých místech a tipech k cestování.</w:t>
            </w:r>
          </w:p>
          <w:p w:rsidR="00D07B7E" w:rsidRDefault="00592C5E">
            <w:r>
              <w:t>Mluví o důležitých faktech z historie a známých historických osobnostech.</w:t>
            </w:r>
          </w:p>
          <w:p w:rsidR="00D07B7E" w:rsidRDefault="00592C5E">
            <w:r>
              <w:t>Mluví o současných významných osobnostech země.</w:t>
            </w:r>
          </w:p>
          <w:p w:rsidR="00D07B7E" w:rsidRDefault="00592C5E">
            <w:r>
              <w:t xml:space="preserve">Pozná a porovná základní </w:t>
            </w:r>
            <w:r>
              <w:lastRenderedPageBreak/>
              <w:t>kulturní odlišnosti.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</w:pPr>
            <w:r>
              <w:lastRenderedPageBreak/>
              <w:t>slovní zásoba - reálie anglicky mluvících zemí - Velká Británie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EGS</w:t>
            </w:r>
            <w:r>
              <w:t xml:space="preserve"> – Evropa a svět nás zajímá – kultura a historie anglicky mluvících zemí, významné osobnosti, zvyky a tradice</w:t>
            </w:r>
          </w:p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MKV</w:t>
            </w:r>
            <w:r>
              <w:t xml:space="preserve"> – kulturní diference – poznáv</w:t>
            </w:r>
            <w:r>
              <w:t>ání cizích kultur a vlastního kulturního zakotvení</w:t>
            </w:r>
          </w:p>
          <w:p w:rsidR="00D07B7E" w:rsidRDefault="00D07B7E">
            <w:pPr>
              <w:widowControl w:val="0"/>
              <w:spacing w:before="240" w:after="0" w:line="276" w:lineRule="auto"/>
            </w:pPr>
          </w:p>
          <w:p w:rsidR="00D07B7E" w:rsidRDefault="00D07B7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07B7E" w:rsidRDefault="00592C5E">
      <w:r>
        <w:lastRenderedPageBreak/>
        <w:t xml:space="preserve"> </w:t>
      </w:r>
    </w:p>
    <w:p w:rsidR="00D07B7E" w:rsidRDefault="00D07B7E"/>
    <w:p w:rsidR="00D07B7E" w:rsidRDefault="00D07B7E"/>
    <w:tbl>
      <w:tblPr>
        <w:tblStyle w:val="ae"/>
        <w:tblW w:w="8712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2904"/>
        <w:gridCol w:w="2904"/>
      </w:tblGrid>
      <w:tr w:rsidR="00D07B7E">
        <w:trPr>
          <w:trHeight w:val="440"/>
        </w:trPr>
        <w:tc>
          <w:tcPr>
            <w:tcW w:w="87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 THE RESTAURANT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Výstupy</w:t>
            </w:r>
          </w:p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Žák: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Učivo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Průřezová témata (PT) 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r>
              <w:t>Popisuje druhy nápojů a potravin, profese ve veřejném stravování.</w:t>
            </w:r>
          </w:p>
          <w:p w:rsidR="00D07B7E" w:rsidRDefault="00592C5E">
            <w:r>
              <w:t>Dorozumí se v jednoduchých situacích spojených s návštěvou restaurace a jiných stravovacích zařízení – objedná jídlo a nápoje, v rámci modelových situací přebírá roli hosta a obsluhy .</w:t>
            </w:r>
          </w:p>
          <w:p w:rsidR="00D07B7E" w:rsidRDefault="00592C5E">
            <w:r>
              <w:t>Sdělí informace o kuchyni anglicky mluvících zemí.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</w:pPr>
            <w:r>
              <w:t>slovní zásoba - jídl</w:t>
            </w:r>
            <w:r>
              <w:t>o a pití, denní jídla, návštěva restaurace, jídelníček anglicky mluvících zemí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 xml:space="preserve">OSV </w:t>
            </w:r>
            <w:r>
              <w:t>– rozvoj schopnosti poznávání – cvičení smyslového vnímání, pozornosti a soustředění; komunikace v různých situacích</w:t>
            </w:r>
          </w:p>
          <w:p w:rsidR="00D07B7E" w:rsidRDefault="00D07B7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07B7E" w:rsidRDefault="00D07B7E">
      <w:pPr>
        <w:widowControl w:val="0"/>
        <w:spacing w:after="240" w:line="276" w:lineRule="auto"/>
        <w:ind w:left="360"/>
        <w:rPr>
          <w:rFonts w:ascii="Arial" w:eastAsia="Arial" w:hAnsi="Arial" w:cs="Arial"/>
          <w:sz w:val="24"/>
          <w:szCs w:val="24"/>
        </w:rPr>
      </w:pPr>
    </w:p>
    <w:p w:rsidR="00D07B7E" w:rsidRDefault="00D07B7E">
      <w:pPr>
        <w:widowControl w:val="0"/>
        <w:spacing w:after="240" w:line="276" w:lineRule="auto"/>
        <w:ind w:left="360"/>
        <w:rPr>
          <w:rFonts w:ascii="Arial" w:eastAsia="Arial" w:hAnsi="Arial" w:cs="Arial"/>
          <w:sz w:val="24"/>
          <w:szCs w:val="24"/>
        </w:rPr>
      </w:pPr>
    </w:p>
    <w:tbl>
      <w:tblPr>
        <w:tblStyle w:val="af"/>
        <w:tblW w:w="8712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2904"/>
        <w:gridCol w:w="2904"/>
      </w:tblGrid>
      <w:tr w:rsidR="00D07B7E">
        <w:trPr>
          <w:trHeight w:val="440"/>
        </w:trPr>
        <w:tc>
          <w:tcPr>
            <w:tcW w:w="87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 TOWN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Výstupy</w:t>
            </w:r>
          </w:p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Žák: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Učivo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Průřezová témata (PT) 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r>
              <w:t>Podá základní informace o městě, kde žije.</w:t>
            </w:r>
          </w:p>
          <w:p w:rsidR="00D07B7E" w:rsidRDefault="00592C5E">
            <w:r>
              <w:t>V roli průvodce pojmenuje turisticky zajímavá místa a lokality ve městě, vysvětlí jejich důležitost a historii, doporučí návštěvu vybraných památek a přírodních zajímavostí.</w:t>
            </w:r>
          </w:p>
          <w:p w:rsidR="00D07B7E" w:rsidRDefault="00592C5E">
            <w:r>
              <w:t>Krátce pohovoří o historii města.</w:t>
            </w:r>
          </w:p>
          <w:p w:rsidR="00D07B7E" w:rsidRDefault="00592C5E">
            <w:r>
              <w:t xml:space="preserve">Zeptá se na cestu k důležitým objektům a místům ve městě, </w:t>
            </w:r>
            <w:r>
              <w:lastRenderedPageBreak/>
              <w:t>reaguje na otázky, podrobně popisuje cestu.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</w:pPr>
            <w:r>
              <w:lastRenderedPageBreak/>
              <w:t>slovní zásoba - město, budovy a místa ve městě, orientace ve městě, historie města, památky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OSV</w:t>
            </w:r>
            <w:r>
              <w:t xml:space="preserve"> – mezilidské vztahy – chování podporující dobré vztahy, r</w:t>
            </w:r>
            <w:r>
              <w:t>espektování, podpora, pomoc; komunikace – dialog</w:t>
            </w:r>
          </w:p>
          <w:p w:rsidR="00D07B7E" w:rsidRDefault="00D07B7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07B7E" w:rsidRDefault="00D07B7E">
      <w:pPr>
        <w:widowControl w:val="0"/>
        <w:spacing w:after="240" w:line="276" w:lineRule="auto"/>
        <w:rPr>
          <w:rFonts w:ascii="Arial" w:eastAsia="Arial" w:hAnsi="Arial" w:cs="Arial"/>
          <w:sz w:val="24"/>
          <w:szCs w:val="24"/>
        </w:rPr>
      </w:pPr>
    </w:p>
    <w:p w:rsidR="00D07B7E" w:rsidRDefault="00D07B7E">
      <w:pPr>
        <w:widowControl w:val="0"/>
        <w:spacing w:after="24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0"/>
        <w:tblW w:w="8712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2904"/>
        <w:gridCol w:w="2904"/>
      </w:tblGrid>
      <w:tr w:rsidR="00D07B7E">
        <w:trPr>
          <w:trHeight w:val="440"/>
        </w:trPr>
        <w:tc>
          <w:tcPr>
            <w:tcW w:w="87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FAMOUS LEGENDS, LEGENDARY HEROES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Výstupy</w:t>
            </w:r>
          </w:p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Žák: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Učivo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Průřezová témata (PT) 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r>
              <w:t>Mluví se spolužáky o hrdinech/ hrdinkách z historie naší země a jejich statečných činech, porovnává je se skutky legendárních hrdinů anglicky mluvících zemí.</w:t>
            </w:r>
          </w:p>
          <w:p w:rsidR="00D07B7E" w:rsidRDefault="00592C5E">
            <w:r>
              <w:t>Převypráví legendu, pověst spojenou s historií naší země.</w:t>
            </w:r>
          </w:p>
          <w:p w:rsidR="00D07B7E" w:rsidRDefault="00592C5E">
            <w:r>
              <w:t>Mluví o hrdinech v literatuře a filmu, v</w:t>
            </w:r>
            <w:r>
              <w:t>ede fiktivní rozhovor mezi reportérem a hrdinou.</w:t>
            </w:r>
          </w:p>
          <w:p w:rsidR="00D07B7E" w:rsidRDefault="00592C5E">
            <w:r>
              <w:t>Hovoří o odvaze a hrdinech v současném světě, vyjadřuje svůj postoj, vypráví, zda byl svědkem situace, která vyžadovala odvahu.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</w:pPr>
            <w:r>
              <w:t>slovní zásoba - historie, legendy, hrdinové, hrdinské činy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OSV</w:t>
            </w:r>
            <w:r>
              <w:t xml:space="preserve"> – rozvoj schopno</w:t>
            </w:r>
            <w:r>
              <w:t xml:space="preserve">sti poznávání – cvičení smyslového vnímání, pozornosti a soustředění; cvičení empatického aktivního naslouchání; komunikace - dialog, specifické komunikační dovednosti </w:t>
            </w:r>
          </w:p>
          <w:p w:rsidR="00D07B7E" w:rsidRDefault="00D07B7E">
            <w:pPr>
              <w:widowControl w:val="0"/>
              <w:spacing w:before="240" w:after="0" w:line="276" w:lineRule="auto"/>
            </w:pPr>
          </w:p>
          <w:p w:rsidR="00D07B7E" w:rsidRDefault="00D07B7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07B7E" w:rsidRDefault="00D07B7E">
      <w:pPr>
        <w:widowControl w:val="0"/>
        <w:spacing w:after="24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1"/>
        <w:tblW w:w="8712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2904"/>
        <w:gridCol w:w="2904"/>
      </w:tblGrid>
      <w:tr w:rsidR="00D07B7E">
        <w:trPr>
          <w:trHeight w:val="440"/>
        </w:trPr>
        <w:tc>
          <w:tcPr>
            <w:tcW w:w="87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 AND TECHNOLOGY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Výstupy</w:t>
            </w:r>
          </w:p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Žák: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Učivo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Průřezová témata (PT) 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r>
              <w:t>Hovoří o technických vymoženostech lidstva, jejich pozitivech a negativech.</w:t>
            </w:r>
          </w:p>
          <w:p w:rsidR="00D07B7E" w:rsidRDefault="00592C5E">
            <w:r>
              <w:t>Hovoří o konkrétní moderní technologii, bez které by si neuměl představit svůj život.</w:t>
            </w:r>
          </w:p>
          <w:p w:rsidR="00D07B7E" w:rsidRDefault="00592C5E">
            <w:r>
              <w:t>Vyjadřuje názor, zda by si uměl představit život bez civilizace, co by si vzal s sebou na opuš</w:t>
            </w:r>
            <w:r>
              <w:t>těný ostrov.</w:t>
            </w:r>
          </w:p>
          <w:p w:rsidR="00D07B7E" w:rsidRDefault="00592C5E">
            <w:r>
              <w:lastRenderedPageBreak/>
              <w:t>Pojmenuje planety sluneční soustavy, diskutuje o cestách do vesmíru, kolonizaci planet, možnosti života na jiných planetách, setkání s mimozemšťany.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</w:pPr>
            <w:r>
              <w:lastRenderedPageBreak/>
              <w:t>slovní zásoba - věda a technika, moderní technologie, civilizace, vesmír, sluneční soustava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OS</w:t>
            </w:r>
            <w:r>
              <w:rPr>
                <w:b/>
              </w:rPr>
              <w:t>V</w:t>
            </w:r>
            <w:r>
              <w:t xml:space="preserve"> – sebepoznání a sebepojetí, mezilidské vztahy, řešení problémů a rozhodovací dovednosti; komunikace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- specifické komunikační dovednosti (monolog)</w:t>
            </w:r>
          </w:p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 xml:space="preserve">MV </w:t>
            </w:r>
            <w:r>
              <w:t>– média jako zdroj informací</w:t>
            </w:r>
          </w:p>
          <w:p w:rsidR="00D07B7E" w:rsidRDefault="00D07B7E">
            <w:pPr>
              <w:widowControl w:val="0"/>
              <w:spacing w:before="240" w:after="0" w:line="276" w:lineRule="auto"/>
            </w:pPr>
          </w:p>
        </w:tc>
      </w:tr>
    </w:tbl>
    <w:p w:rsidR="00D07B7E" w:rsidRDefault="00592C5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9. ročník</w:t>
      </w:r>
    </w:p>
    <w:tbl>
      <w:tblPr>
        <w:tblStyle w:val="af2"/>
        <w:tblW w:w="8712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2904"/>
        <w:gridCol w:w="2904"/>
      </w:tblGrid>
      <w:tr w:rsidR="00D07B7E">
        <w:trPr>
          <w:trHeight w:val="440"/>
        </w:trPr>
        <w:tc>
          <w:tcPr>
            <w:tcW w:w="87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ENVIRONMENT, WEATHER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Výstupy</w:t>
            </w:r>
          </w:p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Žák: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Učivo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Průřezová témata (PT) 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r>
              <w:t>Popíše aktuální i typické počasí ve své zemi (roční období), extrémní počasí na obrázcích.</w:t>
            </w:r>
          </w:p>
          <w:p w:rsidR="00D07B7E" w:rsidRDefault="00592C5E">
            <w:r>
              <w:t xml:space="preserve">Předvede jednoduchou předpověď počasí. </w:t>
            </w:r>
          </w:p>
          <w:p w:rsidR="00D07B7E" w:rsidRDefault="00592C5E">
            <w:r>
              <w:t>Mluví o problémech životního prostředí, se spolužáky diskutuje problematiku ochrany přírody a do jaké míry on sám chrání živ</w:t>
            </w:r>
            <w:r>
              <w:t>otní prostředí.</w:t>
            </w:r>
          </w:p>
          <w:p w:rsidR="00D07B7E" w:rsidRDefault="00592C5E">
            <w:r>
              <w:t>Vede rozhovor reportéra a člověka, který chce upozornit na negativní důsledky činnosti lidstva, nebo který se zabývá ochranou přírody.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</w:pPr>
            <w:r>
              <w:t>slovní zásoba - počasí, životní prostředí, ochrana přírody, působení člověka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OSV</w:t>
            </w:r>
            <w:r>
              <w:t xml:space="preserve"> – komunikace v různých s</w:t>
            </w:r>
            <w:r>
              <w:t>ituacích; kooperace a kompetice; kreativita; řešení problémů a rozhodovací dovednosti</w:t>
            </w:r>
          </w:p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EV</w:t>
            </w:r>
            <w:r>
              <w:t xml:space="preserve"> – vztah člověka a životního prostředí, vliv člověka na životní prostředí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</w:tc>
      </w:tr>
    </w:tbl>
    <w:p w:rsidR="00D07B7E" w:rsidRDefault="00D07B7E">
      <w:pPr>
        <w:widowControl w:val="0"/>
        <w:spacing w:after="240" w:line="276" w:lineRule="auto"/>
        <w:ind w:left="360"/>
        <w:rPr>
          <w:rFonts w:ascii="Arial" w:eastAsia="Arial" w:hAnsi="Arial" w:cs="Arial"/>
          <w:sz w:val="24"/>
          <w:szCs w:val="24"/>
        </w:rPr>
      </w:pPr>
    </w:p>
    <w:tbl>
      <w:tblPr>
        <w:tblStyle w:val="af3"/>
        <w:tblW w:w="8712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2904"/>
        <w:gridCol w:w="2904"/>
      </w:tblGrid>
      <w:tr w:rsidR="00D07B7E">
        <w:trPr>
          <w:trHeight w:val="440"/>
        </w:trPr>
        <w:tc>
          <w:tcPr>
            <w:tcW w:w="87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PEOPLE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Výstupy</w:t>
            </w:r>
          </w:p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Žák: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Učivo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Průřezová témata (PT) 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r>
              <w:t>Popíše podrobně vzhled a osobnost člověka, používá synonyma při vyjadřování charakterových vlastností, srovnává odlišné typy osobnosti.</w:t>
            </w:r>
          </w:p>
          <w:p w:rsidR="00D07B7E" w:rsidRDefault="00592C5E">
            <w:r>
              <w:t xml:space="preserve">Mluví se spolužáky o běžných problémech teenagerů, vyjádří své mínění a poradí, </w:t>
            </w:r>
            <w:r>
              <w:lastRenderedPageBreak/>
              <w:t>jak problémy řešit.</w:t>
            </w:r>
          </w:p>
          <w:p w:rsidR="00D07B7E" w:rsidRDefault="00592C5E">
            <w:r>
              <w:t>Reaguje v běžných ne</w:t>
            </w:r>
            <w:r>
              <w:t>formálních situacích, vyjádří své pocity, emoce a postoje.</w:t>
            </w:r>
          </w:p>
          <w:p w:rsidR="00D07B7E" w:rsidRDefault="00592C5E">
            <w:r>
              <w:t>Vyplní krátký formulář s osobními údaji.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</w:pPr>
            <w:r>
              <w:lastRenderedPageBreak/>
              <w:t>slovní zásoba - osobní charakteristika, popis vzhledu, každodenní problémy a jejich řešení, pocity a emoce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 xml:space="preserve">OSV </w:t>
            </w:r>
            <w:r>
              <w:t>– rozvoj schopnosti poznávání – cvičení empat</w:t>
            </w:r>
            <w:r>
              <w:t xml:space="preserve">ického aktivního naslouchání; komunikace v různých situacích; kooperace a kompetice; řešení problémů </w:t>
            </w:r>
          </w:p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MKV</w:t>
            </w:r>
            <w:r>
              <w:t xml:space="preserve"> – naslouchání druhým, </w:t>
            </w:r>
            <w:r>
              <w:lastRenderedPageBreak/>
              <w:t>komunikace s příslušníky odlišných sociokulturních skupin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</w:tc>
      </w:tr>
    </w:tbl>
    <w:p w:rsidR="00D07B7E" w:rsidRDefault="00D07B7E">
      <w:pPr>
        <w:widowControl w:val="0"/>
        <w:spacing w:after="24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4"/>
        <w:tblW w:w="8712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2904"/>
        <w:gridCol w:w="2904"/>
      </w:tblGrid>
      <w:tr w:rsidR="00D07B7E">
        <w:trPr>
          <w:trHeight w:val="440"/>
        </w:trPr>
        <w:tc>
          <w:tcPr>
            <w:tcW w:w="87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JOBS AND WORK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Výstupy</w:t>
            </w:r>
          </w:p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Žák: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Učivo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Průřezová témata (PT) 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r>
              <w:t>Dokáže popsat a charakterizovat typická zaměstnání.</w:t>
            </w:r>
          </w:p>
          <w:p w:rsidR="00D07B7E" w:rsidRDefault="00592C5E">
            <w:r>
              <w:t>Mluví o svých plánech a představách do budoucna – studium, zaměstnání, vysněná práce.</w:t>
            </w:r>
          </w:p>
          <w:p w:rsidR="00D07B7E" w:rsidRDefault="00592C5E">
            <w:r>
              <w:t>Diskutuje o důležitosti vzdělání pro život pro výběr povolání, odpovídá a klade otázky ohledně vzdělání, práce, kariér</w:t>
            </w:r>
            <w:r>
              <w:t>y.</w:t>
            </w:r>
          </w:p>
          <w:p w:rsidR="00D07B7E" w:rsidRDefault="00592C5E">
            <w:r>
              <w:t>Umí napsat inzerát, reaguje na obsah inzerátu, sestaví jednoduchý životopis a žádost o práci.</w:t>
            </w:r>
          </w:p>
          <w:p w:rsidR="00D07B7E" w:rsidRDefault="00592C5E">
            <w:r>
              <w:t>Simuluje jednoduchý rozhovor – pohovor uchazeče o zaměstnání.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</w:pPr>
            <w:r>
              <w:t>slovní zásoba - povolání a pracoviště, volba povolání, vzdělávání, plány do budoucna, inzerát, žá</w:t>
            </w:r>
            <w:r>
              <w:t xml:space="preserve">dost o práci, životopis, pohovor 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OSV</w:t>
            </w:r>
            <w:r>
              <w:t xml:space="preserve"> – dovednosti pro sdělování verbální i neverbální, specifické komunikační dovednosti</w:t>
            </w:r>
          </w:p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MKV</w:t>
            </w:r>
            <w:r>
              <w:t xml:space="preserve"> – lidské vztahy – uplatňování principu slušného chování</w:t>
            </w:r>
          </w:p>
          <w:p w:rsidR="00D07B7E" w:rsidRDefault="00D07B7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07B7E" w:rsidRDefault="00D07B7E">
      <w:pPr>
        <w:widowControl w:val="0"/>
        <w:spacing w:after="24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5"/>
        <w:tblW w:w="8712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2904"/>
        <w:gridCol w:w="2904"/>
      </w:tblGrid>
      <w:tr w:rsidR="00D07B7E">
        <w:trPr>
          <w:trHeight w:val="440"/>
        </w:trPr>
        <w:tc>
          <w:tcPr>
            <w:tcW w:w="87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SPEAKING COUNTRIES  - USA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Výstupy</w:t>
            </w:r>
          </w:p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Žák: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Učivo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Průřezová témata (PT) 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r>
              <w:t>Představí základní fakta o USA, hovoří o zajímavých místech a tipech k cestování.</w:t>
            </w:r>
          </w:p>
          <w:p w:rsidR="00D07B7E" w:rsidRDefault="00592C5E">
            <w:r>
              <w:t xml:space="preserve">Mluví o důležitých faktech </w:t>
            </w:r>
            <w:r>
              <w:lastRenderedPageBreak/>
              <w:t>z historie a známých historických osobnostech.</w:t>
            </w:r>
          </w:p>
          <w:p w:rsidR="00D07B7E" w:rsidRDefault="00592C5E">
            <w:r>
              <w:t>Mluví o současných významných osobnostech země.</w:t>
            </w:r>
          </w:p>
          <w:p w:rsidR="00D07B7E" w:rsidRDefault="00592C5E">
            <w:r>
              <w:t>Pozná a porovná základní kulturní odlišnosti.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</w:pPr>
            <w:r>
              <w:lastRenderedPageBreak/>
              <w:t>slovní zásoba - reálie anglicky mluvících zemí - USA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 xml:space="preserve">OSV </w:t>
            </w:r>
            <w:r>
              <w:t xml:space="preserve">- cvičení dovednosti zapamatování, řešení problémů; dovednosti pro </w:t>
            </w:r>
            <w:r>
              <w:lastRenderedPageBreak/>
              <w:t>učení a studium</w:t>
            </w:r>
          </w:p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EGS</w:t>
            </w:r>
            <w:r>
              <w:t xml:space="preserve"> – Evropa a svět nás zajímá – kultura a historie anglicky mluvících</w:t>
            </w:r>
            <w:r>
              <w:t xml:space="preserve"> zemí, významné osobnosti, zvyky a tradice</w:t>
            </w:r>
          </w:p>
          <w:p w:rsidR="00D07B7E" w:rsidRDefault="00592C5E">
            <w:pPr>
              <w:widowControl w:val="0"/>
              <w:spacing w:before="240"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</w:rPr>
              <w:t xml:space="preserve">MKV </w:t>
            </w:r>
            <w:r>
              <w:t>– kulturní diference – poznávání cizích kultur a vlastního kulturního zakotvení</w:t>
            </w:r>
          </w:p>
        </w:tc>
      </w:tr>
    </w:tbl>
    <w:p w:rsidR="00D07B7E" w:rsidRDefault="00D07B7E">
      <w:pPr>
        <w:widowControl w:val="0"/>
        <w:spacing w:after="240" w:line="276" w:lineRule="auto"/>
        <w:ind w:left="360"/>
        <w:rPr>
          <w:rFonts w:ascii="Arial" w:eastAsia="Arial" w:hAnsi="Arial" w:cs="Arial"/>
          <w:sz w:val="24"/>
          <w:szCs w:val="24"/>
        </w:rPr>
      </w:pPr>
    </w:p>
    <w:tbl>
      <w:tblPr>
        <w:tblStyle w:val="af6"/>
        <w:tblW w:w="8712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2904"/>
        <w:gridCol w:w="2904"/>
      </w:tblGrid>
      <w:tr w:rsidR="00D07B7E">
        <w:trPr>
          <w:trHeight w:val="440"/>
        </w:trPr>
        <w:tc>
          <w:tcPr>
            <w:tcW w:w="87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 AFFAIRS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Výstupy</w:t>
            </w:r>
          </w:p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Žák: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Učivo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Průřezová témata (PT) 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r>
              <w:t>Představí svůj názor na problém, který se týká jeho okolí (škola, město).</w:t>
            </w:r>
          </w:p>
          <w:p w:rsidR="00D07B7E" w:rsidRDefault="00592C5E">
            <w:r>
              <w:t>Připraví si argumenty pro diskuzi na dané téma.</w:t>
            </w:r>
          </w:p>
          <w:p w:rsidR="00D07B7E" w:rsidRDefault="00592C5E">
            <w:r>
              <w:t>Zvládá zásady slušné diskuze a používá zdvořilostní fráze.</w:t>
            </w:r>
          </w:p>
          <w:p w:rsidR="00D07B7E" w:rsidRDefault="00592C5E">
            <w:r>
              <w:t>Zvládá základní slovní zásobu týkající se veřejného dění.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</w:pPr>
            <w:r>
              <w:t>slovní zásoba - s</w:t>
            </w:r>
            <w:r>
              <w:t>polečnost a její problémy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OSV</w:t>
            </w:r>
            <w:r>
              <w:t xml:space="preserve"> – mezilidské vztahy – chování podporující dobré vztahy, respektování, podpora, pomoc; komunikace – dialog</w:t>
            </w:r>
          </w:p>
          <w:p w:rsidR="00D07B7E" w:rsidRDefault="00D07B7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07B7E" w:rsidRDefault="00D07B7E">
      <w:pPr>
        <w:widowControl w:val="0"/>
        <w:spacing w:after="24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7"/>
        <w:tblW w:w="8712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2904"/>
        <w:gridCol w:w="2904"/>
      </w:tblGrid>
      <w:tr w:rsidR="00D07B7E">
        <w:trPr>
          <w:trHeight w:val="440"/>
        </w:trPr>
        <w:tc>
          <w:tcPr>
            <w:tcW w:w="87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MEDIA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Výstupy</w:t>
            </w:r>
          </w:p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Žák: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Učivo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Průřezová témata (PT) 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r>
              <w:t xml:space="preserve">Vyjadřuje se o moderních technologiích a způsobech komunikace, promluví o jejich výhodách a nevýhodách. </w:t>
            </w:r>
          </w:p>
          <w:p w:rsidR="00D07B7E" w:rsidRDefault="00592C5E">
            <w:r>
              <w:t>Vyjadřuje svůj názor ohledně spolehlivosti médií.</w:t>
            </w:r>
          </w:p>
          <w:p w:rsidR="00D07B7E" w:rsidRDefault="00592C5E">
            <w:r>
              <w:t>Vede se spolužákem rozhovor na téma bezpečného chování na internetu, diskutuje o závislosti na sociál</w:t>
            </w:r>
            <w:r>
              <w:t>ních sítích.</w:t>
            </w:r>
          </w:p>
          <w:p w:rsidR="00D07B7E" w:rsidRDefault="00592C5E">
            <w:r>
              <w:t xml:space="preserve">Komunikuje se spolužákem na </w:t>
            </w:r>
            <w:r>
              <w:lastRenderedPageBreak/>
              <w:t>téma, jaká média a obsah sleduje, kolik času tráví jejich sledováním, jaké informace  vyhledává.</w:t>
            </w:r>
          </w:p>
          <w:p w:rsidR="00D07B7E" w:rsidRDefault="00592C5E">
            <w:r>
              <w:t>Mluví o  oblíbeném/nejméně oblíbeném pořadu, webu, youtuberovi.</w:t>
            </w:r>
          </w:p>
          <w:p w:rsidR="00D07B7E" w:rsidRDefault="00592C5E">
            <w:r>
              <w:t>Diskutuje o vlivu reklamy, mluví o oblíbených reklamác</w:t>
            </w:r>
            <w:r>
              <w:t>h, jak vnímá reklamy v médiích.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</w:pPr>
            <w:r>
              <w:lastRenderedPageBreak/>
              <w:t>slovní zásoba - média, komunikace, internet, sociální sítě, youtube, reklama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OSV</w:t>
            </w:r>
            <w:r>
              <w:t xml:space="preserve"> – rozvoj schopnosti poznávání – cvičení smyslového vnímání, pozornosti a soustředění</w:t>
            </w:r>
          </w:p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MV</w:t>
            </w:r>
            <w:r>
              <w:t xml:space="preserve"> – média jako prostředek komunikace a získávání informac</w:t>
            </w:r>
            <w:r>
              <w:t>í; fungování a vliv médií ve společnosti; kritické vnímání mediálních sdělení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</w:tc>
      </w:tr>
    </w:tbl>
    <w:p w:rsidR="00D07B7E" w:rsidRDefault="00D07B7E">
      <w:pPr>
        <w:widowControl w:val="0"/>
        <w:spacing w:after="240" w:line="276" w:lineRule="auto"/>
        <w:ind w:left="360"/>
        <w:rPr>
          <w:rFonts w:ascii="Arial" w:eastAsia="Arial" w:hAnsi="Arial" w:cs="Arial"/>
          <w:sz w:val="24"/>
          <w:szCs w:val="24"/>
        </w:rPr>
      </w:pPr>
    </w:p>
    <w:tbl>
      <w:tblPr>
        <w:tblStyle w:val="af8"/>
        <w:tblW w:w="8712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2904"/>
        <w:gridCol w:w="2904"/>
      </w:tblGrid>
      <w:tr w:rsidR="00D07B7E">
        <w:trPr>
          <w:trHeight w:val="440"/>
        </w:trPr>
        <w:tc>
          <w:tcPr>
            <w:tcW w:w="87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 THE THEATRE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Výstupy</w:t>
            </w:r>
          </w:p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Žák: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Učivo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Průřezová témata (PT) 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r>
              <w:t>Mluví se spolužákem o své oblíbené kulturní činnosti - filmu, pořadu, divadelním a hudebním představení, uvede, proč je oblíbený.</w:t>
            </w:r>
          </w:p>
          <w:p w:rsidR="00D07B7E" w:rsidRDefault="00592C5E">
            <w:r>
              <w:t>Převypráví děj oblíbeného příběhu z knihy, filmu nebo divadelního představení.</w:t>
            </w:r>
          </w:p>
          <w:p w:rsidR="00D07B7E" w:rsidRDefault="00592C5E">
            <w:r>
              <w:t>Diskutuje se spolužáky o charakteru postav a je</w:t>
            </w:r>
            <w:r>
              <w:t>jich chování, vyjadřuje názor, jak by se zachoval za dané situace.</w:t>
            </w:r>
          </w:p>
          <w:p w:rsidR="00D07B7E" w:rsidRDefault="00592C5E">
            <w:r>
              <w:t>Simuluje dialogy mezi hlavními postavami příběhu, dramaticky ztvární vybrané pasáže.</w:t>
            </w:r>
          </w:p>
          <w:p w:rsidR="00D07B7E" w:rsidRDefault="00592C5E">
            <w:r>
              <w:t>Simuluje rozhovor mezi reportérem a slavnou osobností.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</w:pPr>
            <w:r>
              <w:t>slovní zásoba - kultura, film, divadlo, literatur</w:t>
            </w:r>
            <w:r>
              <w:t>a, slavné osobnosti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OSV</w:t>
            </w:r>
            <w:r>
              <w:t xml:space="preserve"> – rozvoj schopnosti poznávání – cvičení smyslového vnímání, pozornosti a soustředění; cvičení empatického aktivního naslouchání;  mezilidské vztahy, komunikace, kreativita; řešení problémů</w:t>
            </w:r>
          </w:p>
          <w:p w:rsidR="00D07B7E" w:rsidRDefault="00D07B7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07B7E" w:rsidRDefault="00D07B7E">
      <w:pPr>
        <w:widowControl w:val="0"/>
        <w:spacing w:after="240" w:line="276" w:lineRule="auto"/>
        <w:rPr>
          <w:rFonts w:ascii="Arial" w:eastAsia="Arial" w:hAnsi="Arial" w:cs="Arial"/>
          <w:sz w:val="24"/>
          <w:szCs w:val="24"/>
        </w:rPr>
      </w:pPr>
    </w:p>
    <w:p w:rsidR="00D07B7E" w:rsidRDefault="00D07B7E">
      <w:pPr>
        <w:widowControl w:val="0"/>
        <w:spacing w:after="240" w:line="276" w:lineRule="auto"/>
        <w:ind w:left="360"/>
        <w:rPr>
          <w:rFonts w:ascii="Arial" w:eastAsia="Arial" w:hAnsi="Arial" w:cs="Arial"/>
          <w:sz w:val="24"/>
          <w:szCs w:val="24"/>
        </w:rPr>
      </w:pPr>
    </w:p>
    <w:tbl>
      <w:tblPr>
        <w:tblStyle w:val="af9"/>
        <w:tblW w:w="8712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2904"/>
        <w:gridCol w:w="2904"/>
      </w:tblGrid>
      <w:tr w:rsidR="00D07B7E">
        <w:trPr>
          <w:trHeight w:val="440"/>
        </w:trPr>
        <w:tc>
          <w:tcPr>
            <w:tcW w:w="87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STORIES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Výstupy</w:t>
            </w:r>
          </w:p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Žák: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Učivo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Průřezová témata (PT) 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r>
              <w:t>Porovnává různé formy vyprávění – kniha, film,  rozhlas.</w:t>
            </w:r>
          </w:p>
          <w:p w:rsidR="00D07B7E" w:rsidRDefault="00592C5E">
            <w:r>
              <w:t>Popíše a převypráví jednoduchý příběh.</w:t>
            </w:r>
          </w:p>
          <w:p w:rsidR="00D07B7E" w:rsidRDefault="00592C5E">
            <w:r>
              <w:t>Hovoří se spolužákem o pravděpodobném závěru příběhu.</w:t>
            </w:r>
          </w:p>
          <w:p w:rsidR="00D07B7E" w:rsidRDefault="00592C5E">
            <w:r>
              <w:t>Ve spolupráci s ostatními vytvoří příběh na dané téma.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</w:pPr>
            <w:r>
              <w:t>slovní zásoba - kultura, film, literatura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OSV</w:t>
            </w:r>
            <w:r>
              <w:t xml:space="preserve"> – mezilidské vztahy, komunikace; kooperace a kompetice; kreativita; řešení problémů a rozhodovací dovednosti</w:t>
            </w:r>
          </w:p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MV</w:t>
            </w:r>
            <w:r>
              <w:t xml:space="preserve"> – stylizace mluveného projevu</w:t>
            </w:r>
          </w:p>
          <w:p w:rsidR="00D07B7E" w:rsidRDefault="00D07B7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07B7E" w:rsidRDefault="00D07B7E">
      <w:pPr>
        <w:widowControl w:val="0"/>
        <w:spacing w:after="240" w:line="276" w:lineRule="auto"/>
        <w:ind w:left="360"/>
        <w:rPr>
          <w:rFonts w:ascii="Arial" w:eastAsia="Arial" w:hAnsi="Arial" w:cs="Arial"/>
          <w:sz w:val="24"/>
          <w:szCs w:val="24"/>
        </w:rPr>
      </w:pPr>
    </w:p>
    <w:tbl>
      <w:tblPr>
        <w:tblStyle w:val="afa"/>
        <w:tblW w:w="8712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2904"/>
        <w:gridCol w:w="2904"/>
      </w:tblGrid>
      <w:tr w:rsidR="00D07B7E">
        <w:trPr>
          <w:trHeight w:val="440"/>
        </w:trPr>
        <w:tc>
          <w:tcPr>
            <w:tcW w:w="87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INVENTIONS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Výstupy</w:t>
            </w:r>
          </w:p>
          <w:p w:rsidR="00D07B7E" w:rsidRDefault="00592C5E">
            <w:pPr>
              <w:widowControl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Žák: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Učivo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Průřezová témata (PT) </w:t>
            </w:r>
          </w:p>
        </w:tc>
      </w:tr>
      <w:tr w:rsidR="00D07B7E"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r>
              <w:t>Pojmenuje věci denní potřeby a různé typy materiálů.</w:t>
            </w:r>
          </w:p>
          <w:p w:rsidR="00D07B7E" w:rsidRDefault="00592C5E">
            <w:r>
              <w:t>Reprodukuje příběhy z historie vzniku některých vynálezů.</w:t>
            </w:r>
          </w:p>
          <w:p w:rsidR="00D07B7E" w:rsidRDefault="00592C5E">
            <w:r>
              <w:t>Diskutuje se spolužáky o tom, jaké vynálezy byly pro lidstvo významné, svá rozhodnutí zdůvodňuje.</w:t>
            </w:r>
          </w:p>
          <w:p w:rsidR="00D07B7E" w:rsidRDefault="00592C5E">
            <w:r>
              <w:t>Přiřadí vynálezy k vynálezcům a časovým obdobím.</w:t>
            </w:r>
          </w:p>
          <w:p w:rsidR="00D07B7E" w:rsidRDefault="00592C5E">
            <w:r>
              <w:t>Porovnává život v současnosti se životem v minulosti, diskutuje se spolužáky o výhodách a nevýhodách života v odlišných časových obdobích.</w:t>
            </w:r>
          </w:p>
          <w:p w:rsidR="00D07B7E" w:rsidRDefault="00592C5E">
            <w:r>
              <w:t>Vypráví, jak by probíhal jeho běžný den v minulosti.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after="0" w:line="240" w:lineRule="auto"/>
            </w:pPr>
            <w:r>
              <w:t>slovní zásoba -</w:t>
            </w:r>
            <w:r>
              <w:t xml:space="preserve"> historie a současnost, vynálezy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B7E" w:rsidRDefault="00592C5E">
            <w:pPr>
              <w:widowControl w:val="0"/>
              <w:spacing w:before="240" w:after="0" w:line="276" w:lineRule="auto"/>
            </w:pPr>
            <w:r>
              <w:rPr>
                <w:b/>
              </w:rPr>
              <w:t>OSV</w:t>
            </w:r>
            <w:r>
              <w:t xml:space="preserve"> – rozvoj schopnosti poznávání – cvičení smyslového vnímání, pozornosti a soustředění; komunikace v různých situacích; řešení problémů a rozhodovací dovednosti</w:t>
            </w:r>
          </w:p>
          <w:p w:rsidR="00D07B7E" w:rsidRDefault="00D07B7E">
            <w:pPr>
              <w:widowControl w:val="0"/>
              <w:spacing w:after="0" w:line="240" w:lineRule="auto"/>
            </w:pPr>
          </w:p>
        </w:tc>
      </w:tr>
    </w:tbl>
    <w:p w:rsidR="00D07B7E" w:rsidRDefault="00D07B7E">
      <w:pPr>
        <w:widowControl w:val="0"/>
        <w:spacing w:after="240" w:line="276" w:lineRule="auto"/>
        <w:ind w:left="360"/>
        <w:rPr>
          <w:b/>
        </w:rPr>
      </w:pPr>
    </w:p>
    <w:p w:rsidR="00D07B7E" w:rsidRDefault="00D07B7E"/>
    <w:p w:rsidR="00D07B7E" w:rsidRDefault="00D07B7E"/>
    <w:p w:rsidR="00D07B7E" w:rsidRDefault="00D07B7E"/>
    <w:sectPr w:rsidR="00D07B7E">
      <w:type w:val="continuous"/>
      <w:pgSz w:w="11906" w:h="16838"/>
      <w:pgMar w:top="992" w:right="1417" w:bottom="96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6777"/>
    <w:multiLevelType w:val="multilevel"/>
    <w:tmpl w:val="29F294B4"/>
    <w:lvl w:ilvl="0">
      <w:start w:val="1"/>
      <w:numFmt w:val="bullet"/>
      <w:lvlText w:val="−"/>
      <w:lvlJc w:val="left"/>
      <w:pPr>
        <w:ind w:left="938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287" w:hanging="360"/>
      </w:pPr>
    </w:lvl>
    <w:lvl w:ilvl="2">
      <w:start w:val="1"/>
      <w:numFmt w:val="bullet"/>
      <w:lvlText w:val="•"/>
      <w:lvlJc w:val="left"/>
      <w:pPr>
        <w:ind w:left="3635" w:hanging="360"/>
      </w:pPr>
    </w:lvl>
    <w:lvl w:ilvl="3">
      <w:start w:val="1"/>
      <w:numFmt w:val="bullet"/>
      <w:lvlText w:val="•"/>
      <w:lvlJc w:val="left"/>
      <w:pPr>
        <w:ind w:left="4983" w:hanging="360"/>
      </w:pPr>
    </w:lvl>
    <w:lvl w:ilvl="4">
      <w:start w:val="1"/>
      <w:numFmt w:val="bullet"/>
      <w:lvlText w:val="•"/>
      <w:lvlJc w:val="left"/>
      <w:pPr>
        <w:ind w:left="6331" w:hanging="360"/>
      </w:pPr>
    </w:lvl>
    <w:lvl w:ilvl="5">
      <w:start w:val="1"/>
      <w:numFmt w:val="bullet"/>
      <w:lvlText w:val="•"/>
      <w:lvlJc w:val="left"/>
      <w:pPr>
        <w:ind w:left="7679" w:hanging="360"/>
      </w:pPr>
    </w:lvl>
    <w:lvl w:ilvl="6">
      <w:start w:val="1"/>
      <w:numFmt w:val="bullet"/>
      <w:lvlText w:val="•"/>
      <w:lvlJc w:val="left"/>
      <w:pPr>
        <w:ind w:left="9027" w:hanging="360"/>
      </w:pPr>
    </w:lvl>
    <w:lvl w:ilvl="7">
      <w:start w:val="1"/>
      <w:numFmt w:val="bullet"/>
      <w:lvlText w:val="•"/>
      <w:lvlJc w:val="left"/>
      <w:pPr>
        <w:ind w:left="10374" w:hanging="360"/>
      </w:pPr>
    </w:lvl>
    <w:lvl w:ilvl="8">
      <w:start w:val="1"/>
      <w:numFmt w:val="bullet"/>
      <w:lvlText w:val="•"/>
      <w:lvlJc w:val="left"/>
      <w:pPr>
        <w:ind w:left="1172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07B7E"/>
    <w:rsid w:val="00592C5E"/>
    <w:rsid w:val="00D0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197B53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197B53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92Iy/g72vzeloOHXgkZ0igRXfQ==">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3268</Words>
  <Characters>19288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Dušátková</dc:creator>
  <cp:lastModifiedBy>Vratislav Libánský</cp:lastModifiedBy>
  <cp:revision>2</cp:revision>
  <dcterms:created xsi:type="dcterms:W3CDTF">2021-09-20T12:43:00Z</dcterms:created>
  <dcterms:modified xsi:type="dcterms:W3CDTF">2021-09-20T12:43:00Z</dcterms:modified>
</cp:coreProperties>
</file>