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DC" w:rsidRPr="00767FB2" w:rsidRDefault="00AC43DC" w:rsidP="00AC43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2060"/>
          <w:sz w:val="36"/>
          <w:szCs w:val="36"/>
          <w:lang w:eastAsia="cs-CZ"/>
        </w:rPr>
      </w:pPr>
      <w:r w:rsidRPr="00767FB2">
        <w:rPr>
          <w:rFonts w:eastAsia="Times New Roman" w:cstheme="minorHAnsi"/>
          <w:b/>
          <w:bCs/>
          <w:color w:val="002060"/>
          <w:sz w:val="36"/>
          <w:szCs w:val="36"/>
          <w:lang w:eastAsia="cs-CZ"/>
        </w:rPr>
        <w:t>Hodnocení žáků za II. pololetí školního roku 2019/2020</w:t>
      </w:r>
    </w:p>
    <w:p w:rsidR="00AC43DC" w:rsidRDefault="00AC43DC" w:rsidP="00AC43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cs-CZ"/>
        </w:rPr>
      </w:pPr>
    </w:p>
    <w:p w:rsidR="00AC43DC" w:rsidRPr="00767FB2" w:rsidRDefault="00AC43DC" w:rsidP="00767FB2">
      <w:pPr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Postup při hodnocení žáků za II. pololetí školního roku 2019/2020 bude vycházet z </w:t>
      </w:r>
      <w:r>
        <w:rPr>
          <w:rFonts w:eastAsia="Times New Roman" w:cstheme="minorHAnsi"/>
          <w:sz w:val="24"/>
          <w:szCs w:val="24"/>
          <w:lang w:eastAsia="cs-CZ"/>
        </w:rPr>
        <w:t xml:space="preserve">vyhlášky </w:t>
      </w:r>
      <w:r w:rsidRPr="00767FB2">
        <w:rPr>
          <w:rFonts w:eastAsia="Times New Roman" w:cstheme="minorHAnsi"/>
          <w:sz w:val="24"/>
          <w:szCs w:val="24"/>
          <w:lang w:eastAsia="cs-CZ"/>
        </w:rPr>
        <w:t>MŠMT č. 211/2020 Sb. (účinné od 27.</w:t>
      </w:r>
      <w:r w:rsidRPr="00767FB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67FB2">
        <w:rPr>
          <w:rFonts w:eastAsia="Times New Roman" w:cstheme="minorHAnsi"/>
          <w:sz w:val="24"/>
          <w:szCs w:val="24"/>
          <w:lang w:eastAsia="cs-CZ"/>
        </w:rPr>
        <w:t>4.2020)</w:t>
      </w:r>
      <w:r w:rsidRPr="00767FB2">
        <w:rPr>
          <w:rFonts w:eastAsia="Times New Roman" w:cstheme="minorHAnsi"/>
          <w:sz w:val="24"/>
          <w:szCs w:val="24"/>
          <w:lang w:eastAsia="cs-CZ"/>
        </w:rPr>
        <w:t>. Viz materiál na webových stránkách školy.</w:t>
      </w:r>
      <w:r w:rsidRPr="00767FB2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AC43DC" w:rsidRPr="00767FB2" w:rsidRDefault="00AC43DC" w:rsidP="00767FB2">
      <w:pPr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cs-CZ"/>
        </w:rPr>
      </w:pPr>
    </w:p>
    <w:p w:rsidR="00AC43DC" w:rsidRPr="00767FB2" w:rsidRDefault="00AC43DC" w:rsidP="00767FB2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767FB2">
        <w:rPr>
          <w:b/>
          <w:bCs/>
          <w:color w:val="C00000"/>
          <w:sz w:val="24"/>
          <w:szCs w:val="24"/>
        </w:rPr>
        <w:t>Žáci budou hodnoceni</w:t>
      </w:r>
      <w:r w:rsidRPr="00767FB2">
        <w:rPr>
          <w:b/>
          <w:bCs/>
          <w:color w:val="C00000"/>
          <w:sz w:val="24"/>
          <w:szCs w:val="24"/>
        </w:rPr>
        <w:t xml:space="preserve"> známkou ze všech předmětů, v individuálních případech může být použito i slovní hodnocení (například žáci cizinci, doporučení k hodnocení z PPP apod.)</w:t>
      </w:r>
      <w:r w:rsidR="00767FB2" w:rsidRPr="00767FB2">
        <w:rPr>
          <w:b/>
          <w:bCs/>
          <w:color w:val="C00000"/>
          <w:sz w:val="24"/>
          <w:szCs w:val="24"/>
        </w:rPr>
        <w:t>.</w:t>
      </w:r>
    </w:p>
    <w:p w:rsidR="00AC43DC" w:rsidRPr="00767FB2" w:rsidRDefault="00AC43DC" w:rsidP="00767FB2">
      <w:pPr>
        <w:spacing w:after="0" w:line="240" w:lineRule="auto"/>
        <w:jc w:val="both"/>
        <w:rPr>
          <w:sz w:val="24"/>
          <w:szCs w:val="24"/>
        </w:rPr>
      </w:pPr>
    </w:p>
    <w:p w:rsidR="00AC43DC" w:rsidRPr="00767FB2" w:rsidRDefault="00AC43DC" w:rsidP="00767FB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Při h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odnocení výsledků vzdělávání žáka za druh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é pololetí školního roku budeme zohledňovat tato kritéria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AC43DC" w:rsidRPr="00767FB2" w:rsidRDefault="00AC43DC" w:rsidP="00767F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výsledky žáka ve druhém pololetí školního roku 2019/2020 (od 1. 2. do 6. 3. 2020)</w:t>
      </w:r>
    </w:p>
    <w:p w:rsidR="00AC43DC" w:rsidRPr="00767FB2" w:rsidRDefault="00AC43DC" w:rsidP="00767F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hodnocení žáka za I. pololetí školního roku 2019/2020</w:t>
      </w:r>
    </w:p>
    <w:p w:rsidR="00AC43DC" w:rsidRPr="00767FB2" w:rsidRDefault="00AC43DC" w:rsidP="00767F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hodnocení distanční výuky – pravidelné plnění zadávaných úkolů, samostatnost zpracování, individuální podmínky žáka pro vzdělávání, spolupráce s</w:t>
      </w:r>
      <w:r w:rsidR="00050ABB" w:rsidRPr="00767FB2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učiteli</w:t>
      </w:r>
    </w:p>
    <w:p w:rsidR="00050ABB" w:rsidRPr="00767FB2" w:rsidRDefault="00050ABB" w:rsidP="00767FB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Specifický přístup budeme volit zejména v těchto případech:</w:t>
      </w:r>
    </w:p>
    <w:p w:rsidR="00050ABB" w:rsidRPr="00767FB2" w:rsidRDefault="00050ABB" w:rsidP="00767FB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1) žák v 1. pololetí nebyl hodnocen (např. ze zdravotních důvodů) – již v této době probíhá komisionální přezkoušení tak, aby mohla být klasifikace za I. pololetí uzavřena</w:t>
      </w:r>
    </w:p>
    <w:p w:rsidR="00050ABB" w:rsidRPr="00767FB2" w:rsidRDefault="00050ABB" w:rsidP="00767FB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2) žák v 1. pololetí neprospěl v některém z předmětů</w:t>
      </w:r>
    </w:p>
    <w:p w:rsidR="00050ABB" w:rsidRPr="00767FB2" w:rsidRDefault="00050ABB" w:rsidP="00767FB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a) </w:t>
      </w:r>
      <w:r w:rsidR="00184FE2" w:rsidRPr="00767FB2">
        <w:rPr>
          <w:rFonts w:eastAsia="Times New Roman" w:cstheme="minorHAnsi"/>
          <w:b/>
          <w:bCs/>
          <w:sz w:val="24"/>
          <w:szCs w:val="24"/>
          <w:lang w:eastAsia="cs-CZ"/>
        </w:rPr>
        <w:t>podklady z období od 1. 2. do 6. 3. jsou dostatečně vypovídající a zároveň se žák aktivně zapojil do distanční výuky – klasifikace bude uzavřena</w:t>
      </w:r>
    </w:p>
    <w:p w:rsidR="00184FE2" w:rsidRPr="00767FB2" w:rsidRDefault="00184FE2" w:rsidP="00767FB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b) 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podklady z období od 1. 2. do 6. 3. 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ne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jsou dostatečně vypovídající a zároveň se žák 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>zapojil velmi omezeně či nezapojil vůbec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distanční výuky –</w:t>
      </w:r>
      <w:r w:rsidRPr="00767FB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klasifikaci bude možné uzavřít pouze tehdy, pokud si žák domluví s příslušným učitelem konzultaci, dodatečné odevzdání úkolů či přezkoušení </w:t>
      </w:r>
      <w:r w:rsidR="00767FB2" w:rsidRPr="00767FB2">
        <w:rPr>
          <w:rFonts w:eastAsia="Times New Roman" w:cstheme="minorHAnsi"/>
          <w:b/>
          <w:bCs/>
          <w:sz w:val="24"/>
          <w:szCs w:val="24"/>
          <w:lang w:eastAsia="cs-CZ"/>
        </w:rPr>
        <w:t>(žákům, kteří této možnosti nevyužijí, může být klasifikace odložena na konec srpna 2020)</w:t>
      </w:r>
    </w:p>
    <w:p w:rsidR="00AC43DC" w:rsidRPr="00767FB2" w:rsidRDefault="00AC43DC" w:rsidP="00767FB2">
      <w:pPr>
        <w:jc w:val="both"/>
        <w:rPr>
          <w:sz w:val="24"/>
          <w:szCs w:val="24"/>
        </w:rPr>
      </w:pPr>
    </w:p>
    <w:p w:rsidR="00AC43DC" w:rsidRPr="00767FB2" w:rsidRDefault="00767FB2" w:rsidP="00767FB2">
      <w:pPr>
        <w:jc w:val="both"/>
        <w:rPr>
          <w:b/>
          <w:bCs/>
          <w:color w:val="002060"/>
          <w:sz w:val="24"/>
          <w:szCs w:val="24"/>
        </w:rPr>
      </w:pPr>
      <w:r w:rsidRPr="00767FB2">
        <w:rPr>
          <w:b/>
          <w:bCs/>
          <w:color w:val="002060"/>
          <w:sz w:val="24"/>
          <w:szCs w:val="24"/>
        </w:rPr>
        <w:t>Absence žáků za II. pololetí školního roku 2019/2020 se bude započítávat pouze do 6. 3. 2020.</w:t>
      </w:r>
    </w:p>
    <w:p w:rsidR="00AC43DC" w:rsidRPr="00767FB2" w:rsidRDefault="00767FB2" w:rsidP="00767FB2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767FB2">
        <w:rPr>
          <w:b/>
          <w:bCs/>
          <w:color w:val="002060"/>
          <w:sz w:val="24"/>
          <w:szCs w:val="24"/>
        </w:rPr>
        <w:t>Termín a způsob předávání vysvědčení bude upřesněn.</w:t>
      </w:r>
    </w:p>
    <w:p w:rsidR="00AC43DC" w:rsidRDefault="00AC43DC" w:rsidP="00AC43DC">
      <w:pPr>
        <w:rPr>
          <w:b/>
          <w:bCs/>
          <w:sz w:val="24"/>
          <w:szCs w:val="24"/>
        </w:rPr>
      </w:pPr>
    </w:p>
    <w:p w:rsidR="00AC43DC" w:rsidRDefault="00AC43DC" w:rsidP="00AC43DC">
      <w:pPr>
        <w:rPr>
          <w:b/>
          <w:bCs/>
          <w:sz w:val="24"/>
          <w:szCs w:val="24"/>
        </w:rPr>
      </w:pPr>
    </w:p>
    <w:p w:rsidR="00AC43DC" w:rsidRPr="00767FB2" w:rsidRDefault="00767FB2" w:rsidP="00AC43DC">
      <w:pPr>
        <w:spacing w:after="0"/>
        <w:rPr>
          <w:i/>
          <w:sz w:val="24"/>
          <w:szCs w:val="24"/>
        </w:rPr>
      </w:pPr>
      <w:r w:rsidRPr="00767FB2">
        <w:rPr>
          <w:i/>
          <w:sz w:val="24"/>
          <w:szCs w:val="24"/>
        </w:rPr>
        <w:t>PaedDr. Milena Honsová</w:t>
      </w:r>
      <w:bookmarkStart w:id="0" w:name="_GoBack"/>
      <w:bookmarkEnd w:id="0"/>
    </w:p>
    <w:p w:rsidR="00AC43DC" w:rsidRPr="00767FB2" w:rsidRDefault="00AC43DC" w:rsidP="00AC43DC">
      <w:pPr>
        <w:spacing w:after="0"/>
        <w:rPr>
          <w:b/>
          <w:bCs/>
          <w:i/>
          <w:sz w:val="24"/>
          <w:szCs w:val="24"/>
        </w:rPr>
      </w:pPr>
      <w:r w:rsidRPr="00767FB2">
        <w:rPr>
          <w:i/>
          <w:sz w:val="24"/>
          <w:szCs w:val="24"/>
        </w:rPr>
        <w:t>ředitelka školy</w:t>
      </w:r>
      <w:r w:rsidRPr="00767FB2">
        <w:rPr>
          <w:b/>
          <w:bCs/>
          <w:i/>
          <w:sz w:val="24"/>
          <w:szCs w:val="24"/>
        </w:rPr>
        <w:t xml:space="preserve"> </w:t>
      </w:r>
    </w:p>
    <w:p w:rsidR="00A8392F" w:rsidRDefault="00A8392F"/>
    <w:sectPr w:rsidR="00A8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846"/>
    <w:multiLevelType w:val="multilevel"/>
    <w:tmpl w:val="7C7039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AB"/>
    <w:rsid w:val="00050ABB"/>
    <w:rsid w:val="00184FE2"/>
    <w:rsid w:val="00767FB2"/>
    <w:rsid w:val="008B14AB"/>
    <w:rsid w:val="00A8392F"/>
    <w:rsid w:val="00A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3D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3D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Milena Honsová</cp:lastModifiedBy>
  <cp:revision>3</cp:revision>
  <dcterms:created xsi:type="dcterms:W3CDTF">2020-06-04T10:30:00Z</dcterms:created>
  <dcterms:modified xsi:type="dcterms:W3CDTF">2020-06-04T10:31:00Z</dcterms:modified>
</cp:coreProperties>
</file>