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14" w:rsidRPr="00725014" w:rsidRDefault="00725014" w:rsidP="00725014">
      <w:pPr>
        <w:jc w:val="center"/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5014"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Základní škola Havlíčkův Brod, V Sadech 560</w:t>
      </w:r>
    </w:p>
    <w:p w:rsidR="00650E98" w:rsidRPr="00650E98" w:rsidRDefault="00650E98" w:rsidP="00650E98">
      <w:pPr>
        <w:jc w:val="center"/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E2A8" wp14:editId="59A3EDC5">
                <wp:simplePos x="0" y="0"/>
                <wp:positionH relativeFrom="column">
                  <wp:posOffset>3810</wp:posOffset>
                </wp:positionH>
                <wp:positionV relativeFrom="paragraph">
                  <wp:posOffset>806450</wp:posOffset>
                </wp:positionV>
                <wp:extent cx="5996305" cy="79692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650E98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0E98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Výuka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3pt;margin-top:63.5pt;width:472.1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" filled="f" stroked="f">
                <v:textbox>
                  <w:txbxContent>
                    <w:p w:rsidR="000C604F" w:rsidRPr="00650E98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50E98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Výuka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014" w:rsidRPr="00D15BCA"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 čem jsme jiní?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kvalitní stabilní a zkušený pedagogický sbor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2) nadstandardní a moderní technika </w:t>
      </w:r>
      <w:r w:rsidR="000C604F">
        <w:rPr>
          <w:b/>
          <w:color w:val="0070C0"/>
          <w:sz w:val="36"/>
          <w:szCs w:val="36"/>
        </w:rPr>
        <w:t xml:space="preserve">(81 PC, 97 NB, 92 </w:t>
      </w:r>
      <w:proofErr w:type="spellStart"/>
      <w:r w:rsidR="000C604F">
        <w:rPr>
          <w:b/>
          <w:color w:val="0070C0"/>
          <w:sz w:val="36"/>
          <w:szCs w:val="36"/>
        </w:rPr>
        <w:t>tabletů</w:t>
      </w:r>
      <w:proofErr w:type="spellEnd"/>
      <w:r w:rsidR="000C604F">
        <w:rPr>
          <w:b/>
          <w:color w:val="0070C0"/>
          <w:sz w:val="36"/>
          <w:szCs w:val="36"/>
        </w:rPr>
        <w:t xml:space="preserve">, 16 interaktivních tabulí, 32 dataprojektorů, </w:t>
      </w:r>
      <w:r w:rsidR="00AB70F0">
        <w:rPr>
          <w:b/>
          <w:color w:val="0070C0"/>
          <w:sz w:val="36"/>
          <w:szCs w:val="36"/>
        </w:rPr>
        <w:t>2 tiskárny 3D</w:t>
      </w:r>
      <w:r w:rsidR="004C6A25">
        <w:rPr>
          <w:b/>
          <w:color w:val="0070C0"/>
          <w:sz w:val="36"/>
          <w:szCs w:val="36"/>
        </w:rPr>
        <w:t>, 22 elektronických čteček knih)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tradiční ověřená výuka čtení a psaní</w:t>
      </w:r>
    </w:p>
    <w:p w:rsidR="00725014" w:rsidRPr="00E249FE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Péče o nadané žáky</w:t>
      </w:r>
    </w:p>
    <w:p w:rsidR="00725014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Kurzy anglického jazyka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 xml:space="preserve">ve spolupráci s Evropským centrem jazykových zkoušek (probíhají přímo ve škole), absolvování mezinárodní jazykové zkoušky s certifikátem Cambridge </w:t>
      </w:r>
      <w:proofErr w:type="spellStart"/>
      <w:r w:rsidR="00725014" w:rsidRPr="00E249FE">
        <w:rPr>
          <w:b/>
          <w:color w:val="0070C0"/>
          <w:sz w:val="36"/>
          <w:szCs w:val="36"/>
        </w:rPr>
        <w:t>English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: </w:t>
      </w:r>
      <w:proofErr w:type="spellStart"/>
      <w:r w:rsidR="00725014" w:rsidRPr="00E249FE">
        <w:rPr>
          <w:b/>
          <w:color w:val="0070C0"/>
          <w:sz w:val="36"/>
          <w:szCs w:val="36"/>
        </w:rPr>
        <w:t>Young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</w:t>
      </w:r>
      <w:proofErr w:type="spellStart"/>
      <w:r w:rsidR="00725014" w:rsidRPr="00E249FE">
        <w:rPr>
          <w:b/>
          <w:color w:val="0070C0"/>
          <w:sz w:val="36"/>
          <w:szCs w:val="36"/>
        </w:rPr>
        <w:t>Learnes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(YLE)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VYSOKÁ ÚROVEŇ VÝUKY CIZÍHO JAZYKA </w:t>
      </w:r>
      <w:r>
        <w:rPr>
          <w:b/>
          <w:color w:val="0070C0"/>
          <w:sz w:val="36"/>
          <w:szCs w:val="36"/>
        </w:rPr>
        <w:t>(v 1. třídě kroužek AJ, výuka AJ od 2. tříd, druhý cizí jazyk od 7. ročníku – RJ, NJ</w:t>
      </w:r>
      <w:r w:rsidRPr="00E249FE">
        <w:rPr>
          <w:b/>
          <w:color w:val="0070C0"/>
          <w:sz w:val="36"/>
          <w:szCs w:val="36"/>
        </w:rPr>
        <w:t>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7) Velmi vysoká úspěšnost žáků při přijímacím řízení na víceletá gymnázia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8) logopedie pod vedením kvalifikované učitelky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9) doučování nad rámec povinné výuky zdarma</w:t>
      </w:r>
      <w:r w:rsidR="00AB70F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B70F0">
        <w:rPr>
          <w:b/>
          <w:color w:val="0070C0"/>
          <w:sz w:val="36"/>
          <w:szCs w:val="36"/>
        </w:rPr>
        <w:t>(celkem 35 skupin)</w:t>
      </w:r>
    </w:p>
    <w:p w:rsidR="000869D2" w:rsidRPr="00650E98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10) péče o žáky s podpůrnými opatřeními </w:t>
      </w:r>
      <w:r w:rsidR="000C604F">
        <w:rPr>
          <w:b/>
          <w:color w:val="0070C0"/>
          <w:sz w:val="36"/>
          <w:szCs w:val="36"/>
        </w:rPr>
        <w:t>(včetně asistentů pedagoga, sociálního a speciálního pedagoga)</w:t>
      </w:r>
    </w:p>
    <w:p w:rsidR="00725014" w:rsidRPr="00E249FE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11)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Volitelné předměty na 2. stupni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>(2 hodiny/týden – žáci si volí dle svého zájmu a zaměření: práce s robotickými stavebnicemi, měřícími sadami, stříhání videí, vytváření filmů, sport apod.)</w:t>
      </w:r>
    </w:p>
    <w:p w:rsidR="000869D2" w:rsidRPr="00E249FE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0869D2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Ukázky z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výuky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0869D2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E354D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Informační videa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703362" w:rsidRPr="00E249FE">
        <w:rPr>
          <w:b/>
          <w:color w:val="0070C0"/>
          <w:sz w:val="36"/>
          <w:szCs w:val="36"/>
        </w:rPr>
        <w:t>d</w:t>
      </w:r>
      <w:r w:rsidR="000869D2" w:rsidRPr="00E249FE">
        <w:rPr>
          <w:b/>
          <w:color w:val="0070C0"/>
          <w:sz w:val="36"/>
          <w:szCs w:val="36"/>
        </w:rPr>
        <w:t xml:space="preserve">ostupné na školním kanálu </w:t>
      </w:r>
      <w:proofErr w:type="spellStart"/>
      <w:r w:rsidR="000869D2" w:rsidRPr="00E249FE">
        <w:rPr>
          <w:b/>
          <w:color w:val="0070C0"/>
          <w:sz w:val="36"/>
          <w:szCs w:val="36"/>
        </w:rPr>
        <w:t>YouTube</w:t>
      </w:r>
      <w:proofErr w:type="spellEnd"/>
      <w:r w:rsidR="00017548">
        <w:rPr>
          <w:b/>
          <w:color w:val="0070C0"/>
          <w:sz w:val="36"/>
          <w:szCs w:val="36"/>
        </w:rPr>
        <w:t xml:space="preserve"> a na </w:t>
      </w:r>
      <w:proofErr w:type="spellStart"/>
      <w:r w:rsidR="00017548">
        <w:rPr>
          <w:b/>
          <w:color w:val="0070C0"/>
          <w:sz w:val="36"/>
          <w:szCs w:val="36"/>
        </w:rPr>
        <w:t>F</w:t>
      </w:r>
      <w:r w:rsidR="006E354D">
        <w:rPr>
          <w:b/>
          <w:color w:val="0070C0"/>
          <w:sz w:val="36"/>
          <w:szCs w:val="36"/>
        </w:rPr>
        <w:t>acebooku</w:t>
      </w:r>
      <w:proofErr w:type="spellEnd"/>
      <w:r w:rsidR="00017548">
        <w:rPr>
          <w:b/>
          <w:color w:val="0070C0"/>
          <w:sz w:val="36"/>
          <w:szCs w:val="36"/>
        </w:rPr>
        <w:t xml:space="preserve"> a </w:t>
      </w:r>
      <w:proofErr w:type="spellStart"/>
      <w:r w:rsidR="00017548">
        <w:rPr>
          <w:b/>
          <w:color w:val="0070C0"/>
          <w:sz w:val="36"/>
          <w:szCs w:val="36"/>
        </w:rPr>
        <w:t>Instagramu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p w:rsidR="000C604F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0C604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od září 2022 rozšířená výuka informatiky</w:t>
      </w:r>
    </w:p>
    <w:p w:rsidR="004C6A25" w:rsidRPr="004C6A25" w:rsidRDefault="00765504" w:rsidP="004C6A25">
      <w:pPr>
        <w:jc w:val="center"/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Pouze u nás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Závěrečné práce žáků 9. tříd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ve spolupráci s místním gymnáziem a střední průmyslovou školou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</w:t>
      </w:r>
      <w:r w:rsidRPr="00E249FE">
        <w:rPr>
          <w:b/>
          <w:color w:val="0070C0"/>
          <w:sz w:val="36"/>
          <w:szCs w:val="36"/>
        </w:rPr>
        <w:t>uk</w:t>
      </w:r>
      <w:r>
        <w:rPr>
          <w:b/>
          <w:color w:val="0070C0"/>
          <w:sz w:val="36"/>
          <w:szCs w:val="36"/>
        </w:rPr>
        <w:t>ázky na webových stránkách školy)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běh karla havlíčka borovského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(každoroční amatérský závod jako součást Běžce Vysočiny)</w:t>
      </w:r>
    </w:p>
    <w:p w:rsidR="004C6A25" w:rsidRDefault="008623DF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koncerty pěveckého sboru oříšek – jarní, vánoční, charitativní a benefiční</w:t>
      </w:r>
    </w:p>
    <w:p w:rsidR="006E354D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4) virtuální realita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65504">
        <w:rPr>
          <w:b/>
          <w:color w:val="0070C0"/>
          <w:sz w:val="32"/>
          <w:szCs w:val="32"/>
        </w:rPr>
        <w:t xml:space="preserve">(nová digitální pomůcka při výuce </w:t>
      </w:r>
      <w:r w:rsidR="00765504" w:rsidRPr="00765504">
        <w:rPr>
          <w:b/>
          <w:color w:val="0070C0"/>
          <w:sz w:val="32"/>
          <w:szCs w:val="32"/>
        </w:rPr>
        <w:t>–</w:t>
      </w:r>
      <w:r w:rsidRPr="00765504">
        <w:rPr>
          <w:b/>
          <w:color w:val="0070C0"/>
          <w:sz w:val="32"/>
          <w:szCs w:val="32"/>
        </w:rPr>
        <w:t xml:space="preserve"> </w:t>
      </w:r>
      <w:r w:rsidR="00765504" w:rsidRPr="00765504">
        <w:rPr>
          <w:b/>
          <w:color w:val="0070C0"/>
          <w:sz w:val="32"/>
          <w:szCs w:val="32"/>
        </w:rPr>
        <w:t>pomocí speciálních 3D brýlí se ocitnete například uprostřed futuristického města, na jiné planetě, postavíte zeď či vytřídíte odpad</w:t>
      </w:r>
      <w:r w:rsidR="00765504">
        <w:rPr>
          <w:b/>
          <w:color w:val="0070C0"/>
          <w:sz w:val="32"/>
          <w:szCs w:val="32"/>
        </w:rPr>
        <w:t>)</w:t>
      </w:r>
    </w:p>
    <w:p w:rsidR="004C6A25" w:rsidRDefault="004C6A25" w:rsidP="00703362">
      <w:pPr>
        <w:jc w:val="both"/>
        <w:rPr>
          <w:b/>
          <w:color w:val="0070C0"/>
          <w:sz w:val="36"/>
          <w:szCs w:val="36"/>
        </w:rPr>
      </w:pP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492E" wp14:editId="50E86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0C604F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4F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Školní družina, zájmové aktivity, školní jídelna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vrzgIAAKk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VPq+vOAgAAq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0C604F" w:rsidRPr="000C604F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Š</w:t>
                      </w: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kolní družina, zájmové aktivity, školní jídelna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provoz školní družiny nejdelší ve městě (6.00 – 17.30)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rodinný typ školní jídelny přímo v budově školy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ozdravné pobyty dětí 1. stupně na horách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4) pětidenní sportovně jazykový pobyt pro žáky 1. stupně, plavecký a předplavecký výcvik</w:t>
      </w:r>
      <w:r w:rsidR="0001754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projekty trenéři do škol, lyžařský kurz zajda, děti do bruslí</w:t>
      </w:r>
    </w:p>
    <w:p w:rsidR="000C604F" w:rsidRP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rozmanitá nabídka zájmových kroužků</w:t>
      </w:r>
      <w:r w:rsidR="00650E9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650E98">
        <w:rPr>
          <w:b/>
          <w:color w:val="0070C0"/>
          <w:sz w:val="36"/>
          <w:szCs w:val="36"/>
        </w:rPr>
        <w:t>více než 50 kroužků zcela zdarma</w:t>
      </w:r>
      <w:r w:rsidR="00703362">
        <w:rPr>
          <w:b/>
          <w:color w:val="0070C0"/>
          <w:sz w:val="36"/>
          <w:szCs w:val="36"/>
        </w:rPr>
        <w:t>)</w:t>
      </w:r>
    </w:p>
    <w:p w:rsidR="00725014" w:rsidRPr="00D15BCA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Pěvecký sbor Oříšek</w:t>
      </w:r>
      <w:r w:rsidR="008623D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3 oddělení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 xml:space="preserve">(ukázky </w:t>
      </w:r>
      <w:r w:rsidR="009975AF">
        <w:rPr>
          <w:b/>
          <w:color w:val="0070C0"/>
          <w:sz w:val="36"/>
          <w:szCs w:val="36"/>
        </w:rPr>
        <w:t xml:space="preserve">na </w:t>
      </w:r>
      <w:proofErr w:type="spellStart"/>
      <w:r w:rsidR="009975AF">
        <w:rPr>
          <w:b/>
          <w:color w:val="0070C0"/>
          <w:sz w:val="36"/>
          <w:szCs w:val="36"/>
        </w:rPr>
        <w:t>F</w:t>
      </w:r>
      <w:bookmarkStart w:id="0" w:name="_GoBack"/>
      <w:bookmarkEnd w:id="0"/>
      <w:r w:rsidRPr="00E249FE">
        <w:rPr>
          <w:b/>
          <w:color w:val="0070C0"/>
          <w:sz w:val="36"/>
          <w:szCs w:val="36"/>
        </w:rPr>
        <w:t>acebooku</w:t>
      </w:r>
      <w:proofErr w:type="spellEnd"/>
      <w:r w:rsidRPr="00E249FE">
        <w:rPr>
          <w:b/>
          <w:color w:val="0070C0"/>
          <w:sz w:val="36"/>
          <w:szCs w:val="36"/>
        </w:rPr>
        <w:t xml:space="preserve"> a </w:t>
      </w:r>
      <w:proofErr w:type="spellStart"/>
      <w:r w:rsidRPr="00E249FE">
        <w:rPr>
          <w:b/>
          <w:color w:val="0070C0"/>
          <w:sz w:val="36"/>
          <w:szCs w:val="36"/>
        </w:rPr>
        <w:t>YouTube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sectPr w:rsidR="00725014" w:rsidRPr="00D1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4"/>
    <w:rsid w:val="00017548"/>
    <w:rsid w:val="0008507A"/>
    <w:rsid w:val="000869D2"/>
    <w:rsid w:val="000C604F"/>
    <w:rsid w:val="00190670"/>
    <w:rsid w:val="002824A4"/>
    <w:rsid w:val="004C6A25"/>
    <w:rsid w:val="00650E98"/>
    <w:rsid w:val="006E354D"/>
    <w:rsid w:val="00703362"/>
    <w:rsid w:val="00725014"/>
    <w:rsid w:val="00765504"/>
    <w:rsid w:val="00772E15"/>
    <w:rsid w:val="008623DF"/>
    <w:rsid w:val="008C0254"/>
    <w:rsid w:val="009975AF"/>
    <w:rsid w:val="00AB70F0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Vratislav Libánský</cp:lastModifiedBy>
  <cp:revision>2</cp:revision>
  <cp:lastPrinted>2020-02-13T07:41:00Z</cp:lastPrinted>
  <dcterms:created xsi:type="dcterms:W3CDTF">2023-03-13T13:59:00Z</dcterms:created>
  <dcterms:modified xsi:type="dcterms:W3CDTF">2023-03-13T13:59:00Z</dcterms:modified>
</cp:coreProperties>
</file>