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843"/>
        <w:gridCol w:w="2942"/>
        <w:gridCol w:w="1266"/>
        <w:gridCol w:w="1392"/>
      </w:tblGrid>
      <w:tr w:rsidR="00397A19" w:rsidRPr="00397A19" w14:paraId="516C39C2" w14:textId="77777777" w:rsidTr="00AA78F0">
        <w:trPr>
          <w:trHeight w:val="461"/>
        </w:trPr>
        <w:tc>
          <w:tcPr>
            <w:tcW w:w="9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FBBE" w14:textId="77777777" w:rsidR="00397A19" w:rsidRPr="00397A19" w:rsidRDefault="00397A19" w:rsidP="00397A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1FB1801C" wp14:editId="778C75E7">
                  <wp:extent cx="691515" cy="530225"/>
                  <wp:effectExtent l="0" t="0" r="0" b="3175"/>
                  <wp:docPr id="1" name="Obrázek 1" descr="http://www.bezecvysociny.cz/b.v/Z20_PE/pelhrimov_propozice_soubory/imag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ezecvysociny.cz/b.v/Z20_PE/pelhrimov_propozice_soubory/imag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7A72" w14:textId="55B6E22B" w:rsidR="00397A19" w:rsidRPr="00397A19" w:rsidRDefault="00CA0803" w:rsidP="00397A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POHÁR BĚŽCE VYSOČINY 202</w:t>
            </w:r>
            <w:r w:rsidR="0067545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</w:p>
        </w:tc>
      </w:tr>
      <w:tr w:rsidR="00397A19" w:rsidRPr="00397A19" w14:paraId="0B08F599" w14:textId="77777777" w:rsidTr="00AA78F0">
        <w:trPr>
          <w:trHeight w:val="126"/>
        </w:trPr>
        <w:tc>
          <w:tcPr>
            <w:tcW w:w="9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0B93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68D9" w14:textId="6463DB61" w:rsidR="00397A19" w:rsidRPr="00397A19" w:rsidRDefault="00397A19" w:rsidP="00397A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cs-CZ"/>
              </w:rPr>
              <w:t>Propozice závodu číslo</w:t>
            </w:r>
            <w:r w:rsidRPr="00397A19">
              <w:rPr>
                <w:rFonts w:ascii="Arial Black" w:eastAsia="Times New Roman" w:hAnsi="Arial Black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="00CA0803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="00053180">
              <w:rPr>
                <w:rFonts w:ascii="Arial Black" w:eastAsia="Times New Roman" w:hAnsi="Arial Black" w:cs="Calibri"/>
                <w:b/>
                <w:bCs/>
                <w:color w:val="000000"/>
                <w:sz w:val="24"/>
                <w:szCs w:val="24"/>
                <w:lang w:eastAsia="cs-CZ"/>
              </w:rPr>
              <w:t>8</w:t>
            </w:r>
          </w:p>
        </w:tc>
      </w:tr>
      <w:tr w:rsidR="00397A19" w:rsidRPr="00397A19" w14:paraId="3314284C" w14:textId="77777777" w:rsidTr="00AA78F0">
        <w:trPr>
          <w:trHeight w:val="469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9ADD" w14:textId="77777777" w:rsidR="00397A19" w:rsidRPr="00397A19" w:rsidRDefault="00397A19" w:rsidP="00397A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F789" w14:textId="4A8B7A18" w:rsidR="00397A19" w:rsidRPr="00397A19" w:rsidRDefault="00397A19" w:rsidP="00397A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 Black" w:eastAsia="Times New Roman" w:hAnsi="Arial Black" w:cs="Calibri"/>
                <w:color w:val="0000FF"/>
                <w:sz w:val="36"/>
                <w:szCs w:val="36"/>
                <w:lang w:eastAsia="cs-CZ"/>
              </w:rPr>
              <w:t>Běh Karla Havlíčka Borovského</w:t>
            </w:r>
          </w:p>
        </w:tc>
      </w:tr>
      <w:tr w:rsidR="00397A19" w:rsidRPr="00397A19" w14:paraId="73008A47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CA2C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B64D" w14:textId="742988D8" w:rsidR="00397A19" w:rsidRPr="00397A19" w:rsidRDefault="00CA0803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Pátek </w:t>
            </w:r>
            <w:r w:rsidR="00EA7AA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. </w:t>
            </w:r>
            <w:r w:rsidR="0005318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října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 202</w:t>
            </w:r>
            <w:r w:rsidR="002C553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5</w:t>
            </w:r>
          </w:p>
        </w:tc>
      </w:tr>
      <w:tr w:rsidR="00397A19" w:rsidRPr="00397A19" w14:paraId="2DBC8B86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AB9E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Pořadatel: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C6E9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Běžec </w:t>
            </w:r>
            <w:proofErr w:type="gramStart"/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Vysočiny </w:t>
            </w:r>
            <w:proofErr w:type="spellStart"/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z.s</w:t>
            </w:r>
            <w:proofErr w:type="spellEnd"/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Základní škola Havlíčkův Brod, V Sadech 560</w:t>
            </w:r>
          </w:p>
        </w:tc>
      </w:tr>
      <w:tr w:rsidR="00397A19" w:rsidRPr="00397A19" w14:paraId="5F7EAE95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53F8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Podpora: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2517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Město Havlíčkův Brod</w:t>
            </w:r>
          </w:p>
        </w:tc>
      </w:tr>
      <w:tr w:rsidR="00397A19" w:rsidRPr="00397A19" w14:paraId="7C8AE609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720F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Ročník: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5A75" w14:textId="1314447F" w:rsidR="00397A19" w:rsidRPr="00397A19" w:rsidRDefault="00376F82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CA08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A52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pátý</w:t>
            </w:r>
            <w:r w:rsidR="000531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A52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uskutečněný)</w:t>
            </w:r>
          </w:p>
        </w:tc>
      </w:tr>
      <w:tr w:rsidR="00397A19" w:rsidRPr="00397A19" w14:paraId="5B17C415" w14:textId="77777777" w:rsidTr="00AA78F0">
        <w:trPr>
          <w:trHeight w:val="173"/>
        </w:trPr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D590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Místo prezence a startu: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DD89" w14:textId="5E2B2BB3" w:rsidR="00397A19" w:rsidRPr="00397A19" w:rsidRDefault="00046885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AZ Centrum Havlíčkův Brod</w:t>
            </w:r>
          </w:p>
        </w:tc>
      </w:tr>
      <w:tr w:rsidR="00397A19" w:rsidRPr="00397A19" w14:paraId="59225F7A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A4873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A300E" w14:textId="56E601BB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GPS - </w:t>
            </w:r>
            <w:r w:rsidR="00046885" w:rsidRPr="000468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49.6075331N, 15.5813689E</w:t>
            </w:r>
          </w:p>
        </w:tc>
      </w:tr>
      <w:tr w:rsidR="00397A19" w:rsidRPr="00397A19" w14:paraId="7EC2E8E6" w14:textId="77777777" w:rsidTr="00AA78F0">
        <w:trPr>
          <w:trHeight w:val="173"/>
        </w:trPr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B5B9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Tratě: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2AFC" w14:textId="01071BE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</w:t>
            </w:r>
            <w:r w:rsidR="003E50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ospělí, dorost, žáci a žákyně 14</w:t>
            </w: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–15 let: 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</w:t>
            </w: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397A19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  <w:lang w:eastAsia="cs-CZ"/>
              </w:rPr>
              <w:t>2,</w:t>
            </w:r>
            <w:r w:rsidR="001F786A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  <w:proofErr w:type="gramStart"/>
            <w:r w:rsidRPr="00397A1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km</w:t>
            </w:r>
            <w:r w:rsidR="00B26F0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  </w:t>
            </w:r>
            <w:r w:rsidR="00B26F05" w:rsidRPr="00397A19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–</w:t>
            </w:r>
            <w:r w:rsidRPr="00397A19">
              <w:rPr>
                <w:rFonts w:ascii="Arial" w:eastAsia="Times New Roman" w:hAnsi="Arial" w:cs="Arial"/>
                <w:color w:val="0000FF"/>
                <w:sz w:val="20"/>
                <w:szCs w:val="20"/>
                <w:lang w:eastAsia="cs-CZ"/>
              </w:rPr>
              <w:t> </w:t>
            </w:r>
            <w:r w:rsidR="007C2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asfaltové</w:t>
            </w:r>
            <w:proofErr w:type="gramEnd"/>
            <w:r w:rsidR="007C2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nezpevněné 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cesty parku Budoucnost s</w:t>
            </w:r>
            <w:r w:rsidR="001F78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="001F78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inimálním převýšením</w:t>
            </w:r>
          </w:p>
        </w:tc>
      </w:tr>
      <w:tr w:rsidR="00397A19" w:rsidRPr="00397A19" w14:paraId="73F89A27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DBA37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90CC" w14:textId="563FAE10" w:rsidR="00397A19" w:rsidRPr="00397A19" w:rsidRDefault="003E5081" w:rsidP="00CC4647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Žáci, žákyně </w:t>
            </w:r>
            <w:r w:rsidR="00B26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7–13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let: </w:t>
            </w:r>
            <w:r w:rsidR="00397A19"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okruh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="00C5497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500</w:t>
            </w:r>
            <w:r w:rsidR="00397A19" w:rsidRPr="00397A1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 m – </w:t>
            </w:r>
            <w:r w:rsidR="00C5497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 minimálním</w:t>
            </w:r>
            <w:r w:rsidR="00CC4647"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převýšení</w:t>
            </w:r>
            <w:r w:rsidR="00C5497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="00CC4647"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(asfalt)</w:t>
            </w:r>
          </w:p>
        </w:tc>
      </w:tr>
      <w:tr w:rsidR="00397A19" w:rsidRPr="00397A19" w14:paraId="6AB953C4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EC547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2F90E" w14:textId="64467C90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Chlapci, dívky do 6 </w:t>
            </w:r>
            <w:r w:rsidR="00B26F05"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let – okruh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B26F05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  <w:lang w:eastAsia="cs-CZ"/>
              </w:rPr>
              <w:t>28</w:t>
            </w:r>
            <w:r w:rsidRPr="00397A19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  <w:lang w:eastAsia="cs-CZ"/>
              </w:rPr>
              <w:t>0 m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– bez převýšení (asfalt)</w:t>
            </w:r>
          </w:p>
        </w:tc>
      </w:tr>
      <w:tr w:rsidR="00397A19" w:rsidRPr="00397A19" w14:paraId="122424B0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838E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DA5E" w14:textId="77777777" w:rsidR="00397A19" w:rsidRPr="00CC4647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C46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 vložených závodů </w:t>
            </w:r>
            <w:r w:rsidR="00CC4647" w:rsidRPr="00CC46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dětí a </w:t>
            </w:r>
            <w:r w:rsidRPr="00CC4647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mládeže mohou nastat změny v délkách a trasování tratí</w:t>
            </w:r>
          </w:p>
        </w:tc>
      </w:tr>
      <w:tr w:rsidR="00397A19" w:rsidRPr="00397A19" w14:paraId="41B1D4D7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033EE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 tratě: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E996" w14:textId="45C9464E" w:rsidR="00397A19" w:rsidRPr="00397A19" w:rsidRDefault="00397A19" w:rsidP="00397A19">
            <w:pPr>
              <w:spacing w:line="198" w:lineRule="atLeast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color w:val="0000FF"/>
                <w:sz w:val="18"/>
                <w:szCs w:val="18"/>
                <w:lang w:eastAsia="cs-CZ"/>
              </w:rPr>
              <w:t>Hlavní okruh 2,</w:t>
            </w:r>
            <w:r w:rsidR="00C5497F">
              <w:rPr>
                <w:rFonts w:ascii="Arial" w:eastAsia="Times New Roman" w:hAnsi="Arial" w:cs="Arial"/>
                <w:color w:val="0000FF"/>
                <w:sz w:val="18"/>
                <w:szCs w:val="18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color w:val="0000FF"/>
                <w:sz w:val="18"/>
                <w:szCs w:val="18"/>
                <w:lang w:eastAsia="cs-CZ"/>
              </w:rPr>
              <w:t xml:space="preserve"> km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="00B26F0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–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B26F0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Start</w:t>
            </w:r>
            <w:r w:rsidR="00BC5A0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i cíl</w:t>
            </w:r>
            <w:r w:rsidR="000A1AF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je z</w:t>
            </w:r>
            <w:r w:rsidR="00C5497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 </w:t>
            </w:r>
            <w:r w:rsidR="000A1AF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důvodu</w:t>
            </w:r>
            <w:r w:rsidR="00C5497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revitalizace části parku Budoucnost</w:t>
            </w:r>
            <w:r w:rsidR="00EA7AA6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</w:t>
            </w:r>
            <w:r w:rsidR="00B26F05" w:rsidRPr="00B26F0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přeložen k budově AZ </w:t>
            </w:r>
            <w:r w:rsidR="00BC5A09" w:rsidRPr="00B26F0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>Centra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r w:rsidR="00BC5A09"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Trasa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okruhová, </w:t>
            </w:r>
            <w:r w:rsidR="00C549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cesta 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 startu </w:t>
            </w:r>
            <w:r w:rsidR="00C549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vede k bývalé budově 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</w:t>
            </w:r>
            <w:r w:rsidR="00C5497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bchodní akademie, následuje odbočka doprava a krátké klesání ke kostelu sv. Trojice, na křižovatce se odbočuje doleva a mírně stoupá až k ZS Kotlina.</w:t>
            </w:r>
            <w:r w:rsidR="003431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 cyklostezce se obíhá ze západní strany stadion i rybník </w:t>
            </w:r>
            <w:proofErr w:type="spellStart"/>
            <w:r w:rsidR="003431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Rantejch</w:t>
            </w:r>
            <w:proofErr w:type="spellEnd"/>
            <w:r w:rsidR="003431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Trasa dále směřuje až k hlavní silnici na Chotěboř. Zde se odbočuje doprava a běží se po chodníku podél komunikace až za most přes Cihlářský potok. Následuje prudká otočka o 180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stupňů</w:t>
            </w:r>
            <w:r w:rsidR="003431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po druhé straně potoka se běží opět k rybníku </w:t>
            </w:r>
            <w:proofErr w:type="spellStart"/>
            <w:r w:rsidR="003431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Rantejch</w:t>
            </w:r>
            <w:proofErr w:type="spellEnd"/>
            <w:r w:rsidR="003431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který se však obíhá z východní strany. Zde tra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ť</w:t>
            </w:r>
            <w:r w:rsidR="003431F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kopíruje zelenou turistickou značku a vede</w:t>
            </w:r>
            <w:r w:rsidR="0004688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kolem zimního stadionu a plaveckého bazénu. Za mostkem se cesta napojuje na asfaltovou komunikaci. Po ní se běží až téměř ke kostelu sv. Trojice, na křižovatce </w:t>
            </w:r>
            <w:r w:rsidR="00CA080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se však 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</w:t>
            </w:r>
            <w:r w:rsidR="00CA080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bočuje doleva. </w:t>
            </w:r>
            <w:r w:rsidR="00CA0803" w:rsidRPr="00B26F05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Odtud směřuje tra</w:t>
            </w:r>
            <w:r w:rsidR="00BC5A09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sa</w:t>
            </w:r>
            <w:r w:rsidR="00CA0803" w:rsidRPr="00B26F05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podél rybníka Hastrman k budově AZ Centra</w:t>
            </w:r>
            <w:r w:rsidR="00046885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, </w:t>
            </w:r>
            <w:r w:rsidR="00AF2644" w:rsidRPr="00AF264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 xml:space="preserve">kde se prudce stáčí </w:t>
            </w:r>
            <w:r w:rsidR="0004688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>doprava</w:t>
            </w:r>
            <w:r w:rsidR="00AF2644" w:rsidRPr="00AF2644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 xml:space="preserve"> a pokračuje do dalšího okruhu. Závodníci směřující do cíle</w:t>
            </w:r>
            <w:r w:rsidR="0004688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cs-CZ"/>
              </w:rPr>
              <w:t xml:space="preserve"> finišují vyznačenou zkratkou (cca 50 m).</w:t>
            </w:r>
            <w:r w:rsidRPr="00AF2644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     </w:t>
            </w:r>
          </w:p>
        </w:tc>
      </w:tr>
      <w:tr w:rsidR="00AA78F0" w:rsidRPr="00397A19" w14:paraId="3476ED43" w14:textId="77777777" w:rsidTr="00AA78F0">
        <w:trPr>
          <w:trHeight w:val="173"/>
        </w:trPr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2288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Kategorie:</w:t>
            </w: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A0DC" w14:textId="31BB8C1F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A18 – junioři </w:t>
            </w:r>
            <w:r w:rsidR="000E7F69"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18–19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EF83" w14:textId="44E2D539" w:rsidR="00397A19" w:rsidRPr="00397A19" w:rsidRDefault="00BC5A0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</w:t>
            </w:r>
            <w:r w:rsidR="000E7F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5B65" w14:textId="57325F60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4x 2,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  <w:r w:rsidR="00AF264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BC5A09" w:rsidRPr="00397A19" w14:paraId="7917EBB5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8E653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E6D4" w14:textId="7D3C64A2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A20 – muži 20–29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2358" w14:textId="19E3926F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8,80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8FA7" w14:textId="4A756186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BC5A09" w:rsidRPr="00397A19" w14:paraId="186CF758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A6A21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32B3" w14:textId="08567A43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A30 – muži 30–39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FE80" w14:textId="142B2A2C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8,80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6FE8" w14:textId="56FDA151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BC5A09" w:rsidRPr="00397A19" w14:paraId="3683A3F0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99934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1624" w14:textId="3CCDB297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B40 – muži 40–49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2A09" w14:textId="5B227744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8,80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75A3" w14:textId="5446598C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BC5A09" w:rsidRPr="00397A19" w14:paraId="4186E2F4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51117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9691" w14:textId="211D68D7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B50 – muži 50–59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1237" w14:textId="29E634A4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8,80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A425" w14:textId="7F7E36D0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BC5A09" w:rsidRPr="00397A19" w14:paraId="0491044F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D775D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2AFC" w14:textId="771D7FCB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B60 – muži 60–69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FDA9" w14:textId="2809D575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8,80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F677" w14:textId="1C4EA1C7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AA78F0" w:rsidRPr="00397A19" w14:paraId="7ABDB29D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EEC57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B4CD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B70 – muži nad 70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E53A" w14:textId="1F6BB958" w:rsidR="00397A19" w:rsidRPr="00397A19" w:rsidRDefault="000E7F6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4,</w:t>
            </w:r>
            <w:r w:rsidR="00BC5A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CA39" w14:textId="4C069AE4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2x 2,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BC5A09" w:rsidRPr="00397A19" w14:paraId="21C20F81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A1CEE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C5E2" w14:textId="77803A88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C18 – juniorky 18–19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2666" w14:textId="0BA8D8B0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4,40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F2D9" w14:textId="678D9AC5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BC5A09" w:rsidRPr="00397A19" w14:paraId="13B622A1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982D5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CFD59" w14:textId="2DB16A49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C20 – ženy 20–34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FC3F" w14:textId="3E7778AB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4,40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F094" w14:textId="085D10B1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BC5A09" w:rsidRPr="00397A19" w14:paraId="646415B2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B2B31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D330" w14:textId="6CA25315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C35 – ženy 35–44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B0DB" w14:textId="7555FE3C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4,40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81ED" w14:textId="7F073CE1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BC5A09" w:rsidRPr="00397A19" w14:paraId="5A06E0B1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13B22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66FA7" w14:textId="77777777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C45 – ženy nad 45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62D84" w14:textId="4219D2E2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4,40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DE3E" w14:textId="73BC0BE7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BC5A09" w:rsidRPr="00397A19" w14:paraId="21817B39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6BCEB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A5C50" w14:textId="1D093CF3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D1, D2 – dorostenci, dorostenky 16–17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33D7" w14:textId="10219B07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4,40</w:t>
            </w:r>
            <w:r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A396" w14:textId="744503A0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2x 2,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BC5A09" w:rsidRPr="00397A19" w14:paraId="5C0D0197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095A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0C51F" w14:textId="77777777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P1, P2 – příchozí muži, ženy nad 18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00D1" w14:textId="6CE74615" w:rsidR="00BC5A09" w:rsidRPr="00397A19" w:rsidRDefault="00C521C1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2,20</w:t>
            </w:r>
            <w:r w:rsidR="00BC5A0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2181" w14:textId="4C4E2C45" w:rsidR="00BC5A09" w:rsidRPr="00397A19" w:rsidRDefault="00C521C1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  <w:bookmarkStart w:id="0" w:name="_GoBack"/>
            <w:bookmarkEnd w:id="0"/>
            <w:r w:rsidR="00BC5A09"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 2,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BC5A09" w:rsidRPr="00397A19" w14:paraId="27C5231E" w14:textId="77777777" w:rsidTr="00BC5A09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2F2BE" w14:textId="77777777" w:rsidR="00BC5A09" w:rsidRPr="00397A19" w:rsidRDefault="00BC5A09" w:rsidP="00BC5A0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74AA6" w14:textId="29CCAC6A" w:rsidR="00BC5A09" w:rsidRPr="00397A19" w:rsidRDefault="00BC5A09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Z1, Z2 – žáci, žákyně 14–15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A43D" w14:textId="7D210B49" w:rsidR="00BC5A09" w:rsidRPr="00397A19" w:rsidRDefault="001F45EB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2,2</w:t>
            </w:r>
            <w:r w:rsidR="00BC5A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  <w:r w:rsidR="00BC5A0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7B26" w14:textId="5B460A09" w:rsidR="00BC5A09" w:rsidRPr="00397A19" w:rsidRDefault="001F45EB" w:rsidP="00BC5A0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  <w:r w:rsidR="00BC5A09"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 2,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AA78F0" w:rsidRPr="00397A19" w14:paraId="79BC5B22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10639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887C1" w14:textId="75B4C772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Z31, Z41 – žáci, žákyně </w:t>
            </w:r>
            <w:r w:rsidR="00AF2644"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12–13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E928" w14:textId="0F784F72" w:rsidR="00397A19" w:rsidRPr="00397A19" w:rsidRDefault="003E5081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1,</w:t>
            </w:r>
            <w:r w:rsidR="00BC5A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688A" w14:textId="7896A5DB" w:rsidR="00397A19" w:rsidRPr="00397A19" w:rsidRDefault="00BC5A0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  <w:r w:rsidR="003E50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 0,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</w:tr>
      <w:tr w:rsidR="00AA78F0" w:rsidRPr="00397A19" w14:paraId="167C1BCA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121DC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CE2A" w14:textId="459E4F7F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Z32, Z42 – žáci, žákyně </w:t>
            </w:r>
            <w:r w:rsidR="00AF2644"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10–11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E18C" w14:textId="2E066D1E" w:rsidR="00397A19" w:rsidRPr="00397A19" w:rsidRDefault="003E5081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1,</w:t>
            </w:r>
            <w:r w:rsidR="00BC5A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km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BDA" w14:textId="23CD160A" w:rsidR="00397A19" w:rsidRPr="00397A19" w:rsidRDefault="000E7F6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 w:rsidR="003E508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 0,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</w:tr>
      <w:tr w:rsidR="00AA78F0" w:rsidRPr="00397A19" w14:paraId="6EE126AD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2D5F2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7C48" w14:textId="29ACC4F0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Z5, Z6 – žáci, žákyně </w:t>
            </w:r>
            <w:r w:rsidR="00AF2644"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7–9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AA80D" w14:textId="42000FB6" w:rsidR="00397A19" w:rsidRPr="00397A19" w:rsidRDefault="00BC5A0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500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DE904" w14:textId="0E9F23F0" w:rsidR="00397A19" w:rsidRPr="00397A19" w:rsidRDefault="000E7F6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  <w:r w:rsidR="00AB4E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 0,</w:t>
            </w:r>
            <w:r w:rsidR="00BC5A0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</w:tr>
      <w:tr w:rsidR="00AA78F0" w:rsidRPr="00397A19" w14:paraId="362FDC0C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5AE29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5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49B6" w14:textId="38163E29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Z7, Z8 – chlapci, dívky </w:t>
            </w:r>
            <w:r w:rsidR="00AF2644"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3–6</w:t>
            </w: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let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BDC2" w14:textId="1ADCCB4A" w:rsidR="00397A19" w:rsidRPr="00397A19" w:rsidRDefault="000E7F6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28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 m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91DE" w14:textId="10586FB6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1x 0,</w:t>
            </w:r>
            <w:r w:rsidR="000E7F6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</w:t>
            </w:r>
          </w:p>
        </w:tc>
      </w:tr>
      <w:tr w:rsidR="00397A19" w:rsidRPr="00397A19" w14:paraId="28FE19DB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98F8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04DB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Přesný rozpis kategorií dle ročníků je uveden v propozicích soutěže</w:t>
            </w:r>
          </w:p>
        </w:tc>
      </w:tr>
      <w:tr w:rsidR="00397A19" w:rsidRPr="00397A19" w14:paraId="1BAFB9AB" w14:textId="77777777" w:rsidTr="00AA78F0">
        <w:trPr>
          <w:trHeight w:val="173"/>
        </w:trPr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A74C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Přihlášky: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8E60D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Internet:</w:t>
            </w:r>
          </w:p>
        </w:tc>
        <w:tc>
          <w:tcPr>
            <w:tcW w:w="3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E5996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On-line do 12:00 hod. v den závodu na  </w:t>
            </w:r>
            <w:hyperlink r:id="rId6" w:tgtFrame="_blank" w:history="1">
              <w:r w:rsidRPr="00397A19">
                <w:rPr>
                  <w:rFonts w:ascii="Arial" w:eastAsia="Times New Roman" w:hAnsi="Arial" w:cs="Arial"/>
                  <w:color w:val="800080"/>
                  <w:sz w:val="20"/>
                  <w:szCs w:val="20"/>
                  <w:u w:val="single"/>
                  <w:lang w:eastAsia="cs-CZ"/>
                </w:rPr>
                <w:t>bezecvysociny.cz</w:t>
              </w:r>
            </w:hyperlink>
          </w:p>
        </w:tc>
      </w:tr>
      <w:tr w:rsidR="00397A19" w:rsidRPr="00397A19" w14:paraId="59F62688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2975C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56DC7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místě startu:</w:t>
            </w:r>
          </w:p>
        </w:tc>
        <w:tc>
          <w:tcPr>
            <w:tcW w:w="3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3E76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 15.00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hod. Končí 15 minut před příslušným startem.</w:t>
            </w:r>
          </w:p>
        </w:tc>
      </w:tr>
      <w:tr w:rsidR="00397A19" w:rsidRPr="00397A19" w14:paraId="7A58FB02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11E60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2317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F781" w14:textId="322387E5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Startují běžc</w:t>
            </w:r>
            <w:r w:rsidR="006513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 3 roky a starší </w:t>
            </w:r>
            <w:r w:rsidR="00CA08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(rok nar. 202</w:t>
            </w:r>
            <w:r w:rsidR="007C21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méně)</w:t>
            </w:r>
          </w:p>
        </w:tc>
      </w:tr>
      <w:tr w:rsidR="00397A19" w:rsidRPr="00397A19" w14:paraId="16467E9C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7257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Šatny: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3BC2" w14:textId="04565111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 muže i ženy v budově </w:t>
            </w:r>
            <w:r w:rsidR="00BC5A0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AZ Centra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WC tamtéž</w:t>
            </w:r>
          </w:p>
        </w:tc>
      </w:tr>
      <w:tr w:rsidR="00397A19" w:rsidRPr="00397A19" w14:paraId="3A9BAF78" w14:textId="77777777" w:rsidTr="00AA78F0">
        <w:trPr>
          <w:trHeight w:val="173"/>
        </w:trPr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E756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Startovné: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9EB7" w14:textId="50CE6928" w:rsidR="00397A19" w:rsidRPr="00397A19" w:rsidRDefault="00397A19" w:rsidP="00651373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DA52E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 </w:t>
            </w:r>
            <w:r w:rsidR="00DA52EE" w:rsidRPr="00DA52E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online</w:t>
            </w:r>
            <w:r w:rsidR="00DA52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51373" w:rsidRPr="00397A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 Kč</w:t>
            </w:r>
            <w:r w:rsidR="00DA52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na místě 150 Kč</w:t>
            </w:r>
            <w:r w:rsidR="00651373"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– muži, junioři, ženy, juniork</w:t>
            </w:r>
            <w:r w:rsidR="006513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="00DA52E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97A19" w:rsidRPr="00397A19" w14:paraId="03F2D1B9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75209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2C2AB" w14:textId="77777777" w:rsidR="00397A19" w:rsidRPr="00397A19" w:rsidRDefault="00397A19" w:rsidP="00397A19">
            <w:pPr>
              <w:spacing w:after="0" w:line="198" w:lineRule="atLeas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97A19" w:rsidRPr="00397A19" w14:paraId="08B71412" w14:textId="77777777" w:rsidTr="00AA78F0">
        <w:trPr>
          <w:trHeight w:val="173"/>
        </w:trPr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5CA5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Start: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EB23" w14:textId="02F2A455" w:rsidR="00397A19" w:rsidRPr="00397A19" w:rsidRDefault="00E9040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16:30</w:t>
            </w:r>
            <w:r w:rsidR="00397A19" w:rsidRPr="00397A1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 hod.</w:t>
            </w:r>
          </w:p>
        </w:tc>
        <w:tc>
          <w:tcPr>
            <w:tcW w:w="3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80F6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Z7, Z8   - chlapci, dívky</w:t>
            </w:r>
          </w:p>
        </w:tc>
      </w:tr>
      <w:tr w:rsidR="00397A19" w:rsidRPr="00397A19" w14:paraId="499423E8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99A94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07C5" w14:textId="072AF850" w:rsidR="00397A19" w:rsidRPr="00397A19" w:rsidRDefault="00E9040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16:45</w:t>
            </w:r>
            <w:r w:rsidR="00397A19" w:rsidRPr="00397A1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 hod.</w:t>
            </w:r>
          </w:p>
        </w:tc>
        <w:tc>
          <w:tcPr>
            <w:tcW w:w="3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C88A" w14:textId="77777777" w:rsidR="00397A19" w:rsidRPr="00397A19" w:rsidRDefault="003E5081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Z3, Z4, </w:t>
            </w:r>
            <w:r w:rsidR="00397A19"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Z5, Z6 – hromadně</w:t>
            </w:r>
          </w:p>
        </w:tc>
      </w:tr>
      <w:tr w:rsidR="00397A19" w:rsidRPr="00397A19" w14:paraId="7A153592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69F3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773FB" w14:textId="00EE5C87" w:rsidR="00397A19" w:rsidRPr="00397A19" w:rsidRDefault="00FE59F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17:00</w:t>
            </w:r>
            <w:r w:rsidR="00397A19" w:rsidRPr="00397A1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 hod.</w:t>
            </w:r>
          </w:p>
        </w:tc>
        <w:tc>
          <w:tcPr>
            <w:tcW w:w="30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942D2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A, B, C, D, Z1, Z2, P – hromadně</w:t>
            </w:r>
          </w:p>
        </w:tc>
      </w:tr>
      <w:tr w:rsidR="00397A19" w:rsidRPr="00397A19" w14:paraId="468D1315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2697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Ceny: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2EC5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První tři v každé kategorii věcná cena dle možností pořadatele (děti – medaile)</w:t>
            </w:r>
          </w:p>
        </w:tc>
      </w:tr>
      <w:tr w:rsidR="00397A19" w:rsidRPr="00397A19" w14:paraId="0E223059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1EC77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Občerstvení: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50EC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Zdarma dle možností pořadatele</w:t>
            </w:r>
          </w:p>
        </w:tc>
      </w:tr>
      <w:tr w:rsidR="00397A19" w:rsidRPr="00397A19" w14:paraId="48835A9D" w14:textId="77777777" w:rsidTr="00AA78F0">
        <w:trPr>
          <w:trHeight w:val="173"/>
        </w:trPr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8C2A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Kontakt: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0C2F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Novák Bohumil: email </w:t>
            </w:r>
            <w:hyperlink r:id="rId7" w:history="1">
              <w:r w:rsidRPr="00397A19">
                <w:rPr>
                  <w:rFonts w:ascii="Tahoma" w:eastAsia="Times New Roman" w:hAnsi="Tahoma" w:cs="Tahoma"/>
                  <w:color w:val="800080"/>
                  <w:sz w:val="20"/>
                  <w:szCs w:val="20"/>
                  <w:u w:val="single"/>
                  <w:lang w:eastAsia="cs-CZ"/>
                </w:rPr>
                <w:t>novak.beh@seznam.cz</w:t>
              </w:r>
            </w:hyperlink>
            <w:r w:rsidRPr="00397A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tel.: 731 480 914</w:t>
            </w:r>
          </w:p>
        </w:tc>
      </w:tr>
      <w:tr w:rsidR="00397A19" w:rsidRPr="00397A19" w14:paraId="0C1E99A7" w14:textId="77777777" w:rsidTr="00AA78F0">
        <w:trPr>
          <w:trHeight w:val="275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8167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E6D6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Vratislav Libánský: email </w:t>
            </w:r>
            <w:r w:rsidRPr="00397A19">
              <w:rPr>
                <w:rFonts w:ascii="Arial" w:eastAsia="Times New Roman" w:hAnsi="Arial" w:cs="Arial"/>
                <w:color w:val="800080"/>
                <w:sz w:val="20"/>
                <w:szCs w:val="20"/>
                <w:u w:val="single"/>
                <w:lang w:eastAsia="cs-CZ"/>
              </w:rPr>
              <w:t>vlibansky@zssady.cz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tel.: 776 011 426</w:t>
            </w:r>
          </w:p>
        </w:tc>
      </w:tr>
      <w:tr w:rsidR="00397A19" w:rsidRPr="00397A19" w14:paraId="19F7DD07" w14:textId="77777777" w:rsidTr="00AA78F0">
        <w:trPr>
          <w:trHeight w:val="173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6387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Přístup: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BECF0" w14:textId="77777777" w:rsidR="00397A19" w:rsidRPr="00397A19" w:rsidRDefault="00397A19" w:rsidP="00397A19">
            <w:pPr>
              <w:spacing w:before="48" w:after="48" w:line="240" w:lineRule="auto"/>
              <w:ind w:left="72" w:right="72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  <w:lang w:eastAsia="cs-CZ"/>
              </w:rPr>
              <w:t>Automobilem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  <w:r w:rsidRPr="00651373">
              <w:rPr>
                <w:rFonts w:ascii="Arial" w:eastAsia="Times New Roman" w:hAnsi="Arial" w:cs="Arial"/>
                <w:color w:val="FF0000"/>
                <w:sz w:val="20"/>
                <w:szCs w:val="20"/>
                <w:u w:val="single"/>
                <w:lang w:eastAsia="cs-CZ"/>
              </w:rPr>
              <w:t>Vjezd motorových vozidel k budově ZŠ V Sadech zakázán.</w:t>
            </w:r>
            <w:r w:rsidRPr="0065137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397A1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Možnosti parkování:</w:t>
            </w:r>
          </w:p>
          <w:p w14:paraId="056D8430" w14:textId="77777777" w:rsidR="00397A19" w:rsidRPr="00C574AE" w:rsidRDefault="00397A19" w:rsidP="00397A19">
            <w:pPr>
              <w:spacing w:before="48" w:after="48" w:line="240" w:lineRule="auto"/>
              <w:ind w:left="432" w:right="72" w:hanging="36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</w:t>
            </w:r>
            <w:r w:rsidRPr="00C574A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    </w:t>
            </w:r>
            <w:r w:rsidRPr="00C574A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ulice Na Ostrově (omezené možnosti) GPS 49.6047347N, 15.5815033E, pěšky 220 m (v ulici i na protějším parkovišti s poplatkem)</w:t>
            </w:r>
          </w:p>
          <w:p w14:paraId="5574E679" w14:textId="77777777" w:rsidR="00397A19" w:rsidRPr="00C574AE" w:rsidRDefault="00397A19" w:rsidP="00397A19">
            <w:pPr>
              <w:spacing w:before="48" w:after="48" w:line="240" w:lineRule="auto"/>
              <w:ind w:left="432" w:right="72" w:hanging="36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2.</w:t>
            </w:r>
            <w:r w:rsidRPr="00C574A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    </w:t>
            </w:r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ulice Žižkova – parkoviště před restaurací Na Ostrově (s poplatkem) GPS 49.</w:t>
            </w:r>
            <w:r w:rsidR="00B926D6"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6049553N, 15.5827322E, pěšky 320</w:t>
            </w:r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</w:t>
            </w:r>
          </w:p>
          <w:p w14:paraId="00BAA347" w14:textId="77777777" w:rsidR="00B926D6" w:rsidRPr="00C574AE" w:rsidRDefault="00B926D6" w:rsidP="00397A19">
            <w:pPr>
              <w:spacing w:before="48" w:after="48" w:line="240" w:lineRule="auto"/>
              <w:ind w:left="432" w:right="72" w:hanging="36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3.   </w:t>
            </w:r>
            <w:r w:rsidR="003E5081"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parkoviště</w:t>
            </w:r>
            <w:proofErr w:type="gramEnd"/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 nové budovy KK Vysočiny (velký prostor – za malý poplatek) GPS 49.6041253N, 15.5829906E, pěšky 390 m </w:t>
            </w:r>
          </w:p>
          <w:p w14:paraId="13167CD0" w14:textId="77777777" w:rsidR="00397A19" w:rsidRPr="00C574AE" w:rsidRDefault="00B926D6" w:rsidP="00397A19">
            <w:pPr>
              <w:spacing w:before="48" w:after="48" w:line="240" w:lineRule="auto"/>
              <w:ind w:left="432" w:right="72" w:hanging="360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  <w:r w:rsidR="00397A19"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   parkoviště u Střední průmyslové školy stavební (velký prostor – za malý poplatek) GPS 49.6026797N, 15.5783842E, pěšky 620 m</w:t>
            </w:r>
          </w:p>
          <w:p w14:paraId="60BEFCDF" w14:textId="77777777" w:rsidR="00397A19" w:rsidRPr="00397A19" w:rsidRDefault="00B926D6" w:rsidP="00397A19">
            <w:pPr>
              <w:spacing w:before="48" w:after="48" w:line="198" w:lineRule="atLeast"/>
              <w:ind w:left="432" w:right="72" w:hanging="360"/>
              <w:rPr>
                <w:rFonts w:ascii="Calibri" w:eastAsia="Times New Roman" w:hAnsi="Calibri" w:cs="Calibri"/>
                <w:lang w:eastAsia="cs-CZ"/>
              </w:rPr>
            </w:pPr>
            <w:r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  <w:r w:rsidR="00397A19"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r w:rsidR="00397A19" w:rsidRPr="00C574A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    </w:t>
            </w:r>
            <w:r w:rsidR="00397A19" w:rsidRPr="00C574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parkoviště nad ZS Kotlina (zdarma) 49.6112692N, 15.5827964E </w:t>
            </w:r>
            <w:r w:rsidR="00397A19" w:rsidRPr="00C574A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 pěšky 650 m</w:t>
            </w:r>
          </w:p>
        </w:tc>
      </w:tr>
      <w:tr w:rsidR="00397A19" w:rsidRPr="00397A19" w14:paraId="6FAA53DC" w14:textId="77777777" w:rsidTr="00AA78F0">
        <w:trPr>
          <w:trHeight w:val="173"/>
        </w:trPr>
        <w:tc>
          <w:tcPr>
            <w:tcW w:w="97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27D0" w14:textId="77777777" w:rsidR="00397A19" w:rsidRPr="00397A19" w:rsidRDefault="00397A19" w:rsidP="00397A19">
            <w:pPr>
              <w:spacing w:line="198" w:lineRule="atLeast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Zajímavosti: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4156" w14:textId="6B47375E" w:rsidR="00397A19" w:rsidRPr="00397A19" w:rsidRDefault="00EA7AA6" w:rsidP="00D8562A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Účast 2024</w:t>
            </w:r>
            <w:r w:rsidR="00397A19" w:rsidRPr="00397A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 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84</w:t>
            </w:r>
            <w:r w:rsidR="0091247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startujících (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</w:t>
            </w:r>
            <w:r w:rsidR="0091247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mužů, 1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  <w:r w:rsidR="0091247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žen,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</w:t>
            </w:r>
            <w:r w:rsidR="00D856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účastníků do 18 let)</w:t>
            </w:r>
          </w:p>
        </w:tc>
      </w:tr>
      <w:tr w:rsidR="00397A19" w:rsidRPr="00397A19" w14:paraId="44754520" w14:textId="77777777" w:rsidTr="00AA78F0">
        <w:trPr>
          <w:trHeight w:val="278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01408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D7384" w14:textId="1594E85E" w:rsidR="0011444C" w:rsidRPr="0011444C" w:rsidRDefault="00EA7AA6" w:rsidP="00397A19">
            <w:pPr>
              <w:spacing w:line="198" w:lineRule="atLeas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Vítězové 2024: Adam Křenek 34:44, Olga Krčálová 20:36</w:t>
            </w:r>
          </w:p>
        </w:tc>
      </w:tr>
      <w:tr w:rsidR="00397A19" w:rsidRPr="00397A19" w14:paraId="27C2BF0D" w14:textId="77777777" w:rsidTr="00AA78F0">
        <w:trPr>
          <w:trHeight w:val="173"/>
        </w:trPr>
        <w:tc>
          <w:tcPr>
            <w:tcW w:w="97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9C2FA" w14:textId="77777777" w:rsidR="00397A19" w:rsidRPr="00397A19" w:rsidRDefault="00397A19" w:rsidP="00397A1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CF4E" w14:textId="2F91B3BC" w:rsidR="00397A19" w:rsidRPr="00397A19" w:rsidRDefault="00D8562A" w:rsidP="00397A19">
            <w:pPr>
              <w:spacing w:line="198" w:lineRule="atLeas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 letošním roce se sejdeme v Havlíčkově </w:t>
            </w:r>
            <w:r w:rsidR="00DA52E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Brodě po</w:t>
            </w:r>
            <w:r w:rsidR="003D59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páté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DA52E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– závod měl úspěšnou premiéru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 roce 2021, o rok dříve se z důvodu protiepidemických opatření (COVID-19) nemohl uskutečnit.</w:t>
            </w:r>
          </w:p>
        </w:tc>
      </w:tr>
      <w:tr w:rsidR="00397A19" w:rsidRPr="00397A19" w14:paraId="1B50EAB3" w14:textId="77777777" w:rsidTr="00AA78F0">
        <w:trPr>
          <w:trHeight w:val="394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15C9" w14:textId="77777777" w:rsidR="00397A19" w:rsidRPr="00397A19" w:rsidRDefault="00397A19" w:rsidP="00397A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97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informace:</w:t>
            </w:r>
          </w:p>
        </w:tc>
        <w:tc>
          <w:tcPr>
            <w:tcW w:w="40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A57A" w14:textId="00793D72" w:rsidR="00397A19" w:rsidRPr="00DA52EE" w:rsidRDefault="00EA7AA6" w:rsidP="00397A19">
            <w:pPr>
              <w:spacing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cs-CZ"/>
              </w:rPr>
              <w:t xml:space="preserve">Z důvodu </w:t>
            </w:r>
            <w:r w:rsidR="00BC5A09"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cs-CZ"/>
              </w:rPr>
              <w:t>revitalizace parku Budoucnost</w:t>
            </w:r>
            <w:r w:rsidR="00E24FD6"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cs-CZ"/>
              </w:rPr>
              <w:t xml:space="preserve"> (část parku včetně přístupových cest k budově ZŠ V Sadech je včleněna do stavby a platí zde zvláštní režim pohybu osob) </w:t>
            </w:r>
            <w:r w:rsidR="00BC5A09"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cs-CZ"/>
              </w:rPr>
              <w:t xml:space="preserve">bude v letošním roce náhradní zázemí v budově AZ Centra. </w:t>
            </w:r>
            <w:r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cs-CZ"/>
              </w:rPr>
              <w:t xml:space="preserve">Z těchto důvodů </w:t>
            </w:r>
            <w:r w:rsidR="00BC5A09"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  <w:lang w:eastAsia="cs-CZ"/>
              </w:rPr>
              <w:t>dochází i k částečné úpravě trasy závodu.</w:t>
            </w:r>
          </w:p>
        </w:tc>
      </w:tr>
    </w:tbl>
    <w:p w14:paraId="0A48A368" w14:textId="77777777" w:rsidR="00A508EB" w:rsidRDefault="00A508EB" w:rsidP="00C574AE"/>
    <w:sectPr w:rsidR="00A50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19"/>
    <w:rsid w:val="00046885"/>
    <w:rsid w:val="00053180"/>
    <w:rsid w:val="000A1AFE"/>
    <w:rsid w:val="000E7F69"/>
    <w:rsid w:val="001014BB"/>
    <w:rsid w:val="0011444C"/>
    <w:rsid w:val="001610B0"/>
    <w:rsid w:val="001D4238"/>
    <w:rsid w:val="001F45EB"/>
    <w:rsid w:val="001F786A"/>
    <w:rsid w:val="002C553D"/>
    <w:rsid w:val="003431F8"/>
    <w:rsid w:val="00376F82"/>
    <w:rsid w:val="00397A19"/>
    <w:rsid w:val="003D591B"/>
    <w:rsid w:val="003E5081"/>
    <w:rsid w:val="00547ACD"/>
    <w:rsid w:val="00651373"/>
    <w:rsid w:val="00675450"/>
    <w:rsid w:val="007A44A8"/>
    <w:rsid w:val="007C2184"/>
    <w:rsid w:val="008070B3"/>
    <w:rsid w:val="008114AD"/>
    <w:rsid w:val="0091247A"/>
    <w:rsid w:val="009F5CC0"/>
    <w:rsid w:val="00A508EB"/>
    <w:rsid w:val="00AA78F0"/>
    <w:rsid w:val="00AB4E01"/>
    <w:rsid w:val="00AF2644"/>
    <w:rsid w:val="00B26F05"/>
    <w:rsid w:val="00B926D6"/>
    <w:rsid w:val="00BB484F"/>
    <w:rsid w:val="00BC5A09"/>
    <w:rsid w:val="00C521C1"/>
    <w:rsid w:val="00C5497F"/>
    <w:rsid w:val="00C574AE"/>
    <w:rsid w:val="00CA0803"/>
    <w:rsid w:val="00CC4647"/>
    <w:rsid w:val="00D056D2"/>
    <w:rsid w:val="00D8562A"/>
    <w:rsid w:val="00DA52EE"/>
    <w:rsid w:val="00E22C85"/>
    <w:rsid w:val="00E24FD6"/>
    <w:rsid w:val="00E54D7F"/>
    <w:rsid w:val="00E90409"/>
    <w:rsid w:val="00EA7AA6"/>
    <w:rsid w:val="00EB3D37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A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elle">
    <w:name w:val="spelle"/>
    <w:basedOn w:val="Standardnpsmoodstavce"/>
    <w:rsid w:val="00397A19"/>
  </w:style>
  <w:style w:type="character" w:styleId="Hypertextovodkaz">
    <w:name w:val="Hyperlink"/>
    <w:basedOn w:val="Standardnpsmoodstavce"/>
    <w:uiPriority w:val="99"/>
    <w:semiHidden/>
    <w:unhideWhenUsed/>
    <w:rsid w:val="00397A1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elle">
    <w:name w:val="spelle"/>
    <w:basedOn w:val="Standardnpsmoodstavce"/>
    <w:rsid w:val="00397A19"/>
  </w:style>
  <w:style w:type="character" w:styleId="Hypertextovodkaz">
    <w:name w:val="Hyperlink"/>
    <w:basedOn w:val="Standardnpsmoodstavce"/>
    <w:uiPriority w:val="99"/>
    <w:semiHidden/>
    <w:unhideWhenUsed/>
    <w:rsid w:val="00397A1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ak.beh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zecvysociny.cz/bezec_prihl/index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Honsová</dc:creator>
  <cp:lastModifiedBy>Vratislav Libánský</cp:lastModifiedBy>
  <cp:revision>31</cp:revision>
  <cp:lastPrinted>2025-10-02T12:41:00Z</cp:lastPrinted>
  <dcterms:created xsi:type="dcterms:W3CDTF">2022-09-29T06:55:00Z</dcterms:created>
  <dcterms:modified xsi:type="dcterms:W3CDTF">2025-10-02T13:37:00Z</dcterms:modified>
</cp:coreProperties>
</file>