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1B" w:rsidRDefault="00BA4B1B" w:rsidP="00BA4B1B">
      <w:pPr>
        <w:pStyle w:val="Zkladntext"/>
        <w:jc w:val="center"/>
        <w:rPr>
          <w:sz w:val="44"/>
          <w:szCs w:val="44"/>
          <w:u w:val="single"/>
        </w:rPr>
      </w:pPr>
      <w:r w:rsidRPr="00B36368">
        <w:rPr>
          <w:sz w:val="44"/>
          <w:szCs w:val="44"/>
          <w:u w:val="single"/>
        </w:rPr>
        <w:t>Základní škola Havlíčkův Brod, V Sadech 560</w:t>
      </w: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VNITŘNÍ ŘÁD ŠKOLNÍ DRUŽINY</w:t>
      </w:r>
    </w:p>
    <w:p w:rsidR="00BA4B1B" w:rsidRDefault="00BA4B1B" w:rsidP="00BA4B1B">
      <w:pPr>
        <w:pStyle w:val="Zkladntext"/>
        <w:rPr>
          <w:b/>
          <w:sz w:val="44"/>
          <w:szCs w:val="44"/>
        </w:rPr>
      </w:pP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Vypracovala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J.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4E2204" w:rsidRPr="004E2204">
        <w:rPr>
          <w:rFonts w:asciiTheme="minorHAnsi" w:hAnsiTheme="minorHAnsi" w:cstheme="minorHAnsi"/>
          <w:sz w:val="22"/>
          <w:szCs w:val="22"/>
        </w:rPr>
        <w:t>Pavlíková, v</w:t>
      </w:r>
      <w:r w:rsidR="00BA4B1B" w:rsidRPr="004E2204">
        <w:rPr>
          <w:rFonts w:asciiTheme="minorHAnsi" w:hAnsiTheme="minorHAnsi" w:cstheme="minorHAnsi"/>
          <w:sz w:val="22"/>
          <w:szCs w:val="22"/>
        </w:rPr>
        <w:t>edoucí vychovatelka ŠD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Schválila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</w:t>
      </w:r>
      <w:r w:rsidR="00C561A4">
        <w:rPr>
          <w:rFonts w:asciiTheme="minorHAnsi" w:hAnsiTheme="minorHAnsi" w:cstheme="minorHAnsi"/>
          <w:sz w:val="22"/>
          <w:szCs w:val="22"/>
        </w:rPr>
        <w:t xml:space="preserve">  PaedDr.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C561A4">
        <w:rPr>
          <w:rFonts w:asciiTheme="minorHAnsi" w:hAnsiTheme="minorHAnsi" w:cstheme="minorHAnsi"/>
          <w:sz w:val="22"/>
          <w:szCs w:val="22"/>
        </w:rPr>
        <w:t xml:space="preserve">Milena </w:t>
      </w:r>
      <w:r w:rsidR="004E2204" w:rsidRPr="004E2204">
        <w:rPr>
          <w:rFonts w:asciiTheme="minorHAnsi" w:hAnsiTheme="minorHAnsi" w:cstheme="minorHAnsi"/>
          <w:sz w:val="22"/>
          <w:szCs w:val="22"/>
        </w:rPr>
        <w:t>Honsová, ř</w:t>
      </w:r>
      <w:r w:rsidR="00BA4B1B" w:rsidRPr="004E2204">
        <w:rPr>
          <w:rFonts w:asciiTheme="minorHAnsi" w:hAnsiTheme="minorHAnsi" w:cstheme="minorHAnsi"/>
          <w:sz w:val="22"/>
          <w:szCs w:val="22"/>
        </w:rPr>
        <w:t>editelka školy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Platnost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Od 1.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9. 2020</w:t>
      </w:r>
    </w:p>
    <w:p w:rsidR="00FD71E0" w:rsidRDefault="00FD71E0"/>
    <w:p w:rsidR="00BA4B1B" w:rsidRPr="00BA4B1B" w:rsidRDefault="00BA4B1B" w:rsidP="00BA4B1B">
      <w:pPr>
        <w:rPr>
          <w:b/>
        </w:rPr>
      </w:pPr>
      <w:r>
        <w:rPr>
          <w:b/>
        </w:rPr>
        <w:t>Obecná ustanovení</w:t>
      </w:r>
    </w:p>
    <w:p w:rsidR="0020649D" w:rsidRDefault="00BA4B1B" w:rsidP="00BA4B1B">
      <w:r w:rsidRPr="002E1188">
        <w:t>Na základě ustanovení § 30 zákona č. 561/2004 Sb. o předškolním, základním</w:t>
      </w:r>
      <w:r w:rsidR="004E2204">
        <w:t>,</w:t>
      </w:r>
      <w:r w:rsidRPr="002E1188">
        <w:t xml:space="preserve"> středním, vyšším odborném a jiném vzdělávání (školsk</w:t>
      </w:r>
      <w:r w:rsidR="004E2204">
        <w:t>ý zákon) v platném znění vydáván</w:t>
      </w:r>
      <w:r w:rsidRPr="002E1188">
        <w:t xml:space="preserve"> jako statutární orgán školy pro školské zařízení školní družinu t</w:t>
      </w:r>
      <w:r>
        <w:t>ento vnitřní řád školní družiny</w:t>
      </w:r>
      <w:r w:rsidRPr="002E1188">
        <w:t xml:space="preserve">. </w:t>
      </w:r>
      <w:r w:rsidR="0020649D">
        <w:t xml:space="preserve">                                                                               </w:t>
      </w:r>
      <w:r>
        <w:t>Tato směrnice určuje pravidla provozu a režim školní družiny.</w:t>
      </w:r>
    </w:p>
    <w:p w:rsidR="00BA4B1B" w:rsidRPr="00BA4B1B" w:rsidRDefault="00BA4B1B" w:rsidP="00BA4B1B">
      <w:pPr>
        <w:rPr>
          <w:b/>
        </w:rPr>
      </w:pPr>
      <w:r w:rsidRPr="00BA4B1B">
        <w:rPr>
          <w:b/>
        </w:rPr>
        <w:t>Poslání školní družiny</w:t>
      </w:r>
    </w:p>
    <w:p w:rsidR="00BA4B1B" w:rsidRDefault="00BA4B1B" w:rsidP="00BA4B1B">
      <w:r>
        <w:t>Školní družina se ve své činnosti řídí zejména vyhláškou č.74/2005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zabezpečeni zájmové činnosti, odpočinku a rekreace žáků, částečně také dohledu nad žáky. Činnost družiny je určena přednostně pro žáky prvního stupně základní školy.</w:t>
      </w:r>
    </w:p>
    <w:p w:rsidR="00BA4B1B" w:rsidRPr="00BA4B1B" w:rsidRDefault="00BA4B1B" w:rsidP="00BA4B1B">
      <w:pPr>
        <w:rPr>
          <w:b/>
          <w:u w:val="single"/>
        </w:rPr>
      </w:pPr>
      <w:r w:rsidRPr="00BA4B1B">
        <w:rPr>
          <w:b/>
          <w:u w:val="single"/>
        </w:rPr>
        <w:t xml:space="preserve">1. Žáci </w:t>
      </w:r>
      <w:r>
        <w:rPr>
          <w:b/>
          <w:u w:val="single"/>
        </w:rPr>
        <w:t>j</w:t>
      </w:r>
      <w:r w:rsidRPr="00BA4B1B">
        <w:rPr>
          <w:b/>
          <w:u w:val="single"/>
        </w:rPr>
        <w:t>sou povinni:</w:t>
      </w:r>
    </w:p>
    <w:p w:rsidR="00BA4B1B" w:rsidRDefault="00BA4B1B" w:rsidP="00900F92">
      <w:pPr>
        <w:spacing w:after="0" w:line="360" w:lineRule="auto"/>
      </w:pPr>
      <w:r>
        <w:t>a) dodržovat vnitřní řád ŠD, předpisy a pokyny školy k ochraně zdr</w:t>
      </w:r>
      <w:r w:rsidR="00737782">
        <w:t xml:space="preserve">aví a bezpečnosti, s nimiž byli </w:t>
      </w:r>
      <w:r>
        <w:t>seznámeni</w:t>
      </w:r>
    </w:p>
    <w:p w:rsidR="00BA4B1B" w:rsidRDefault="00BA4B1B" w:rsidP="00900F92">
      <w:pPr>
        <w:spacing w:after="0" w:line="360" w:lineRule="auto"/>
      </w:pPr>
      <w:r>
        <w:t xml:space="preserve"> b) plnit pokyny pedagogických pracovníků vydané v souladu s právními předpisy a školním nebo vnitřním řádem, dbát pokynů provozních pracovníků, chovat se tak, aby neohrozili zdraví svoje ani jiných osob</w:t>
      </w:r>
    </w:p>
    <w:p w:rsidR="00900F92" w:rsidRDefault="00BA4B1B" w:rsidP="00900F92">
      <w:pPr>
        <w:spacing w:after="0" w:line="360" w:lineRule="auto"/>
      </w:pPr>
      <w:r>
        <w:t xml:space="preserve"> c) své chování a</w:t>
      </w:r>
      <w:r w:rsidR="00900F92">
        <w:t xml:space="preserve"> </w:t>
      </w:r>
      <w:r>
        <w:t>jednání ve ŠD a na akcích pořádaných ŠD usměrňovat tak, aby nesnižovali důstojnost svou, svých spolužáků, zaměstnanců školy a lidí, se kte</w:t>
      </w:r>
      <w:r w:rsidR="00900F92">
        <w:t>r</w:t>
      </w:r>
      <w:r>
        <w:t xml:space="preserve">ými přijdou do styku </w:t>
      </w:r>
    </w:p>
    <w:p w:rsidR="00900F92" w:rsidRDefault="00BA4B1B" w:rsidP="00900F92">
      <w:pPr>
        <w:spacing w:after="0" w:line="360" w:lineRule="auto"/>
      </w:pPr>
      <w:r>
        <w:t>d) zjistí-li ztrátu nebo poškození věcí, oznám</w:t>
      </w:r>
      <w:r w:rsidR="00900F92">
        <w:t>it tuto skutečnost neprodleně vychovatelce ŠD v ten den, kdy ke ztrátě</w:t>
      </w:r>
      <w:r>
        <w:t xml:space="preserve"> nebo poškození došlo </w:t>
      </w:r>
    </w:p>
    <w:p w:rsidR="00900F92" w:rsidRDefault="00900F92" w:rsidP="00900F92">
      <w:pPr>
        <w:spacing w:after="0" w:line="360" w:lineRule="auto"/>
      </w:pPr>
      <w:r>
        <w:t>e)</w:t>
      </w:r>
      <w:r w:rsidR="00E44DCD">
        <w:t xml:space="preserve"> </w:t>
      </w:r>
      <w:r>
        <w:t>chodit do ŠD</w:t>
      </w:r>
      <w:r w:rsidR="00BA4B1B">
        <w:t xml:space="preserve"> podle zápisového lístku a účastnit se činností organizovaných školní družinou </w:t>
      </w:r>
    </w:p>
    <w:p w:rsidR="00900F92" w:rsidRDefault="00900F92" w:rsidP="00900F92">
      <w:pPr>
        <w:spacing w:after="0" w:line="360" w:lineRule="auto"/>
      </w:pPr>
      <w:r>
        <w:t>f) zacházet s vy</w:t>
      </w:r>
      <w:r w:rsidR="00BA4B1B">
        <w:t>bavením ŠD šetrně,</w:t>
      </w:r>
      <w:r>
        <w:t xml:space="preserve"> udržovat prostory ŠD v </w:t>
      </w:r>
      <w:r w:rsidR="00BA4B1B">
        <w:t>čistotě a pořá</w:t>
      </w:r>
      <w:r>
        <w:t>dku, chránit majetek před poškození</w:t>
      </w:r>
      <w:r w:rsidR="00BA4B1B">
        <w:t xml:space="preserve">m </w:t>
      </w:r>
    </w:p>
    <w:p w:rsidR="00900F92" w:rsidRDefault="00BA4B1B" w:rsidP="00900F92">
      <w:pPr>
        <w:spacing w:after="0" w:line="360" w:lineRule="auto"/>
      </w:pPr>
      <w:r>
        <w:t>g)</w:t>
      </w:r>
      <w:r w:rsidR="00E44DCD">
        <w:t xml:space="preserve"> </w:t>
      </w:r>
      <w:r>
        <w:t>přezouvat se a p</w:t>
      </w:r>
      <w:r w:rsidR="00900F92">
        <w:t>řezůvky udržovat ve stavu, který</w:t>
      </w:r>
      <w:r>
        <w:t xml:space="preserve"> neohrožuje zdraví žáka </w:t>
      </w:r>
    </w:p>
    <w:p w:rsidR="00900F92" w:rsidRDefault="00900F92" w:rsidP="00900F92">
      <w:pPr>
        <w:spacing w:after="0" w:line="360" w:lineRule="auto"/>
      </w:pPr>
      <w:r>
        <w:lastRenderedPageBreak/>
        <w:t>h)</w:t>
      </w:r>
      <w:r w:rsidR="00E44DCD">
        <w:t xml:space="preserve"> </w:t>
      </w:r>
      <w:r>
        <w:t>chránit zdraví</w:t>
      </w:r>
      <w:r w:rsidR="00BA4B1B">
        <w:t xml:space="preserve"> své i s</w:t>
      </w:r>
      <w:r>
        <w:t>v</w:t>
      </w:r>
      <w:r w:rsidR="00BA4B1B">
        <w:t xml:space="preserve">ých spolužáků, žákům jsou zakázány </w:t>
      </w:r>
      <w:r>
        <w:t>všechny činnosti, které jsou zdr</w:t>
      </w:r>
      <w:r w:rsidR="00BA4B1B">
        <w:t>aví škodlivé (např.</w:t>
      </w:r>
      <w:r w:rsidR="00C34163">
        <w:t xml:space="preserve"> </w:t>
      </w:r>
      <w:r w:rsidR="00BA4B1B">
        <w:t>kouření</w:t>
      </w:r>
      <w:r>
        <w:t xml:space="preserve">, </w:t>
      </w:r>
      <w:r w:rsidR="00C34163">
        <w:t>pití alkoholu, zneuží</w:t>
      </w:r>
      <w:r>
        <w:t>vání náv</w:t>
      </w:r>
      <w:r w:rsidR="00BA4B1B">
        <w:t>ykový</w:t>
      </w:r>
      <w:r>
        <w:t xml:space="preserve">ch látek apod.) </w:t>
      </w:r>
    </w:p>
    <w:p w:rsidR="00BA4B1B" w:rsidRDefault="00900F92" w:rsidP="00900F92">
      <w:pPr>
        <w:spacing w:after="0" w:line="360" w:lineRule="auto"/>
      </w:pPr>
      <w:proofErr w:type="gramStart"/>
      <w:r>
        <w:t xml:space="preserve">i) </w:t>
      </w:r>
      <w:r w:rsidR="00E44DCD">
        <w:t xml:space="preserve"> </w:t>
      </w:r>
      <w:r>
        <w:t>nenosit</w:t>
      </w:r>
      <w:proofErr w:type="gramEnd"/>
      <w:r>
        <w:t xml:space="preserve"> do ŠD předměty</w:t>
      </w:r>
      <w:r w:rsidR="004E2204">
        <w:t>,</w:t>
      </w:r>
      <w:r w:rsidR="00AD2D60">
        <w:t xml:space="preserve"> </w:t>
      </w:r>
      <w:r w:rsidR="00BA4B1B">
        <w:t>které nesouvisej</w:t>
      </w:r>
      <w:r>
        <w:t>í s výukou a mohly by ohrozit zd</w:t>
      </w:r>
      <w:r w:rsidR="00BA4B1B">
        <w:t>raví a bezpečnost</w:t>
      </w:r>
      <w:r>
        <w:t xml:space="preserve"> </w:t>
      </w:r>
      <w:r w:rsidR="00BA4B1B">
        <w:t>jeho nebo</w:t>
      </w:r>
      <w:r>
        <w:t xml:space="preserve"> </w:t>
      </w:r>
      <w:r w:rsidR="00BA4B1B">
        <w:t>jiných osob; cenné věci nenechávat v odloženém oděvu ani</w:t>
      </w:r>
      <w:r>
        <w:t xml:space="preserve"> v aktovkách – za mobilní telefony a přinesené hračky ŠD neručí</w:t>
      </w:r>
    </w:p>
    <w:p w:rsidR="00900F92" w:rsidRDefault="00900F92" w:rsidP="00900F92">
      <w:pPr>
        <w:spacing w:after="0" w:line="360" w:lineRule="auto"/>
      </w:pPr>
      <w:r w:rsidRPr="00900F92">
        <w:t>j)</w:t>
      </w:r>
      <w:r w:rsidR="00E44DCD">
        <w:t xml:space="preserve"> </w:t>
      </w:r>
      <w:r>
        <w:t xml:space="preserve">nesmí používat, </w:t>
      </w:r>
      <w:r w:rsidRPr="00900F92">
        <w:t>pořizovat zvukové a</w:t>
      </w:r>
      <w:r>
        <w:t xml:space="preserve"> </w:t>
      </w:r>
      <w:r w:rsidRPr="00900F92">
        <w:t>obrazové záznamy</w:t>
      </w:r>
      <w:r>
        <w:t xml:space="preserve"> pomocí mobilního telefonu</w:t>
      </w:r>
      <w:r w:rsidRPr="00900F92">
        <w:t xml:space="preserve"> bez povolení</w:t>
      </w:r>
      <w:r>
        <w:t xml:space="preserve"> vychovatelky ŠD</w:t>
      </w:r>
    </w:p>
    <w:p w:rsidR="00900F92" w:rsidRDefault="00900F92" w:rsidP="00900F92">
      <w:pPr>
        <w:spacing w:after="0" w:line="360" w:lineRule="auto"/>
      </w:pPr>
      <w:r>
        <w:t>k) neopouštět školu bez vědomí v</w:t>
      </w:r>
      <w:r w:rsidRPr="00900F92">
        <w:t>ychovate</w:t>
      </w:r>
      <w:r>
        <w:t>l</w:t>
      </w:r>
      <w:r w:rsidRPr="00900F92">
        <w:t>ky ŠD</w:t>
      </w:r>
    </w:p>
    <w:p w:rsidR="0020649D" w:rsidRDefault="0020649D" w:rsidP="00900F92"/>
    <w:p w:rsidR="00900F92" w:rsidRPr="00C34163" w:rsidRDefault="00900F92" w:rsidP="00900F92">
      <w:pPr>
        <w:rPr>
          <w:b/>
          <w:u w:val="single"/>
        </w:rPr>
      </w:pPr>
      <w:r w:rsidRPr="00C34163">
        <w:rPr>
          <w:b/>
          <w:u w:val="single"/>
        </w:rPr>
        <w:t>Žáci mají právo</w:t>
      </w:r>
      <w:r w:rsidR="00C34163">
        <w:rPr>
          <w:b/>
          <w:u w:val="single"/>
        </w:rPr>
        <w:t>:</w:t>
      </w:r>
    </w:p>
    <w:p w:rsidR="00C34163" w:rsidRDefault="00E44DCD" w:rsidP="00C34163">
      <w:pPr>
        <w:spacing w:after="0"/>
      </w:pPr>
      <w:r>
        <w:t>a</w:t>
      </w:r>
      <w:r w:rsidR="00900F92">
        <w:t>)</w:t>
      </w:r>
      <w:r>
        <w:t xml:space="preserve"> </w:t>
      </w:r>
      <w:r w:rsidR="00900F92">
        <w:t xml:space="preserve">na vzdělání a svobodu myšlení a projevu </w:t>
      </w:r>
    </w:p>
    <w:p w:rsidR="00C34163" w:rsidRDefault="00C34163" w:rsidP="00C34163">
      <w:pPr>
        <w:spacing w:after="0"/>
      </w:pPr>
      <w:r>
        <w:t>b)</w:t>
      </w:r>
      <w:r w:rsidR="00E44DCD">
        <w:t xml:space="preserve"> </w:t>
      </w:r>
      <w:r>
        <w:t>na odpočinek a dodržování zák</w:t>
      </w:r>
      <w:r w:rsidR="00900F92">
        <w:t xml:space="preserve">ladních psychohygienických podmínek </w:t>
      </w:r>
    </w:p>
    <w:p w:rsidR="00C34163" w:rsidRDefault="00C34163" w:rsidP="00C34163">
      <w:pPr>
        <w:spacing w:after="0"/>
      </w:pPr>
      <w:r>
        <w:t>c) bý</w:t>
      </w:r>
      <w:r w:rsidR="00900F92">
        <w:t>t seznámeni se všemi předpisy se vztahem k jejich pobytu a či</w:t>
      </w:r>
      <w:r>
        <w:t>nnosti v družině způsobem, který</w:t>
      </w:r>
      <w:r w:rsidR="00900F92">
        <w:t xml:space="preserve"> odpovídá jejich rozumovým schopnostem </w:t>
      </w:r>
    </w:p>
    <w:p w:rsidR="00900F92" w:rsidRDefault="00AD2D60" w:rsidP="00C34163">
      <w:pPr>
        <w:spacing w:after="0"/>
      </w:pPr>
      <w:r>
        <w:t>d)</w:t>
      </w:r>
      <w:r w:rsidR="00E44DCD">
        <w:t xml:space="preserve"> </w:t>
      </w:r>
      <w:r w:rsidR="00C34163">
        <w:t>využívat materiální v</w:t>
      </w:r>
      <w:r w:rsidR="00900F92">
        <w:t>ybavení ŠD</w:t>
      </w:r>
    </w:p>
    <w:p w:rsidR="00C34163" w:rsidRDefault="00AD2D60" w:rsidP="00C34163">
      <w:pPr>
        <w:spacing w:after="0"/>
      </w:pPr>
      <w:r>
        <w:t>e)</w:t>
      </w:r>
      <w:r w:rsidR="00E44DCD">
        <w:t xml:space="preserve"> </w:t>
      </w:r>
      <w:r w:rsidR="00C34163">
        <w:t>ochranu osobních údajů podle §15, odst. 1. Zákona č. 101/2000 Sb. (Zákon o ochraně osobních údajů)</w:t>
      </w:r>
    </w:p>
    <w:p w:rsidR="00C34163" w:rsidRDefault="00C34163" w:rsidP="00C34163">
      <w:pPr>
        <w:spacing w:after="0"/>
      </w:pPr>
      <w:r>
        <w:t>f) ochranu před diskriminací podle §2, odst. 1-3, Zákona č.198/2009 Sb. (Antidiskriminační zákon)</w:t>
      </w:r>
    </w:p>
    <w:p w:rsidR="00C34163" w:rsidRDefault="00C34163" w:rsidP="00C34163">
      <w:pPr>
        <w:spacing w:after="0"/>
      </w:pPr>
    </w:p>
    <w:p w:rsidR="00900F92" w:rsidRPr="00C34163" w:rsidRDefault="00C34163" w:rsidP="00900F92">
      <w:pPr>
        <w:rPr>
          <w:b/>
          <w:u w:val="single"/>
        </w:rPr>
      </w:pPr>
      <w:r w:rsidRPr="00C34163">
        <w:rPr>
          <w:b/>
          <w:u w:val="single"/>
        </w:rPr>
        <w:t>Zákonní zástupci j</w:t>
      </w:r>
      <w:r w:rsidR="00900F92" w:rsidRPr="00C34163">
        <w:rPr>
          <w:b/>
          <w:u w:val="single"/>
        </w:rPr>
        <w:t xml:space="preserve">sou </w:t>
      </w:r>
      <w:proofErr w:type="gramStart"/>
      <w:r w:rsidR="00900F92" w:rsidRPr="00C34163">
        <w:rPr>
          <w:b/>
          <w:u w:val="single"/>
        </w:rPr>
        <w:t>povinni :</w:t>
      </w:r>
      <w:proofErr w:type="gramEnd"/>
    </w:p>
    <w:p w:rsidR="00C34163" w:rsidRDefault="00C34163" w:rsidP="005C17EE">
      <w:pPr>
        <w:spacing w:after="0"/>
      </w:pPr>
      <w:r>
        <w:t>a)</w:t>
      </w:r>
      <w:r w:rsidR="00E44DCD">
        <w:t xml:space="preserve"> </w:t>
      </w:r>
      <w:r>
        <w:t>řádně a včas zaplati</w:t>
      </w:r>
      <w:r w:rsidR="00900F92">
        <w:t>t</w:t>
      </w:r>
      <w:r>
        <w:t xml:space="preserve"> </w:t>
      </w:r>
      <w:r w:rsidR="00900F92">
        <w:t>příspěvek za ŠD</w:t>
      </w:r>
    </w:p>
    <w:p w:rsidR="005C17EE" w:rsidRDefault="005C17EE" w:rsidP="005C17EE">
      <w:pPr>
        <w:spacing w:after="0"/>
      </w:pPr>
      <w:r>
        <w:t>b) uvést na zápi</w:t>
      </w:r>
      <w:r w:rsidR="00900F92">
        <w:t>sním lístku dobu poby</w:t>
      </w:r>
      <w:r>
        <w:t>t</w:t>
      </w:r>
      <w:r w:rsidR="00900F92">
        <w:t>u žáka ve školní družině</w:t>
      </w:r>
      <w:r>
        <w:t>, změny včas oznámit písemně v</w:t>
      </w:r>
      <w:r w:rsidR="00900F92">
        <w:t xml:space="preserve">ychovatelce ŠD </w:t>
      </w:r>
    </w:p>
    <w:p w:rsidR="005C17EE" w:rsidRDefault="00900F92" w:rsidP="005C17EE">
      <w:pPr>
        <w:spacing w:after="0"/>
      </w:pPr>
      <w:r>
        <w:t>c)</w:t>
      </w:r>
      <w:r w:rsidR="00E44DCD">
        <w:t xml:space="preserve"> </w:t>
      </w:r>
      <w:r>
        <w:t>nahlásit změny kontaktních telefonních čísel pro pří</w:t>
      </w:r>
      <w:r w:rsidR="005C17EE">
        <w:t>pad nemoci a na přihlášce upozornit na zdravotní</w:t>
      </w:r>
      <w:r>
        <w:t xml:space="preserve"> omezení žáka </w:t>
      </w:r>
    </w:p>
    <w:p w:rsidR="005C17EE" w:rsidRDefault="00900F92" w:rsidP="005C17EE">
      <w:pPr>
        <w:spacing w:after="0"/>
      </w:pPr>
      <w:r>
        <w:t>d</w:t>
      </w:r>
      <w:r w:rsidR="005C17EE">
        <w:t>)</w:t>
      </w:r>
      <w:r w:rsidR="00E44DCD">
        <w:t xml:space="preserve"> </w:t>
      </w:r>
      <w:r w:rsidR="005C17EE">
        <w:t>rodiče si mohou žáka vyzvednout pouze prostřednictvím čipového systému, žák bude propuštěn ze ŠD na základě použití čipu</w:t>
      </w:r>
    </w:p>
    <w:p w:rsidR="00EA2EB0" w:rsidRDefault="00EA2EB0" w:rsidP="005C17EE">
      <w:pPr>
        <w:spacing w:after="0"/>
      </w:pPr>
    </w:p>
    <w:p w:rsidR="00EA2EB0" w:rsidRDefault="00EA2EB0" w:rsidP="005C17EE">
      <w:pPr>
        <w:spacing w:after="0"/>
        <w:rPr>
          <w:b/>
          <w:u w:val="single"/>
        </w:rPr>
      </w:pPr>
      <w:r w:rsidRPr="00EA2EB0">
        <w:rPr>
          <w:b/>
          <w:u w:val="single"/>
        </w:rPr>
        <w:t xml:space="preserve">Zákonní zástupci mají </w:t>
      </w:r>
      <w:proofErr w:type="gramStart"/>
      <w:r w:rsidRPr="00EA2EB0">
        <w:rPr>
          <w:b/>
          <w:u w:val="single"/>
        </w:rPr>
        <w:t>právo :</w:t>
      </w:r>
      <w:proofErr w:type="gramEnd"/>
    </w:p>
    <w:p w:rsidR="00EA2EB0" w:rsidRDefault="00EA2EB0" w:rsidP="005C17EE">
      <w:pPr>
        <w:spacing w:after="0"/>
      </w:pPr>
      <w:r>
        <w:t>- přihlásit své dítě do ŠD předáním vyplněné a podepsané přihlášky vychovatelce</w:t>
      </w:r>
    </w:p>
    <w:p w:rsidR="00EA2EB0" w:rsidRDefault="00EA2EB0" w:rsidP="005C17EE">
      <w:pPr>
        <w:spacing w:after="0"/>
      </w:pPr>
      <w:r>
        <w:t>- na veškeré informace týkající se bezprostředně jeho dítěte, zejména chování, k informovanosti zákonným zástupcům slouží konzultace s vychovatelkou, třídní schůzky</w:t>
      </w:r>
    </w:p>
    <w:p w:rsidR="00EA2EB0" w:rsidRDefault="00EA2EB0" w:rsidP="005C17EE">
      <w:pPr>
        <w:spacing w:after="0"/>
      </w:pPr>
      <w:r>
        <w:t>- na ochranu osobních údajů podle §15, odst. 1 zákona č. 101/2000 Sb. (zákon o ochraně osobních údajů)</w:t>
      </w:r>
    </w:p>
    <w:p w:rsidR="00EA2EB0" w:rsidRDefault="00EA2EB0" w:rsidP="005C17EE">
      <w:pPr>
        <w:spacing w:after="0"/>
      </w:pPr>
      <w:r>
        <w:t>- na ochranu před diskriminací podle § 2, odst. 1 – 3, zákona č. 198/2009 Sb. (antidiskriminační zákon)</w:t>
      </w:r>
      <w:r w:rsidR="0041276A">
        <w:t xml:space="preserve">                                                                                                                                                                             </w:t>
      </w:r>
      <w:r>
        <w:t xml:space="preserve">- odhlásit své dítě ze ŠD a to v průběhu </w:t>
      </w:r>
      <w:r w:rsidR="003955E9">
        <w:t>školního roku vy</w:t>
      </w:r>
      <w:r w:rsidR="005D00AD">
        <w:t>plněním odhlášky a předáním vedoucí</w:t>
      </w:r>
      <w:r w:rsidR="003955E9">
        <w:t xml:space="preserve"> vychovatelce</w:t>
      </w:r>
    </w:p>
    <w:p w:rsidR="00EA2EB0" w:rsidRPr="00EA2EB0" w:rsidRDefault="00EA2EB0" w:rsidP="005C17EE">
      <w:pPr>
        <w:spacing w:after="0"/>
      </w:pPr>
    </w:p>
    <w:p w:rsidR="005C17EE" w:rsidRDefault="005C17EE"/>
    <w:p w:rsidR="005C17EE" w:rsidRPr="005C17EE" w:rsidRDefault="005C17EE" w:rsidP="005C17EE">
      <w:pPr>
        <w:rPr>
          <w:b/>
          <w:u w:val="single"/>
        </w:rPr>
      </w:pPr>
      <w:r w:rsidRPr="005C17EE">
        <w:rPr>
          <w:b/>
          <w:u w:val="single"/>
        </w:rPr>
        <w:lastRenderedPageBreak/>
        <w:t>2. Provoz a vnitřní režim školní družiny</w:t>
      </w:r>
    </w:p>
    <w:p w:rsidR="005C17EE" w:rsidRDefault="005C17EE" w:rsidP="00EA2EB0">
      <w:pPr>
        <w:spacing w:after="0"/>
      </w:pPr>
      <w:r>
        <w:t xml:space="preserve">a) </w:t>
      </w:r>
      <w:r w:rsidR="005D00AD">
        <w:t>O přijímání</w:t>
      </w:r>
      <w:r>
        <w:t xml:space="preserve"> žáků do ŠD rozhoduje ředitelka š</w:t>
      </w:r>
      <w:r w:rsidR="00AF3568">
        <w:t>koly. Na zápisovém lístku zákonní zástupci</w:t>
      </w:r>
      <w:r>
        <w:t xml:space="preserve"> stanoví dobu pobytu žáka ve ŠD. </w:t>
      </w:r>
    </w:p>
    <w:p w:rsidR="005C17EE" w:rsidRDefault="005C17EE" w:rsidP="00EA2EB0">
      <w:pPr>
        <w:spacing w:after="0"/>
      </w:pPr>
      <w:r>
        <w:t>b)</w:t>
      </w:r>
      <w:r w:rsidR="00E44DCD">
        <w:t xml:space="preserve"> </w:t>
      </w:r>
      <w:r>
        <w:t xml:space="preserve">Ve školní družině je stanovena jako vedoucí zaměstnanec vedoucí vychovatelka, která zajišťuje přihlašování a odhlašování </w:t>
      </w:r>
      <w:r w:rsidR="00AF3568">
        <w:t>žáků, předávání informací zákonným zástupcům</w:t>
      </w:r>
      <w:r>
        <w:t xml:space="preserve">, vyřizování námětů a stížností. </w:t>
      </w:r>
    </w:p>
    <w:p w:rsidR="007572B6" w:rsidRDefault="005C17EE" w:rsidP="00EA2EB0">
      <w:pPr>
        <w:spacing w:after="0"/>
      </w:pPr>
      <w:r>
        <w:t>c)</w:t>
      </w:r>
      <w:r w:rsidR="00E44DCD">
        <w:t xml:space="preserve"> </w:t>
      </w:r>
      <w:r>
        <w:t>Úplata za školní družinu je stanovena výši 150,-Kč/měsíc/dítě. Úplata je splatná předem, platí se zpravidla ve dvou splátkách - za období záři - prosinec a leden - červen.</w:t>
      </w:r>
    </w:p>
    <w:p w:rsidR="007572B6" w:rsidRDefault="007572B6" w:rsidP="00EA2EB0">
      <w:pPr>
        <w:spacing w:after="0"/>
      </w:pPr>
      <w:r>
        <w:t xml:space="preserve">d) Výši úplaty může ředitelka školy snížit nebo od úplaty osvobodit, jestliže: </w:t>
      </w:r>
    </w:p>
    <w:p w:rsidR="007572B6" w:rsidRDefault="007572B6" w:rsidP="00EA2EB0">
      <w:pPr>
        <w:spacing w:after="0"/>
      </w:pPr>
      <w:r>
        <w:t xml:space="preserve"> - účastník nebo jeho zákonný zástupce je příjemcem opakujících se dávek pomoci v hmotné nouzi podle zákona o pomoci v hmotné nouzi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účastníkovi neb</w:t>
      </w:r>
      <w:r w:rsidR="005D00AD">
        <w:t xml:space="preserve">o jeho zákonnému zástupci </w:t>
      </w:r>
      <w:proofErr w:type="gramStart"/>
      <w:r w:rsidR="005D00AD">
        <w:t xml:space="preserve">náleží </w:t>
      </w:r>
      <w:r>
        <w:t xml:space="preserve"> zvýšení</w:t>
      </w:r>
      <w:proofErr w:type="gramEnd"/>
      <w:r w:rsidR="0020649D">
        <w:t xml:space="preserve"> </w:t>
      </w:r>
      <w:r>
        <w:t xml:space="preserve"> příspěvku na péči podle zá</w:t>
      </w:r>
      <w:r w:rsidR="0020649D">
        <w:t>kona o sociálních službách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 svěřený do pěstounské péče má nárok na př</w:t>
      </w:r>
      <w:r w:rsidR="00AF3568">
        <w:t xml:space="preserve">íspěvek na úhradu potřeb žáka </w:t>
      </w:r>
      <w:r>
        <w:t>podle zákona o státní sociální podpoře a tuto skutečnost prokáže řediteli školy.</w:t>
      </w:r>
    </w:p>
    <w:p w:rsidR="007572B6" w:rsidRDefault="00E61B11" w:rsidP="00EA2EB0">
      <w:pPr>
        <w:spacing w:after="0"/>
      </w:pPr>
      <w:r>
        <w:t>- p</w:t>
      </w:r>
      <w:r w:rsidR="00AF3568">
        <w:t xml:space="preserve">okud za žáka </w:t>
      </w:r>
      <w:r w:rsidR="007572B6">
        <w:t>není uhrazena úplata, ředitel š</w:t>
      </w:r>
      <w:r w:rsidR="005D00AD">
        <w:t>koly může rozhodnout o vyloučení</w:t>
      </w:r>
      <w:r w:rsidR="007572B6">
        <w:t xml:space="preserve"> žáka ze školní družiny.</w:t>
      </w:r>
    </w:p>
    <w:p w:rsidR="007572B6" w:rsidRDefault="007572B6" w:rsidP="00EA2EB0">
      <w:pPr>
        <w:spacing w:after="0"/>
      </w:pPr>
      <w:r>
        <w:t xml:space="preserve"> e)</w:t>
      </w:r>
      <w:r w:rsidR="00E44DCD">
        <w:t xml:space="preserve"> </w:t>
      </w:r>
      <w:r w:rsidR="00AF3568">
        <w:t>Odhlašování žáka</w:t>
      </w:r>
      <w:r>
        <w:t xml:space="preserve"> ze ŠD je možné během celého školního roku vždy pouze k 1. následu</w:t>
      </w:r>
      <w:r w:rsidR="00AF3568">
        <w:t>jícího měsíce. Odhlásit lze žáka</w:t>
      </w:r>
      <w:r>
        <w:t xml:space="preserve"> pouze písemně, žádost musí být podepsaná zákonným zástupcem. </w:t>
      </w:r>
    </w:p>
    <w:p w:rsidR="007572B6" w:rsidRDefault="007572B6" w:rsidP="00EA2EB0">
      <w:pPr>
        <w:spacing w:after="0"/>
      </w:pPr>
      <w:r>
        <w:t>f)</w:t>
      </w:r>
      <w:r w:rsidR="00E44DCD">
        <w:t xml:space="preserve"> </w:t>
      </w:r>
      <w:r>
        <w:t>Veškeré připomínky k práci ŠD vyřizuje vedoucí vychovatelka nebo ředitelka školy.</w:t>
      </w:r>
    </w:p>
    <w:p w:rsidR="007572B6" w:rsidRDefault="007572B6" w:rsidP="00EA2EB0">
      <w:pPr>
        <w:spacing w:after="0"/>
      </w:pPr>
      <w:r>
        <w:t>g)</w:t>
      </w:r>
      <w:r w:rsidR="00E44DCD">
        <w:t xml:space="preserve"> </w:t>
      </w:r>
      <w:r w:rsidR="00AF3568">
        <w:t xml:space="preserve">Pokud žák </w:t>
      </w:r>
      <w:r>
        <w:t>zůstane v ŠD po skončení pracovní d</w:t>
      </w:r>
      <w:r w:rsidR="00AF3568">
        <w:t xml:space="preserve">oby, vychovatelka </w:t>
      </w:r>
      <w:proofErr w:type="gramStart"/>
      <w:r w:rsidR="00AF3568">
        <w:t>zavolá  zákonnému</w:t>
      </w:r>
      <w:proofErr w:type="gramEnd"/>
      <w:r w:rsidR="00AF3568">
        <w:t xml:space="preserve">  zástupci. Po domluvě se zákonným zástupcem </w:t>
      </w:r>
      <w:r>
        <w:t xml:space="preserve">počká s dítětem ve škole" </w:t>
      </w:r>
      <w:r w:rsidR="00AF3568">
        <w:t>dokud si ho zákonný zástupce nevyzvedne. V případě, že nesežene zákonné zástupce</w:t>
      </w:r>
      <w:r>
        <w:t>, volá pracovníky OSPOD, kteří zajistí péči o dítě, nebo Policii ČR.</w:t>
      </w:r>
    </w:p>
    <w:p w:rsidR="007572B6" w:rsidRDefault="007572B6" w:rsidP="00EA2EB0">
      <w:pPr>
        <w:spacing w:after="0"/>
      </w:pPr>
      <w:r>
        <w:t xml:space="preserve"> h)</w:t>
      </w:r>
      <w:r w:rsidR="00E44DCD">
        <w:t xml:space="preserve"> </w:t>
      </w:r>
      <w:r>
        <w:t xml:space="preserve">Docházka s přehledem přítomných žáků je ve ŠD vedena denně. Mimořádný odchod na základě písemné žádosti se zapíše a žádost s prohlášením rodičů, že přejímají za dítě odpovědnost, se zakládá. </w:t>
      </w:r>
    </w:p>
    <w:p w:rsidR="007572B6" w:rsidRDefault="007572B6" w:rsidP="00EA2EB0">
      <w:pPr>
        <w:spacing w:after="0"/>
      </w:pPr>
      <w:r>
        <w:t>i) Oddělení ŠD se nap</w:t>
      </w:r>
      <w:bookmarkStart w:id="0" w:name="_GoBack"/>
      <w:bookmarkEnd w:id="0"/>
      <w:r>
        <w:t xml:space="preserve">lňuje nevýše do počtu 30 žáků. </w:t>
      </w:r>
    </w:p>
    <w:p w:rsidR="003955E9" w:rsidRDefault="007572B6" w:rsidP="00EA2EB0">
      <w:pPr>
        <w:spacing w:after="0"/>
      </w:pPr>
      <w:r>
        <w:t>j)</w:t>
      </w:r>
      <w:r w:rsidR="00E44DCD">
        <w:t xml:space="preserve"> </w:t>
      </w:r>
      <w:r>
        <w:t xml:space="preserve">Žáky ŠD z končícího oddělení předá vychovatelka </w:t>
      </w:r>
      <w:r w:rsidR="00E44DCD">
        <w:t>vždy se seznamem osobně do určeného oddělení.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</w:p>
    <w:p w:rsidR="00E44DCD" w:rsidRPr="00E44DCD" w:rsidRDefault="00E44DCD" w:rsidP="00EA2EB0">
      <w:pPr>
        <w:spacing w:after="0"/>
        <w:rPr>
          <w:b/>
          <w:u w:val="single"/>
        </w:rPr>
      </w:pPr>
      <w:r w:rsidRPr="00E44DCD">
        <w:rPr>
          <w:b/>
          <w:u w:val="single"/>
        </w:rPr>
        <w:t xml:space="preserve">3. Rámcový režim dne ve ŠD 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  <w:r>
        <w:t>Prov</w:t>
      </w:r>
      <w:r w:rsidR="00A558E2">
        <w:t>ozní doba ŠD je od 6:00 do 17:30</w:t>
      </w:r>
      <w:r>
        <w:t xml:space="preserve"> hodin </w:t>
      </w:r>
    </w:p>
    <w:p w:rsidR="00E44DCD" w:rsidRDefault="00A558E2" w:rsidP="00EA2EB0">
      <w:pPr>
        <w:spacing w:after="0"/>
      </w:pPr>
      <w:r>
        <w:t>6:</w:t>
      </w:r>
      <w:r w:rsidR="00E44DCD">
        <w:t>00      -</w:t>
      </w:r>
      <w:r w:rsidR="00AB7E74">
        <w:t xml:space="preserve">    </w:t>
      </w:r>
      <w:r w:rsidR="00E44DCD">
        <w:t xml:space="preserve"> </w:t>
      </w:r>
      <w:r>
        <w:t>8:</w:t>
      </w:r>
      <w:r w:rsidR="005D00AD">
        <w:t>00</w:t>
      </w:r>
      <w:r w:rsidR="00070CB7">
        <w:t xml:space="preserve">      </w:t>
      </w:r>
      <w:r w:rsidR="00EC6144">
        <w:t>odpočinková a rekreační činnost</w:t>
      </w:r>
    </w:p>
    <w:p w:rsidR="00E44DCD" w:rsidRDefault="00A558E2" w:rsidP="00EA2EB0">
      <w:pPr>
        <w:spacing w:after="0"/>
      </w:pPr>
      <w:r>
        <w:t>11:</w:t>
      </w:r>
      <w:r w:rsidR="00E44DCD">
        <w:t xml:space="preserve">45  </w:t>
      </w:r>
      <w:r w:rsidR="005D00AD">
        <w:t xml:space="preserve"> </w:t>
      </w:r>
      <w:r w:rsidR="00E44DCD">
        <w:t xml:space="preserve"> -</w:t>
      </w:r>
      <w:r w:rsidR="00AB7E74">
        <w:t xml:space="preserve">   </w:t>
      </w:r>
      <w:r w:rsidR="00E44DCD">
        <w:t xml:space="preserve"> </w:t>
      </w:r>
      <w:r>
        <w:t>13:</w:t>
      </w:r>
      <w:r w:rsidR="005D00AD">
        <w:t xml:space="preserve">00    </w:t>
      </w:r>
      <w:r w:rsidR="00070CB7">
        <w:t xml:space="preserve"> </w:t>
      </w:r>
      <w:r w:rsidR="00EC6144">
        <w:t>oběd, hygiena,</w:t>
      </w:r>
      <w:r w:rsidR="00EC6144" w:rsidRPr="00EC6144">
        <w:t xml:space="preserve"> </w:t>
      </w:r>
      <w:r w:rsidR="001050A2">
        <w:t>četba,</w:t>
      </w:r>
      <w:r w:rsidR="00070CB7">
        <w:t xml:space="preserve"> stolní hry</w:t>
      </w:r>
    </w:p>
    <w:p w:rsidR="00AB7E74" w:rsidRDefault="00A558E2" w:rsidP="00EA2EB0">
      <w:pPr>
        <w:spacing w:after="0"/>
      </w:pPr>
      <w:r>
        <w:t>13:</w:t>
      </w:r>
      <w:r w:rsidR="00E44DCD">
        <w:t>00</w:t>
      </w:r>
      <w:r w:rsidR="005D00AD">
        <w:t xml:space="preserve">    -</w:t>
      </w:r>
      <w:r w:rsidR="00E44DCD">
        <w:t xml:space="preserve">   </w:t>
      </w:r>
      <w:r w:rsidR="00AB7E74">
        <w:t xml:space="preserve"> </w:t>
      </w:r>
      <w:r>
        <w:t>14:</w:t>
      </w:r>
      <w:r w:rsidR="00E44DCD">
        <w:t xml:space="preserve">00     </w:t>
      </w:r>
      <w:r w:rsidR="00AB7E74">
        <w:t xml:space="preserve">výchovně - vzdělávací činnosti dané týdenní skladbou zaměstnání, </w:t>
      </w:r>
    </w:p>
    <w:p w:rsidR="00E44DCD" w:rsidRDefault="00AB7E74" w:rsidP="00EA2EB0">
      <w:pPr>
        <w:spacing w:after="0"/>
      </w:pPr>
      <w:r>
        <w:t xml:space="preserve">                                  pobyt venku, sportovní hry, rekreační činnosti</w:t>
      </w:r>
    </w:p>
    <w:p w:rsidR="00070CB7" w:rsidRDefault="00A558E2" w:rsidP="00EA2EB0">
      <w:pPr>
        <w:spacing w:after="0"/>
      </w:pPr>
      <w:r>
        <w:t>14:</w:t>
      </w:r>
      <w:r w:rsidR="005D00AD">
        <w:t>00</w:t>
      </w:r>
      <w:r w:rsidR="00AB7E74">
        <w:t xml:space="preserve">  </w:t>
      </w:r>
      <w:r w:rsidR="005D00AD">
        <w:t xml:space="preserve">  -</w:t>
      </w:r>
      <w:r w:rsidR="00AB7E74">
        <w:t xml:space="preserve">   </w:t>
      </w:r>
      <w:r w:rsidR="005D00AD">
        <w:t xml:space="preserve"> </w:t>
      </w:r>
      <w:r w:rsidR="001050A2">
        <w:t>15</w:t>
      </w:r>
      <w:r>
        <w:t>:</w:t>
      </w:r>
      <w:r w:rsidR="00E44DCD">
        <w:t xml:space="preserve">00     hygiena, </w:t>
      </w:r>
      <w:r w:rsidR="00AB7E74">
        <w:t>svačina</w:t>
      </w:r>
      <w:r w:rsidR="00E44DCD">
        <w:t>, kroužky ŠD</w:t>
      </w:r>
      <w:r w:rsidR="00AB7E74">
        <w:t>, příprava na vyučování</w:t>
      </w:r>
      <w:r w:rsidR="003D1AC8">
        <w:t xml:space="preserve">                                                 1</w:t>
      </w:r>
      <w:r>
        <w:t>5:</w:t>
      </w:r>
      <w:r w:rsidR="00E44DCD">
        <w:t xml:space="preserve">00 </w:t>
      </w:r>
      <w:r w:rsidR="005D00AD">
        <w:t xml:space="preserve">   -</w:t>
      </w:r>
      <w:r w:rsidR="00E44DCD">
        <w:t xml:space="preserve">    </w:t>
      </w:r>
      <w:r w:rsidR="003D1AC8">
        <w:t xml:space="preserve">16:00     </w:t>
      </w:r>
      <w:r w:rsidR="00EC6144">
        <w:t xml:space="preserve">kroužky ŠD, </w:t>
      </w:r>
      <w:r w:rsidR="003D1AC8">
        <w:t xml:space="preserve">týmové a didaktické hry </w:t>
      </w:r>
    </w:p>
    <w:p w:rsidR="00AD0C15" w:rsidRDefault="00070CB7" w:rsidP="00EA2EB0">
      <w:pPr>
        <w:spacing w:after="0"/>
      </w:pPr>
      <w:r>
        <w:t xml:space="preserve">16:00    -    17:30     </w:t>
      </w:r>
      <w:r w:rsidR="00E44DCD">
        <w:t>individuální odpočin</w:t>
      </w:r>
      <w:r w:rsidR="00AD0C15">
        <w:t>k</w:t>
      </w:r>
      <w:r w:rsidR="00E44DCD">
        <w:t>ová činnost</w:t>
      </w:r>
      <w:r w:rsidR="00AB7E74">
        <w:t>,</w:t>
      </w:r>
      <w:r w:rsidR="00E44DCD">
        <w:t xml:space="preserve"> </w:t>
      </w:r>
      <w:r w:rsidR="00AB7E74">
        <w:t>odchody žáků</w:t>
      </w:r>
      <w:r>
        <w:t xml:space="preserve">  </w:t>
      </w:r>
    </w:p>
    <w:p w:rsidR="00AD0C15" w:rsidRDefault="00AD0C15" w:rsidP="00EA2EB0">
      <w:pPr>
        <w:spacing w:after="0"/>
      </w:pPr>
      <w:r>
        <w:t xml:space="preserve">                                   </w:t>
      </w:r>
      <w:r w:rsidR="005D00AD">
        <w:t xml:space="preserve">      </w:t>
      </w:r>
    </w:p>
    <w:p w:rsidR="00AD0C15" w:rsidRDefault="00AD0C15" w:rsidP="00EA2EB0">
      <w:pPr>
        <w:spacing w:after="0"/>
      </w:pPr>
      <w:r>
        <w:t xml:space="preserve">                                 </w:t>
      </w:r>
      <w:r w:rsidR="005D00AD">
        <w:t xml:space="preserve">        </w:t>
      </w:r>
      <w:r>
        <w:t xml:space="preserve">  </w:t>
      </w:r>
    </w:p>
    <w:p w:rsidR="00AD0C15" w:rsidRDefault="00AD0C15" w:rsidP="00EA2EB0">
      <w:pPr>
        <w:spacing w:after="0"/>
      </w:pPr>
      <w:r>
        <w:lastRenderedPageBreak/>
        <w:t>Činnosti ŠD, rozsah denního provozu a rozvrh činností schvaluje ředitelka školy na návrh vedoucí vychovatelky.</w:t>
      </w:r>
    </w:p>
    <w:p w:rsidR="00AD0C15" w:rsidRDefault="00AD0C15" w:rsidP="00EA2EB0">
      <w:pPr>
        <w:spacing w:after="0"/>
      </w:pPr>
    </w:p>
    <w:p w:rsidR="00AD0C15" w:rsidRDefault="003755E3" w:rsidP="00EA2EB0">
      <w:pPr>
        <w:spacing w:after="0"/>
        <w:rPr>
          <w:b/>
        </w:rPr>
      </w:pPr>
      <w:r w:rsidRPr="003755E3">
        <w:rPr>
          <w:b/>
        </w:rPr>
        <w:t xml:space="preserve">3.1 </w:t>
      </w:r>
      <w:r w:rsidR="00AD0C15" w:rsidRPr="003755E3">
        <w:rPr>
          <w:b/>
        </w:rPr>
        <w:t xml:space="preserve">Uvolňování žáka ze ŠD </w:t>
      </w:r>
    </w:p>
    <w:p w:rsidR="003755E3" w:rsidRPr="003755E3" w:rsidRDefault="003755E3" w:rsidP="00EA2EB0">
      <w:pPr>
        <w:spacing w:after="0"/>
        <w:rPr>
          <w:b/>
        </w:rPr>
      </w:pP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doba pobytu a odchod žáka</w:t>
      </w:r>
      <w:r w:rsidR="00A558E2">
        <w:t xml:space="preserve"> ze ŠD se řídí </w:t>
      </w:r>
      <w:r>
        <w:t>údaji uvedenými v přihlášce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dojde-li ke změně, musí být uvedena písemně s uvedením data,</w:t>
      </w:r>
      <w:r w:rsidR="00A558E2">
        <w:t xml:space="preserve"> </w:t>
      </w:r>
      <w:r>
        <w:t>podpisem rodičů/zák. zástupce/ a uvedením času, kdy má žák odejít a formulace „odejde sám“ nebo „odejde v doprovodu…“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v žádném případě nejsou žáci uvolňování ze ŠD na základě telefonické nebo e-mailové komunikace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docházka pro</w:t>
      </w:r>
      <w:r w:rsidR="005A327B">
        <w:t xml:space="preserve"> </w:t>
      </w:r>
      <w:r w:rsidR="00B7152A">
        <w:t>zapsané žáky je povinná, zákonní</w:t>
      </w:r>
      <w:r w:rsidR="005A327B">
        <w:t xml:space="preserve"> zástupci</w:t>
      </w:r>
      <w:r>
        <w:t xml:space="preserve"> omlouvají případnou nepřítomnost</w:t>
      </w:r>
    </w:p>
    <w:p w:rsidR="00267E3C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ž</w:t>
      </w:r>
      <w:r w:rsidR="00540B6B">
        <w:t xml:space="preserve">áky si mohou rodiče </w:t>
      </w:r>
      <w:proofErr w:type="gramStart"/>
      <w:r w:rsidR="00540B6B">
        <w:t>vyzvednout</w:t>
      </w:r>
      <w:r w:rsidR="00024365">
        <w:t xml:space="preserve"> </w:t>
      </w:r>
      <w:r w:rsidR="00267E3C">
        <w:t xml:space="preserve"> </w:t>
      </w:r>
      <w:r w:rsidR="004A415A">
        <w:t xml:space="preserve"> </w:t>
      </w:r>
      <w:r w:rsidR="00540B6B">
        <w:t>1)</w:t>
      </w:r>
      <w:r w:rsidR="00267E3C">
        <w:t xml:space="preserve"> </w:t>
      </w:r>
      <w:r>
        <w:t>na</w:t>
      </w:r>
      <w:proofErr w:type="gramEnd"/>
      <w:r>
        <w:t xml:space="preserve"> základě čipového systému</w:t>
      </w:r>
      <w:r w:rsidR="00267E3C">
        <w:t>,</w:t>
      </w:r>
    </w:p>
    <w:p w:rsidR="00AD0C15" w:rsidRDefault="00267E3C" w:rsidP="00267E3C">
      <w:pPr>
        <w:spacing w:after="0"/>
        <w:ind w:left="360"/>
      </w:pPr>
      <w:r>
        <w:t xml:space="preserve">        </w:t>
      </w:r>
      <w:r w:rsidR="00540B6B">
        <w:t xml:space="preserve">2) </w:t>
      </w:r>
      <w:r>
        <w:t>dítě odchází samo (na základě  formuláře - Samostatný odchod dítěte)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pokud nastane závada n</w:t>
      </w:r>
      <w:r w:rsidR="005A327B">
        <w:t>a čipovém systému, zákonní zástupci</w:t>
      </w:r>
      <w:r w:rsidR="00A558E2">
        <w:t xml:space="preserve"> mají </w:t>
      </w:r>
      <w:r>
        <w:t>možnost vyzvednout žáka pomocí zvonku u vchodu školy /týká se oddělení ve škole/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 xml:space="preserve">pokud rodič označí čipem odchod žáka, nesmí v žádném </w:t>
      </w:r>
      <w:r w:rsidR="00A558E2">
        <w:t>případě opouštět prostor před hlavním vchodem školy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čip je nepřenosný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žáka smí vyzvedávat pouze pověřené osoby (uvedené v přihlášce ŠD) na základě čipů, které byly pověřeným osobám přiděleny</w:t>
      </w:r>
    </w:p>
    <w:p w:rsidR="00A558E2" w:rsidRDefault="00A558E2" w:rsidP="00A558E2">
      <w:pPr>
        <w:pStyle w:val="Odstavecseseznamem"/>
        <w:numPr>
          <w:ilvl w:val="0"/>
          <w:numId w:val="1"/>
        </w:numPr>
        <w:spacing w:after="0"/>
      </w:pPr>
      <w:r>
        <w:t>žák bude propuštěn na základě čipového systému</w:t>
      </w:r>
      <w:r w:rsidR="00E622C2">
        <w:t xml:space="preserve"> </w:t>
      </w:r>
      <w:r w:rsidR="00D72DFA">
        <w:t xml:space="preserve">(mimo dobu pobytu venku 13:00 - 14:00) </w:t>
      </w:r>
    </w:p>
    <w:p w:rsidR="00D72DFA" w:rsidRDefault="00D72DFA" w:rsidP="00D72DFA">
      <w:pPr>
        <w:pStyle w:val="Odstavecseseznamem"/>
        <w:spacing w:after="0"/>
      </w:pPr>
    </w:p>
    <w:p w:rsidR="00A558E2" w:rsidRDefault="00A558E2" w:rsidP="00A558E2">
      <w:pPr>
        <w:spacing w:after="0"/>
        <w:rPr>
          <w:b/>
          <w:sz w:val="28"/>
          <w:szCs w:val="28"/>
        </w:rPr>
      </w:pPr>
      <w:r w:rsidRPr="00A558E2">
        <w:rPr>
          <w:b/>
          <w:sz w:val="28"/>
          <w:szCs w:val="28"/>
        </w:rPr>
        <w:t>Pokud pověřená osoba (zmocněnec) nebude mít čip k vyzvednutí žáka, bude vyzván k předložení dokladu totožnosti (</w:t>
      </w:r>
      <w:r w:rsidR="00D72DFA">
        <w:rPr>
          <w:b/>
          <w:sz w:val="28"/>
          <w:szCs w:val="28"/>
        </w:rPr>
        <w:t>u osob starších 15 let).</w:t>
      </w:r>
    </w:p>
    <w:p w:rsidR="00A558E2" w:rsidRDefault="00A558E2" w:rsidP="00A558E2">
      <w:pPr>
        <w:spacing w:after="0"/>
      </w:pPr>
    </w:p>
    <w:p w:rsidR="00884001" w:rsidRDefault="003755E3" w:rsidP="00A558E2">
      <w:pPr>
        <w:spacing w:after="0"/>
        <w:rPr>
          <w:b/>
        </w:rPr>
      </w:pPr>
      <w:r w:rsidRPr="003755E3">
        <w:rPr>
          <w:b/>
        </w:rPr>
        <w:t>3</w:t>
      </w:r>
      <w:r w:rsidR="00A558E2" w:rsidRPr="003755E3">
        <w:rPr>
          <w:b/>
        </w:rPr>
        <w:t>.</w:t>
      </w:r>
      <w:r w:rsidRPr="003755E3">
        <w:rPr>
          <w:b/>
        </w:rPr>
        <w:t>2</w:t>
      </w:r>
      <w:r w:rsidR="00A558E2" w:rsidRPr="003755E3">
        <w:rPr>
          <w:b/>
        </w:rPr>
        <w:t xml:space="preserve"> Předávání žáků mezi vychovatelkami a </w:t>
      </w:r>
      <w:r w:rsidR="00884001" w:rsidRPr="003755E3">
        <w:rPr>
          <w:b/>
        </w:rPr>
        <w:t>vyučujícími</w:t>
      </w:r>
    </w:p>
    <w:p w:rsidR="003755E3" w:rsidRPr="003755E3" w:rsidRDefault="003755E3" w:rsidP="00A558E2">
      <w:pPr>
        <w:spacing w:after="0"/>
        <w:rPr>
          <w:b/>
        </w:rPr>
      </w:pPr>
    </w:p>
    <w:p w:rsidR="00884001" w:rsidRPr="00884001" w:rsidRDefault="00B711E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za </w:t>
      </w:r>
      <w:r w:rsidR="007F3B83">
        <w:t xml:space="preserve">odchod žáků z ranní družiny do třídy zodpovídá vychovatelka školní družiny. Vychovatelky si po čtvrté vyučovací hodině přebírají před třídou od vyučujících žáky, kteří ukončili vyučování, ostatní do družiny přicházejí samostatně.                                                                            </w:t>
      </w:r>
    </w:p>
    <w:p w:rsidR="00884001" w:rsidRPr="00754170" w:rsidRDefault="007F3B8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za žáky, kteří se </w:t>
      </w:r>
      <w:proofErr w:type="gramStart"/>
      <w:r>
        <w:t>účastní</w:t>
      </w:r>
      <w:proofErr w:type="gramEnd"/>
      <w:r>
        <w:t xml:space="preserve"> činností v zájmových kroužcích </w:t>
      </w:r>
      <w:proofErr w:type="gramStart"/>
      <w:r>
        <w:t>zodpovídají</w:t>
      </w:r>
      <w:proofErr w:type="gramEnd"/>
      <w:r>
        <w:t xml:space="preserve"> vedoucí zá</w:t>
      </w:r>
      <w:r w:rsidR="00754170">
        <w:t>jmových kroužků po celou dobu je</w:t>
      </w:r>
      <w:r>
        <w:t>jich nepřítomnosti ve školní družině a ti také žáky z družiny vyzve</w:t>
      </w:r>
      <w:r w:rsidR="00754170">
        <w:t>dnou a po ukončení přivedou zpět</w:t>
      </w:r>
      <w:r>
        <w:t xml:space="preserve"> vychovatelce.</w:t>
      </w:r>
      <w:r w:rsidR="00884001">
        <w:t xml:space="preserve"> </w:t>
      </w:r>
      <w:r w:rsidR="00754170">
        <w:t>Při uvolňování žáka na mimoškolní aktivity (ZUŠ,</w:t>
      </w:r>
      <w:r w:rsidR="00E61B11">
        <w:t xml:space="preserve"> </w:t>
      </w:r>
      <w:r w:rsidR="00754170">
        <w:t>kroužky) je nutná písemná žádost zákonných zástupců. Za cestu do kroužků a zpět do školní družiny nenese vychovatelka odpovědnost.</w:t>
      </w:r>
    </w:p>
    <w:p w:rsidR="005D00AD" w:rsidRPr="00E61B11" w:rsidRDefault="00754170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Žák bez vědomí vychovatelky nesmí opustit oddělení školní družiny. Za žáka, který byl ve škole a do školní družiny se nedostavil, vychovatelka nezodpovídá. </w:t>
      </w:r>
    </w:p>
    <w:p w:rsidR="00E61B11" w:rsidRPr="00E61B11" w:rsidRDefault="00E61B11" w:rsidP="00E61B11">
      <w:pPr>
        <w:pStyle w:val="Odstavecseseznamem"/>
        <w:spacing w:after="0"/>
        <w:rPr>
          <w:b/>
          <w:u w:val="single"/>
        </w:rPr>
      </w:pPr>
    </w:p>
    <w:p w:rsidR="00884001" w:rsidRDefault="003755E3" w:rsidP="00884001">
      <w:pPr>
        <w:spacing w:after="0"/>
        <w:rPr>
          <w:b/>
        </w:rPr>
      </w:pPr>
      <w:r w:rsidRPr="003755E3">
        <w:rPr>
          <w:b/>
        </w:rPr>
        <w:t>3</w:t>
      </w:r>
      <w:r w:rsidR="00884001" w:rsidRPr="003755E3">
        <w:rPr>
          <w:b/>
        </w:rPr>
        <w:t>.</w:t>
      </w:r>
      <w:r w:rsidRPr="003755E3">
        <w:rPr>
          <w:b/>
        </w:rPr>
        <w:t>3</w:t>
      </w:r>
      <w:r w:rsidR="00884001" w:rsidRPr="003755E3">
        <w:rPr>
          <w:b/>
        </w:rPr>
        <w:t xml:space="preserve"> Pitní režim</w:t>
      </w:r>
    </w:p>
    <w:p w:rsidR="003755E3" w:rsidRPr="003755E3" w:rsidRDefault="003755E3" w:rsidP="00884001">
      <w:pPr>
        <w:spacing w:after="0"/>
        <w:rPr>
          <w:b/>
        </w:rPr>
      </w:pPr>
    </w:p>
    <w:p w:rsidR="00884001" w:rsidRPr="00884001" w:rsidRDefault="00884001" w:rsidP="00884001">
      <w:pPr>
        <w:spacing w:after="0"/>
      </w:pPr>
      <w:r>
        <w:t xml:space="preserve">             </w:t>
      </w:r>
      <w:r w:rsidRPr="00884001">
        <w:t>-žáci musí mít zajištěn dostatečný příjem tekutin – nosí si lahvičku s pitím z domu</w:t>
      </w:r>
    </w:p>
    <w:p w:rsidR="00884001" w:rsidRDefault="00884001" w:rsidP="00884001">
      <w:pPr>
        <w:spacing w:after="0"/>
      </w:pPr>
      <w:r>
        <w:t xml:space="preserve">            - </w:t>
      </w:r>
      <w:r w:rsidRPr="00884001">
        <w:t>vychovatelky ve ŠD pak dbají na to, aby si žáci v případě potřeby pití doplnili</w:t>
      </w:r>
    </w:p>
    <w:p w:rsidR="005D00AD" w:rsidRDefault="005D00AD" w:rsidP="00884001">
      <w:pPr>
        <w:spacing w:after="0"/>
      </w:pPr>
    </w:p>
    <w:p w:rsidR="00AE2502" w:rsidRDefault="00AE2502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AE2502" w:rsidRPr="003444B5" w:rsidRDefault="003755E3" w:rsidP="00AE2502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AE2502" w:rsidRPr="003444B5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rizikovým chováním a před projevy diskriminace, nepřátelství nebo </w:t>
      </w:r>
      <w:r w:rsidR="00737782">
        <w:rPr>
          <w:rFonts w:ascii="Times New Roman" w:hAnsi="Times New Roman"/>
          <w:b/>
          <w:color w:val="auto"/>
          <w:sz w:val="24"/>
          <w:u w:val="single"/>
        </w:rPr>
        <w:t>násilí</w:t>
      </w:r>
    </w:p>
    <w:p w:rsidR="00AE2502" w:rsidRDefault="00AE2502" w:rsidP="00AE2502">
      <w:pPr>
        <w:jc w:val="both"/>
      </w:pPr>
    </w:p>
    <w:p w:rsidR="00B711E3" w:rsidRDefault="003755E3" w:rsidP="00AE2502">
      <w:pPr>
        <w:jc w:val="both"/>
      </w:pPr>
      <w:r>
        <w:t>4</w:t>
      </w:r>
      <w:r w:rsidR="00AE2502">
        <w:t>.</w:t>
      </w:r>
      <w:r w:rsidR="00AE2502" w:rsidRPr="00640C76">
        <w:t>1 Všichni žáci se chovají při pobytu ve škole i mimo školu tak, aby neohrozili zdraví a majetek svůj ani jiných osob.  Žákům není v době mimo vyučování</w:t>
      </w:r>
      <w:r w:rsidR="00AE2502">
        <w:t xml:space="preserve"> povoleno</w:t>
      </w:r>
      <w:r w:rsidR="00AE2502" w:rsidRPr="00640C76">
        <w:t xml:space="preserve"> zdržovat se v prostorách školy, pokud nad nimi není vykonáván</w:t>
      </w:r>
      <w:r w:rsidR="00AE2502">
        <w:t xml:space="preserve"> dozor způsobilou osobou. </w:t>
      </w:r>
      <w:r w:rsidR="00AE2502" w:rsidRPr="00640C76">
        <w:t>Každý úraz, poranění či nehodu, k níž dojde během pobytu žáků ve školní budově</w:t>
      </w:r>
      <w:r w:rsidR="00AE2502">
        <w:t>,</w:t>
      </w:r>
      <w:r w:rsidR="00AE2502" w:rsidRPr="00640C76">
        <w:t xml:space="preserve"> nebo mimo budovu při akci pořádané školou žáci ihned </w:t>
      </w:r>
      <w:r w:rsidR="00AE2502">
        <w:t xml:space="preserve">ohlásí. Vychovatelky školního družiny </w:t>
      </w:r>
      <w:r w:rsidR="00D72DFA">
        <w:t>každodenně</w:t>
      </w:r>
      <w:r w:rsidR="00AE2502">
        <w:t xml:space="preserve"> </w:t>
      </w:r>
      <w:r w:rsidR="00B711E3">
        <w:t xml:space="preserve">informují </w:t>
      </w:r>
      <w:r w:rsidR="00D72DFA">
        <w:t>žáky o bezpečnosti</w:t>
      </w:r>
      <w:r w:rsidR="00AE2502">
        <w:t xml:space="preserve"> </w:t>
      </w:r>
      <w:r w:rsidR="00D72DFA">
        <w:t xml:space="preserve">ve ŠD. </w:t>
      </w:r>
    </w:p>
    <w:p w:rsidR="00AE2502" w:rsidRDefault="00AE2502" w:rsidP="00AE2502">
      <w:pPr>
        <w:jc w:val="both"/>
      </w:pPr>
      <w:r>
        <w:t>Škola odpovídá za žáky v době dané rozvrhem činnosti družiny.</w:t>
      </w:r>
    </w:p>
    <w:p w:rsidR="00AE2502" w:rsidRDefault="00AE2502" w:rsidP="00AE2502">
      <w:pPr>
        <w:pStyle w:val="Prosttext1"/>
        <w:rPr>
          <w:rFonts w:ascii="Times New Roman" w:hAnsi="Times New Roman"/>
          <w:sz w:val="24"/>
        </w:rPr>
      </w:pPr>
    </w:p>
    <w:p w:rsidR="00AE2502" w:rsidRPr="00AE2502" w:rsidRDefault="003755E3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.2 </w:t>
      </w:r>
      <w:r w:rsidR="005D00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>Všichni</w:t>
      </w:r>
      <w:proofErr w:type="gramEnd"/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zaměstnanci školy jsou při vzdělávání a během souvisejícího provozu školy povinni přihlížet k základním fyziologickým potřebám dětí a vytvářet podmínky pro jejich zdravý vývoj</w:t>
      </w:r>
    </w:p>
    <w:p w:rsidR="00AE2502" w:rsidRPr="00AE2502" w:rsidRDefault="00AE2502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r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a pro předcházení vzniku rizikového chování, poskytovat jim nezbytné informace k zajištění bezpečnosti a ochrany zdraví.</w:t>
      </w:r>
    </w:p>
    <w:p w:rsidR="00AE2502" w:rsidRDefault="00AE2502" w:rsidP="00AE2502">
      <w:pPr>
        <w:jc w:val="both"/>
      </w:pPr>
    </w:p>
    <w:p w:rsidR="00AE2502" w:rsidRDefault="003755E3" w:rsidP="00AE2502">
      <w:pPr>
        <w:jc w:val="both"/>
      </w:pPr>
      <w:r>
        <w:t>4</w:t>
      </w:r>
      <w:r w:rsidR="00AE2502">
        <w:t>.</w:t>
      </w:r>
      <w:r w:rsidR="005D00AD">
        <w:t>3</w:t>
      </w:r>
      <w:r w:rsidR="00AE2502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</w:t>
      </w:r>
      <w:r w:rsidR="005A327B">
        <w:t>: adresu, telefonní čísla zákonných zástupců</w:t>
      </w:r>
      <w:r w:rsidR="00AE2502">
        <w:t xml:space="preserve">. </w:t>
      </w:r>
    </w:p>
    <w:p w:rsidR="00AE2502" w:rsidRDefault="00AE2502" w:rsidP="00AE2502">
      <w:pPr>
        <w:jc w:val="both"/>
      </w:pPr>
      <w: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</w:t>
      </w:r>
      <w:r w:rsidRPr="003444B5">
        <w:t xml:space="preserve"> </w:t>
      </w:r>
      <w:r>
        <w:t xml:space="preserve">o něm dozvěděl první.  </w:t>
      </w:r>
    </w:p>
    <w:p w:rsidR="00AE2502" w:rsidRDefault="00AE2502" w:rsidP="00AE2502">
      <w:pPr>
        <w:jc w:val="both"/>
      </w:pPr>
      <w:r>
        <w:t>Pro činnost školní družiny platí stejná ustanovení o BOZ jako ve školním řádu</w:t>
      </w:r>
      <w:r w:rsidR="005D00AD">
        <w:t>, pokud školní družina pro svoji</w:t>
      </w:r>
      <w:r>
        <w:t xml:space="preserve"> činnost využívá odborné učebny (např. tělocvična, cvičná kuchyňka, dílna…), řídi </w:t>
      </w:r>
      <w:proofErr w:type="gramStart"/>
      <w:r>
        <w:t>se</w:t>
      </w:r>
      <w:proofErr w:type="gramEnd"/>
      <w:r>
        <w:t xml:space="preserve"> příslušnými řády pro tyto učebny. Žáci přihlášení do školní družiny jsou poučeni o BOZ a záznam o poučení je uveden v třídních knihách jednotlivých oddělní.</w:t>
      </w:r>
    </w:p>
    <w:p w:rsidR="005D00AD" w:rsidRDefault="005D00AD" w:rsidP="00AE2502">
      <w:pPr>
        <w:jc w:val="both"/>
      </w:pPr>
    </w:p>
    <w:p w:rsidR="00AE2502" w:rsidRPr="00F468F3" w:rsidRDefault="003755E3" w:rsidP="00AE2502">
      <w:pPr>
        <w:pStyle w:val="Prosttext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5</w:t>
      </w:r>
      <w:r w:rsidR="00AE2502" w:rsidRPr="00F468F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. Podmínky zacházení s majetkem školy nebo školského zařízení </w:t>
      </w:r>
      <w:r w:rsidR="0073778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ze strany dětí, žáků a studentů</w:t>
      </w:r>
    </w:p>
    <w:p w:rsidR="00AE2502" w:rsidRPr="00F468F3" w:rsidRDefault="00AE2502" w:rsidP="00AE2502">
      <w:pPr>
        <w:jc w:val="both"/>
        <w:rPr>
          <w:rFonts w:cstheme="minorHAnsi"/>
        </w:rPr>
      </w:pP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5.1 </w:t>
      </w:r>
      <w:r w:rsidR="00AE2502" w:rsidRPr="00F468F3">
        <w:rPr>
          <w:rFonts w:cstheme="minorHAnsi"/>
        </w:rPr>
        <w:t>U každého svévolného poškození nebo zničení majetku školy či oso</w:t>
      </w:r>
      <w:r w:rsidR="005A327B">
        <w:rPr>
          <w:rFonts w:cstheme="minorHAnsi"/>
        </w:rPr>
        <w:t>b je vyžadována úhrada od zákonných zástupců</w:t>
      </w:r>
      <w:r w:rsidR="00AE2502" w:rsidRPr="00F468F3">
        <w:rPr>
          <w:rFonts w:cstheme="minorHAnsi"/>
        </w:rPr>
        <w:t xml:space="preserve"> žáka, který poškození způsobil. Při závažnější škodě nebo nemožnost</w:t>
      </w:r>
      <w:r w:rsidR="005A327B">
        <w:rPr>
          <w:rFonts w:cstheme="minorHAnsi"/>
        </w:rPr>
        <w:t xml:space="preserve">i vyřešit </w:t>
      </w:r>
      <w:r w:rsidR="005A327B">
        <w:rPr>
          <w:rFonts w:cstheme="minorHAnsi"/>
        </w:rPr>
        <w:lastRenderedPageBreak/>
        <w:t>náhradu škody se zákonným zástupcem</w:t>
      </w:r>
      <w:r w:rsidR="00AE2502" w:rsidRPr="00F468F3">
        <w:rPr>
          <w:rFonts w:cstheme="minorHAnsi"/>
        </w:rPr>
        <w:t xml:space="preserve"> je vznik škody hlášen Policii ČR, případně orgánům sociální péče. </w:t>
      </w:r>
      <w:r>
        <w:rPr>
          <w:rFonts w:cstheme="minorHAnsi"/>
        </w:rPr>
        <w:t xml:space="preserve">                                                        </w:t>
      </w: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5.2 </w:t>
      </w:r>
      <w:r w:rsidR="00AE2502" w:rsidRPr="00F468F3">
        <w:rPr>
          <w:rFonts w:cstheme="minorHAnsi"/>
        </w:rPr>
        <w:t xml:space="preserve">Ztráty věcí hlásí žáci neprodleně své vychovatelce. Žáci dbají na dostatečné zajištění svých věcí - uzamykání šatních skříněk, tříd. </w:t>
      </w:r>
    </w:p>
    <w:p w:rsidR="00AE2502" w:rsidRPr="00F468F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5.3 </w:t>
      </w:r>
      <w:r w:rsidR="00AE2502" w:rsidRPr="00F468F3">
        <w:rPr>
          <w:rFonts w:cstheme="minorHAnsi"/>
        </w:rPr>
        <w:t>Do škol</w:t>
      </w:r>
      <w:r w:rsidR="005D00AD">
        <w:rPr>
          <w:rFonts w:cstheme="minorHAnsi"/>
        </w:rPr>
        <w:t>ní družiny</w:t>
      </w:r>
      <w:r w:rsidR="00AE2502" w:rsidRPr="00F468F3">
        <w:rPr>
          <w:rFonts w:cstheme="minorHAnsi"/>
        </w:rPr>
        <w:t xml:space="preserve"> žáci nosí pouze věci potřebné k zájmovému vzdělávání a výuce, cenné věci do školy nenosí. Hodinky, šperky, mobilní telefony apod. mají neustále u sebe, mají zakázáno je odkládat, pouze z bezpečnostních důvodů a na výslovný pokyn vychovatelky, která zajistí jejich úschovu</w:t>
      </w:r>
      <w:r w:rsidR="00F468F3" w:rsidRPr="00F468F3">
        <w:rPr>
          <w:rFonts w:cstheme="minorHAnsi"/>
        </w:rPr>
        <w:t>.</w:t>
      </w:r>
    </w:p>
    <w:p w:rsidR="00F468F3" w:rsidRPr="00F468F3" w:rsidRDefault="00F468F3" w:rsidP="00AE2502">
      <w:pPr>
        <w:jc w:val="both"/>
        <w:rPr>
          <w:rFonts w:cstheme="minorHAnsi"/>
        </w:rPr>
      </w:pPr>
    </w:p>
    <w:p w:rsidR="00F468F3" w:rsidRPr="00F468F3" w:rsidRDefault="00AE2502" w:rsidP="00F468F3">
      <w:pPr>
        <w:jc w:val="both"/>
        <w:rPr>
          <w:rFonts w:cstheme="minorHAnsi"/>
          <w:b/>
          <w:u w:val="single"/>
        </w:rPr>
      </w:pPr>
      <w:r w:rsidRPr="00F468F3">
        <w:rPr>
          <w:rFonts w:cstheme="minorHAnsi"/>
        </w:rPr>
        <w:t xml:space="preserve"> </w:t>
      </w:r>
      <w:r w:rsidR="003755E3">
        <w:rPr>
          <w:rFonts w:cstheme="minorHAnsi"/>
          <w:b/>
          <w:u w:val="single"/>
        </w:rPr>
        <w:t>6</w:t>
      </w:r>
      <w:r w:rsidR="00F468F3" w:rsidRPr="00F468F3">
        <w:rPr>
          <w:rFonts w:cstheme="minorHAnsi"/>
          <w:b/>
          <w:u w:val="single"/>
        </w:rPr>
        <w:t>. Pravidla pro hodnocení výsl</w:t>
      </w:r>
      <w:r w:rsidR="00737782">
        <w:rPr>
          <w:rFonts w:cstheme="minorHAnsi"/>
          <w:b/>
          <w:u w:val="single"/>
        </w:rPr>
        <w:t>edků vzdělávání žáků a studentů</w:t>
      </w:r>
    </w:p>
    <w:p w:rsidR="00F468F3" w:rsidRPr="00F468F3" w:rsidRDefault="003755E3" w:rsidP="00F468F3">
      <w:pPr>
        <w:spacing w:after="0"/>
        <w:jc w:val="both"/>
        <w:rPr>
          <w:rFonts w:cstheme="minorHAnsi"/>
        </w:rPr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.1. Na hodnocení a klasifikaci chování žáka ve školní družině se vztahují ustanovení vyhlášky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  <w:r w:rsidRPr="00F468F3">
        <w:rPr>
          <w:rFonts w:cstheme="minorHAnsi"/>
        </w:rPr>
        <w:t xml:space="preserve"> o zájmovém vzdělávání. 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</w:p>
    <w:p w:rsidR="00F468F3" w:rsidRDefault="003755E3" w:rsidP="00F468F3">
      <w:pPr>
        <w:jc w:val="both"/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.2.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</w:t>
      </w:r>
      <w:r w:rsidR="00F468F3">
        <w:t>.</w:t>
      </w:r>
    </w:p>
    <w:p w:rsidR="00F468F3" w:rsidRDefault="003755E3" w:rsidP="00F468F3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737782">
        <w:rPr>
          <w:b/>
          <w:u w:val="single"/>
        </w:rPr>
        <w:t>. Dokumentace</w:t>
      </w:r>
    </w:p>
    <w:p w:rsidR="00F468F3" w:rsidRDefault="00F468F3" w:rsidP="00F468F3">
      <w:pPr>
        <w:jc w:val="both"/>
      </w:pPr>
      <w:r>
        <w:t>V družině se vede tato dokumentace: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písemné přihlášky žáků</w:t>
      </w:r>
      <w:r w:rsidR="00F468F3">
        <w:t>, jejich součástí je písemné sdělení zákonných zástupců účastníka o rozsahu docházky a způs</w:t>
      </w:r>
      <w:r>
        <w:t>obu odchodu účastníka z družiny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přehled výchovně vzdělávací prác</w:t>
      </w:r>
      <w:r w:rsidR="005A327B">
        <w:t>e, včetně docházky žáků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program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vnitřní řád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měsíční, roční plány činnosti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třídní kniha jednotlivých oddělení</w:t>
      </w:r>
    </w:p>
    <w:p w:rsidR="00AD2D60" w:rsidRDefault="00F468F3" w:rsidP="00AD2D60">
      <w:pPr>
        <w:pStyle w:val="Odstavecseseznamem"/>
        <w:numPr>
          <w:ilvl w:val="0"/>
          <w:numId w:val="2"/>
        </w:numPr>
        <w:jc w:val="both"/>
      </w:pPr>
      <w:r>
        <w:t>notýsek ŠD</w:t>
      </w:r>
    </w:p>
    <w:p w:rsidR="00AD2D60" w:rsidRDefault="003755E3" w:rsidP="00AD2D60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AD2D60" w:rsidRPr="00AD2D60">
        <w:rPr>
          <w:b/>
          <w:u w:val="single"/>
        </w:rPr>
        <w:t xml:space="preserve">. Závěrečná ustanovení </w:t>
      </w:r>
    </w:p>
    <w:p w:rsidR="00AD2D60" w:rsidRDefault="00AD2D60" w:rsidP="00AD2D60">
      <w:pPr>
        <w:spacing w:after="0"/>
        <w:jc w:val="both"/>
      </w:pPr>
      <w:r>
        <w:t>1. Kontrola provádění ustanovení této směrnice je statutárním orgánem školy pověřen zaměstnanec: vedoucí vychovatelka školní družiny.</w:t>
      </w:r>
    </w:p>
    <w:p w:rsidR="00AD2D60" w:rsidRDefault="00AD2D60" w:rsidP="00AD2D60">
      <w:pPr>
        <w:spacing w:after="0"/>
        <w:jc w:val="both"/>
      </w:pPr>
      <w:r>
        <w:t>2. Zrušuje se předchozí znění této směrnice. Uložení směrnice v archivu školy se řídí Spisovým řádem školy.</w:t>
      </w:r>
    </w:p>
    <w:p w:rsidR="00AD2D60" w:rsidRDefault="00AD2D60" w:rsidP="00AD2D60">
      <w:pPr>
        <w:spacing w:after="0"/>
        <w:jc w:val="both"/>
      </w:pPr>
      <w:r>
        <w:t>3. Směrnice nabývá platnosti dnem podpisu ředitelem školy a zveřejněním.</w:t>
      </w:r>
    </w:p>
    <w:p w:rsidR="00AD2D60" w:rsidRDefault="00AD2D60" w:rsidP="00AD2D60">
      <w:pPr>
        <w:spacing w:after="0"/>
        <w:jc w:val="both"/>
      </w:pPr>
      <w:r>
        <w:t>4. Směrnice nabývá účinnosti dnem: 1. 9. 2020</w:t>
      </w:r>
    </w:p>
    <w:p w:rsidR="00AD2D60" w:rsidRDefault="00AD2D60" w:rsidP="00AD2D60">
      <w:pPr>
        <w:jc w:val="both"/>
      </w:pPr>
    </w:p>
    <w:p w:rsidR="008E505E" w:rsidRDefault="00B711E3" w:rsidP="00AD2D60">
      <w:pPr>
        <w:jc w:val="both"/>
      </w:pPr>
      <w:r>
        <w:t>Havlíčkův Brod dne 1. 9. 2020</w:t>
      </w:r>
      <w:r w:rsidR="00593E22">
        <w:t xml:space="preserve">                                     </w:t>
      </w:r>
    </w:p>
    <w:p w:rsidR="008E505E" w:rsidRDefault="008E505E" w:rsidP="00AD2D60">
      <w:pPr>
        <w:jc w:val="both"/>
      </w:pPr>
    </w:p>
    <w:p w:rsidR="008E505E" w:rsidRDefault="00593E22" w:rsidP="00AD2D60">
      <w:pPr>
        <w:jc w:val="both"/>
      </w:pPr>
      <w:r>
        <w:lastRenderedPageBreak/>
        <w:t>PaedDr.</w:t>
      </w:r>
      <w:r w:rsidR="00F745EB">
        <w:t xml:space="preserve"> </w:t>
      </w:r>
      <w:r>
        <w:t xml:space="preserve">Milena </w:t>
      </w:r>
      <w:proofErr w:type="gramStart"/>
      <w:r>
        <w:t xml:space="preserve">Honsová   </w:t>
      </w:r>
      <w:r w:rsidR="008E505E">
        <w:t xml:space="preserve">                                                                                             </w:t>
      </w:r>
      <w:r w:rsidR="00373919">
        <w:t xml:space="preserve">  </w:t>
      </w:r>
      <w:r>
        <w:t xml:space="preserve"> </w:t>
      </w:r>
      <w:r w:rsidR="008E505E">
        <w:t>J.</w:t>
      </w:r>
      <w:proofErr w:type="gramEnd"/>
      <w:r w:rsidR="008E505E">
        <w:t xml:space="preserve"> Pavlíková</w:t>
      </w:r>
    </w:p>
    <w:p w:rsidR="00AD2D60" w:rsidRDefault="00593E22" w:rsidP="00AD2D60">
      <w:pPr>
        <w:jc w:val="both"/>
      </w:pPr>
      <w:r>
        <w:t xml:space="preserve">ředitelka </w:t>
      </w:r>
      <w:proofErr w:type="gramStart"/>
      <w:r>
        <w:t>školy</w:t>
      </w:r>
      <w:r w:rsidR="008E505E">
        <w:t xml:space="preserve">                                                                                                                    </w:t>
      </w:r>
      <w:r w:rsidR="00373919">
        <w:t xml:space="preserve"> </w:t>
      </w:r>
      <w:r w:rsidR="008E505E">
        <w:t>vedoucí</w:t>
      </w:r>
      <w:proofErr w:type="gramEnd"/>
      <w:r w:rsidR="008E505E">
        <w:t xml:space="preserve"> vychovatelka</w:t>
      </w:r>
    </w:p>
    <w:p w:rsidR="00AD2D60" w:rsidRDefault="00AD2D60" w:rsidP="00AD2D60">
      <w:pPr>
        <w:jc w:val="both"/>
      </w:pPr>
    </w:p>
    <w:p w:rsidR="00AD2D60" w:rsidRPr="00AD2D60" w:rsidRDefault="00AD2D60" w:rsidP="00AD2D60">
      <w:pPr>
        <w:jc w:val="both"/>
      </w:pPr>
    </w:p>
    <w:p w:rsidR="00F468F3" w:rsidRDefault="00F468F3" w:rsidP="00F468F3">
      <w:pPr>
        <w:jc w:val="both"/>
      </w:pPr>
    </w:p>
    <w:p w:rsidR="00F468F3" w:rsidRDefault="00F468F3" w:rsidP="00F468F3">
      <w:pPr>
        <w:jc w:val="both"/>
      </w:pPr>
      <w:r>
        <w:t xml:space="preserve"> </w:t>
      </w:r>
    </w:p>
    <w:p w:rsidR="00AE2502" w:rsidRPr="00640C76" w:rsidRDefault="00AE2502" w:rsidP="00AE2502">
      <w:pPr>
        <w:jc w:val="both"/>
      </w:pPr>
    </w:p>
    <w:p w:rsidR="00AE2502" w:rsidRDefault="00AE2502" w:rsidP="00AE2502">
      <w:pPr>
        <w:jc w:val="both"/>
      </w:pPr>
      <w:r>
        <w:t xml:space="preserve">  </w:t>
      </w:r>
    </w:p>
    <w:p w:rsidR="00AE2502" w:rsidRPr="00884001" w:rsidRDefault="00AE2502" w:rsidP="00884001">
      <w:pPr>
        <w:spacing w:after="0"/>
      </w:pPr>
    </w:p>
    <w:sectPr w:rsidR="00AE2502" w:rsidRPr="00884001" w:rsidSect="00FD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D8" w:rsidRDefault="008D0BD8" w:rsidP="00E44DCD">
      <w:pPr>
        <w:spacing w:after="0" w:line="240" w:lineRule="auto"/>
      </w:pPr>
      <w:r>
        <w:separator/>
      </w:r>
    </w:p>
  </w:endnote>
  <w:endnote w:type="continuationSeparator" w:id="0">
    <w:p w:rsidR="008D0BD8" w:rsidRDefault="008D0BD8" w:rsidP="00E4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D8" w:rsidRDefault="008D0BD8" w:rsidP="00E44DCD">
      <w:pPr>
        <w:spacing w:after="0" w:line="240" w:lineRule="auto"/>
      </w:pPr>
      <w:r>
        <w:separator/>
      </w:r>
    </w:p>
  </w:footnote>
  <w:footnote w:type="continuationSeparator" w:id="0">
    <w:p w:rsidR="008D0BD8" w:rsidRDefault="008D0BD8" w:rsidP="00E4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A52"/>
    <w:multiLevelType w:val="hybridMultilevel"/>
    <w:tmpl w:val="4572A922"/>
    <w:lvl w:ilvl="0" w:tplc="37A878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F4209"/>
    <w:multiLevelType w:val="hybridMultilevel"/>
    <w:tmpl w:val="8C5E7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B"/>
    <w:rsid w:val="00024365"/>
    <w:rsid w:val="00070CB7"/>
    <w:rsid w:val="00091D1D"/>
    <w:rsid w:val="001050A2"/>
    <w:rsid w:val="001E5BCD"/>
    <w:rsid w:val="0020649D"/>
    <w:rsid w:val="00267E3C"/>
    <w:rsid w:val="002E4C41"/>
    <w:rsid w:val="003656A5"/>
    <w:rsid w:val="00373919"/>
    <w:rsid w:val="00374945"/>
    <w:rsid w:val="003755E3"/>
    <w:rsid w:val="003955E9"/>
    <w:rsid w:val="003D1AC8"/>
    <w:rsid w:val="0041276A"/>
    <w:rsid w:val="004A415A"/>
    <w:rsid w:val="004E2204"/>
    <w:rsid w:val="00540B6B"/>
    <w:rsid w:val="00593E22"/>
    <w:rsid w:val="005A327B"/>
    <w:rsid w:val="005C17EE"/>
    <w:rsid w:val="005D00AD"/>
    <w:rsid w:val="006C2D74"/>
    <w:rsid w:val="00700BEF"/>
    <w:rsid w:val="007214A1"/>
    <w:rsid w:val="007371CF"/>
    <w:rsid w:val="00737782"/>
    <w:rsid w:val="00754170"/>
    <w:rsid w:val="007572B6"/>
    <w:rsid w:val="007F3B83"/>
    <w:rsid w:val="00884001"/>
    <w:rsid w:val="008C0CFB"/>
    <w:rsid w:val="008D0BD8"/>
    <w:rsid w:val="008E49C0"/>
    <w:rsid w:val="008E505E"/>
    <w:rsid w:val="00900F92"/>
    <w:rsid w:val="00934C0D"/>
    <w:rsid w:val="009760A9"/>
    <w:rsid w:val="009B7405"/>
    <w:rsid w:val="00A558E2"/>
    <w:rsid w:val="00A84893"/>
    <w:rsid w:val="00AB7E74"/>
    <w:rsid w:val="00AD0C15"/>
    <w:rsid w:val="00AD2D60"/>
    <w:rsid w:val="00AE2502"/>
    <w:rsid w:val="00AF3568"/>
    <w:rsid w:val="00B711E3"/>
    <w:rsid w:val="00B7152A"/>
    <w:rsid w:val="00BA4B1B"/>
    <w:rsid w:val="00BC4166"/>
    <w:rsid w:val="00BD02CF"/>
    <w:rsid w:val="00C34163"/>
    <w:rsid w:val="00C561A4"/>
    <w:rsid w:val="00C87669"/>
    <w:rsid w:val="00CE0922"/>
    <w:rsid w:val="00D72DFA"/>
    <w:rsid w:val="00DE14DE"/>
    <w:rsid w:val="00E10599"/>
    <w:rsid w:val="00E44DCD"/>
    <w:rsid w:val="00E61B11"/>
    <w:rsid w:val="00E622C2"/>
    <w:rsid w:val="00EA2EB0"/>
    <w:rsid w:val="00EC6144"/>
    <w:rsid w:val="00F468F3"/>
    <w:rsid w:val="00F745EB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4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A4B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DCD"/>
  </w:style>
  <w:style w:type="paragraph" w:styleId="Zpat">
    <w:name w:val="footer"/>
    <w:basedOn w:val="Normln"/>
    <w:link w:val="Zpat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DCD"/>
  </w:style>
  <w:style w:type="paragraph" w:styleId="Odstavecseseznamem">
    <w:name w:val="List Paragraph"/>
    <w:basedOn w:val="Normln"/>
    <w:uiPriority w:val="34"/>
    <w:qFormat/>
    <w:rsid w:val="00AD0C15"/>
    <w:pPr>
      <w:ind w:left="720"/>
      <w:contextualSpacing/>
    </w:pPr>
  </w:style>
  <w:style w:type="paragraph" w:customStyle="1" w:styleId="Prosttext1">
    <w:name w:val="Prostý text1"/>
    <w:basedOn w:val="Normln"/>
    <w:rsid w:val="00A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4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A4B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DCD"/>
  </w:style>
  <w:style w:type="paragraph" w:styleId="Zpat">
    <w:name w:val="footer"/>
    <w:basedOn w:val="Normln"/>
    <w:link w:val="Zpat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DCD"/>
  </w:style>
  <w:style w:type="paragraph" w:styleId="Odstavecseseznamem">
    <w:name w:val="List Paragraph"/>
    <w:basedOn w:val="Normln"/>
    <w:uiPriority w:val="34"/>
    <w:qFormat/>
    <w:rsid w:val="00AD0C15"/>
    <w:pPr>
      <w:ind w:left="720"/>
      <w:contextualSpacing/>
    </w:pPr>
  </w:style>
  <w:style w:type="paragraph" w:customStyle="1" w:styleId="Prosttext1">
    <w:name w:val="Prostý text1"/>
    <w:basedOn w:val="Normln"/>
    <w:rsid w:val="00A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Katarína Bártová</cp:lastModifiedBy>
  <cp:revision>4</cp:revision>
  <cp:lastPrinted>2020-03-30T08:05:00Z</cp:lastPrinted>
  <dcterms:created xsi:type="dcterms:W3CDTF">2023-08-31T07:44:00Z</dcterms:created>
  <dcterms:modified xsi:type="dcterms:W3CDTF">2023-08-31T08:37:00Z</dcterms:modified>
</cp:coreProperties>
</file>