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51" w:rsidRDefault="00C37A51">
      <w:r>
        <w:t>Ahoj třído,</w:t>
      </w:r>
    </w:p>
    <w:p w:rsidR="00C37A51" w:rsidRDefault="00C37A51">
      <w:r>
        <w:t xml:space="preserve">Posílám zadání výkresu. Hotový vyfotografujte a pošlete na adresu: </w:t>
      </w:r>
      <w:hyperlink r:id="rId4" w:history="1">
        <w:r w:rsidRPr="0059161D">
          <w:rPr>
            <w:rStyle w:val="Hypertextovodkaz"/>
          </w:rPr>
          <w:t>szapalacova@zssady.cz</w:t>
        </w:r>
      </w:hyperlink>
      <w:r>
        <w:t>, nebo uschovejte a předložíte, až budeme ve škole.</w:t>
      </w:r>
    </w:p>
    <w:p w:rsidR="00C37A51" w:rsidRDefault="00C37A51"/>
    <w:p w:rsidR="00C37A51" w:rsidRDefault="00C37A51">
      <w:r>
        <w:t>Každý z vás vytvoří nějakou z</w:t>
      </w:r>
      <w:r w:rsidR="00B71CA9">
        <w:t>načku: tvar kulatý, trojúhelníkový, čtvercový a nakreslí originální značku – zajímavou, vtipnou. Pokud bude zákazová – bude kulatá atd.</w:t>
      </w:r>
      <w:r w:rsidR="00E6158F">
        <w:t xml:space="preserve"> Třeba značku na pokojíček, do přírody…</w:t>
      </w:r>
      <w:bookmarkStart w:id="0" w:name="_GoBack"/>
      <w:bookmarkEnd w:id="0"/>
    </w:p>
    <w:p w:rsidR="00C37A51" w:rsidRDefault="00C37A51"/>
    <w:p w:rsidR="00C37A51" w:rsidRDefault="00C37A51"/>
    <w:sectPr w:rsidR="00C3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51"/>
    <w:rsid w:val="008D73FE"/>
    <w:rsid w:val="00B71CA9"/>
    <w:rsid w:val="00C37A51"/>
    <w:rsid w:val="00E6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31CB-2E3E-45C3-A1F2-5E36DDC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palacova@zssad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2020-03-17T13:45:00Z</dcterms:created>
  <dcterms:modified xsi:type="dcterms:W3CDTF">2020-03-17T14:09:00Z</dcterms:modified>
</cp:coreProperties>
</file>