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EA" w:rsidRDefault="00E46EEA"/>
    <w:p w:rsidR="001D5ADF" w:rsidRDefault="001D5ADF">
      <w:proofErr w:type="gramStart"/>
      <w:r>
        <w:t>OV -6.A -12</w:t>
      </w:r>
      <w:proofErr w:type="gramEnd"/>
      <w:r>
        <w:t xml:space="preserve"> –Mi</w:t>
      </w:r>
    </w:p>
    <w:p w:rsidR="001D5ADF" w:rsidRDefault="001D5ADF">
      <w:r>
        <w:t>Dopravní výchova – chodec</w:t>
      </w:r>
    </w:p>
    <w:p w:rsidR="001D5ADF" w:rsidRDefault="001D5ADF">
      <w:r>
        <w:t>Napiš si do sešitu, kde má chodec jít po chodníku, po silnici, jaká platí pravidla při přecházení silnice. Co víš o viditelnosti chodců za snížené viditelnosti?</w:t>
      </w:r>
    </w:p>
    <w:p w:rsidR="001D5ADF" w:rsidRDefault="001D5ADF">
      <w:r>
        <w:t>Úkol ofoť, anebo naskenuj a pošli mi ho na e-mail, a to do úterý 24. 3. 2020.</w:t>
      </w:r>
    </w:p>
    <w:p w:rsidR="003F5337" w:rsidRDefault="003F5337"/>
    <w:p w:rsidR="003F5337" w:rsidRDefault="003F5337"/>
    <w:p w:rsidR="003F5337" w:rsidRDefault="003F5337"/>
    <w:p w:rsidR="003F5337" w:rsidRDefault="003F5337">
      <w:r>
        <w:t>Pokud máš větší zájem, chuť dozvědět se více, anebo se chceš pobavit</w:t>
      </w:r>
      <w:bookmarkStart w:id="0" w:name="_GoBack"/>
      <w:bookmarkEnd w:id="0"/>
      <w:r>
        <w:t xml:space="preserve"> / i s obrázky a animací/, posílám ti odkaz:</w:t>
      </w:r>
    </w:p>
    <w:p w:rsidR="003F5337" w:rsidRDefault="003F5337">
      <w:hyperlink r:id="rId5" w:history="1">
        <w:r>
          <w:rPr>
            <w:rStyle w:val="Hypertextovodkaz"/>
            <w:rFonts w:ascii="Arial CE" w:hAnsi="Arial CE" w:cs="Arial CE"/>
            <w:color w:val="005000"/>
            <w:sz w:val="21"/>
            <w:szCs w:val="21"/>
            <w:shd w:val="clear" w:color="auto" w:fill="FFFFFF"/>
          </w:rPr>
          <w:t>https://</w:t>
        </w:r>
        <w:r>
          <w:rPr>
            <w:rStyle w:val="Hypertextovodkaz"/>
            <w:rFonts w:ascii="Arial CE" w:hAnsi="Arial CE" w:cs="Arial CE"/>
            <w:b/>
            <w:bCs/>
            <w:color w:val="005000"/>
            <w:sz w:val="21"/>
            <w:szCs w:val="21"/>
            <w:shd w:val="clear" w:color="auto" w:fill="FFFFFF"/>
          </w:rPr>
          <w:t>bezpecnecesty</w:t>
        </w:r>
        <w:r>
          <w:rPr>
            <w:rStyle w:val="Hypertextovodkaz"/>
            <w:rFonts w:ascii="Arial CE" w:hAnsi="Arial CE" w:cs="Arial CE"/>
            <w:color w:val="005000"/>
            <w:sz w:val="21"/>
            <w:szCs w:val="21"/>
            <w:shd w:val="clear" w:color="auto" w:fill="FFFFFF"/>
          </w:rPr>
          <w:t>.cz</w:t>
        </w:r>
      </w:hyperlink>
      <w:r>
        <w:t xml:space="preserve"> – sekce dopravní výchova - chodec</w:t>
      </w:r>
    </w:p>
    <w:sectPr w:rsidR="003F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DF"/>
    <w:rsid w:val="001D5ADF"/>
    <w:rsid w:val="003F5337"/>
    <w:rsid w:val="00E4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5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5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.seznam.cz/?q=bezpe%C4%8Dn%C3%A9+cesty&amp;url=https%3A%2F%2Fwww.bezpecnecesty.cz%2F&amp;v=2&amp;c=1&amp;data2=3PLxEztfzo0YxVFDuaG8PQ146_-DhiEKix3uwfmnuD1UYTAsQQTDp_OviemebG4mFT1_Hk9HKIroE6AeR-lOQ1P03UbqEWLnb7Z9necnk76-qeMg20jkSXr8KscaNIHyifcklE8bV9gXUL4pdKo04lgBp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2020-03-17T08:35:00Z</dcterms:created>
  <dcterms:modified xsi:type="dcterms:W3CDTF">2020-03-17T08:35:00Z</dcterms:modified>
</cp:coreProperties>
</file>