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528" w:rsidRDefault="0020051F">
      <w:proofErr w:type="gramStart"/>
      <w:r>
        <w:t>ČJ 1.C - Ven</w:t>
      </w:r>
      <w:proofErr w:type="gramEnd"/>
    </w:p>
    <w:p w:rsidR="00D9720B" w:rsidRDefault="00D9720B">
      <w:r>
        <w:t xml:space="preserve">Slabikář s kocourem Samem – str. 59,60,61 </w:t>
      </w:r>
    </w:p>
    <w:p w:rsidR="00D9720B" w:rsidRDefault="00D9720B" w:rsidP="00D9720B">
      <w:pPr>
        <w:pStyle w:val="Odstavecseseznamem"/>
        <w:numPr>
          <w:ilvl w:val="0"/>
          <w:numId w:val="1"/>
        </w:numPr>
      </w:pPr>
      <w:r>
        <w:t>prosíme o pravidelné čtení, možnost vyznačování slabik při čtení, některým dětem to velmi pomáhá</w:t>
      </w:r>
    </w:p>
    <w:p w:rsidR="00D9720B" w:rsidRDefault="00D9720B" w:rsidP="00D9720B">
      <w:pPr>
        <w:pStyle w:val="Odstavecseseznamem"/>
        <w:numPr>
          <w:ilvl w:val="0"/>
          <w:numId w:val="1"/>
        </w:numPr>
      </w:pPr>
      <w:r>
        <w:t>na každé stránce dole jsou úkoly k jednotlivým cvičením, prosím o plnění těchto úkolů</w:t>
      </w:r>
    </w:p>
    <w:p w:rsidR="00D9720B" w:rsidRDefault="00D9720B" w:rsidP="00D9720B">
      <w:pPr>
        <w:pStyle w:val="Odstavecseseznamem"/>
        <w:numPr>
          <w:ilvl w:val="0"/>
          <w:numId w:val="1"/>
        </w:numPr>
      </w:pPr>
      <w:proofErr w:type="gramStart"/>
      <w:r>
        <w:t>str.60</w:t>
      </w:r>
      <w:proofErr w:type="gramEnd"/>
      <w:r>
        <w:t xml:space="preserve"> – nové písmenko </w:t>
      </w:r>
      <w:proofErr w:type="spellStart"/>
      <w:r>
        <w:t>Č,č</w:t>
      </w:r>
      <w:proofErr w:type="spellEnd"/>
      <w:r>
        <w:t xml:space="preserve"> – hledání v textech, skládání slov, kde se vyskytuje ve slově (na začátku, někde uprostřed, na konci)</w:t>
      </w:r>
    </w:p>
    <w:p w:rsidR="00D9720B" w:rsidRDefault="00D9720B" w:rsidP="00D9720B">
      <w:pPr>
        <w:pStyle w:val="Odstavecseseznamem"/>
        <w:numPr>
          <w:ilvl w:val="0"/>
          <w:numId w:val="1"/>
        </w:numPr>
      </w:pPr>
      <w:proofErr w:type="gramStart"/>
      <w:r>
        <w:t>interaktivní  verzi</w:t>
      </w:r>
      <w:proofErr w:type="gramEnd"/>
      <w:r>
        <w:t xml:space="preserve">  našeho slabikáře je možné najít na tomto odkazu</w:t>
      </w:r>
    </w:p>
    <w:p w:rsidR="00D9720B" w:rsidRDefault="00D9720B" w:rsidP="00D9720B">
      <w:pPr>
        <w:pStyle w:val="Odstavecseseznamem"/>
        <w:numPr>
          <w:ilvl w:val="0"/>
          <w:numId w:val="1"/>
        </w:numPr>
      </w:pPr>
      <w:hyperlink r:id="rId6" w:history="1">
        <w:r>
          <w:rPr>
            <w:rStyle w:val="Hypertextovodkaz"/>
          </w:rPr>
          <w:t>http://www.novaskolabrno.cz/p/mesicni-interaktivni-ucebnice-slabikar-s-kocourem-samem/</w:t>
        </w:r>
      </w:hyperlink>
    </w:p>
    <w:p w:rsidR="00D9720B" w:rsidRDefault="0020051F" w:rsidP="00D9720B">
      <w:proofErr w:type="gramStart"/>
      <w:r>
        <w:t>Písanka (2</w:t>
      </w:r>
      <w:r w:rsidR="00D9720B">
        <w:t>.díl</w:t>
      </w:r>
      <w:proofErr w:type="gramEnd"/>
      <w:r w:rsidR="00D9720B">
        <w:t>) –</w:t>
      </w:r>
      <w:r>
        <w:t xml:space="preserve"> 26,27 (písmenko z), 28,</w:t>
      </w:r>
      <w:r w:rsidR="00D9720B">
        <w:t xml:space="preserve"> (doporučujeme prstové rozcvičky – děti znají, psát 1 stránku za den)</w:t>
      </w:r>
      <w:bookmarkStart w:id="0" w:name="_GoBack"/>
      <w:bookmarkEnd w:id="0"/>
    </w:p>
    <w:p w:rsidR="00D9720B" w:rsidRDefault="00D9720B" w:rsidP="00D9720B"/>
    <w:p w:rsidR="00D9720B" w:rsidRDefault="00D9720B" w:rsidP="00D9720B"/>
    <w:sectPr w:rsidR="00D97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2F0D"/>
    <w:multiLevelType w:val="hybridMultilevel"/>
    <w:tmpl w:val="6ABE84FC"/>
    <w:lvl w:ilvl="0" w:tplc="A6709A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0B"/>
    <w:rsid w:val="0020051F"/>
    <w:rsid w:val="00774528"/>
    <w:rsid w:val="00A33D4C"/>
    <w:rsid w:val="00D9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720B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D972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720B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D972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vaskolabrno.cz/p/mesicni-interaktivni-ucebnice-slabikar-s-kocourem-same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 Vencová</dc:creator>
  <cp:lastModifiedBy>Vlasta Vencová</cp:lastModifiedBy>
  <cp:revision>2</cp:revision>
  <dcterms:created xsi:type="dcterms:W3CDTF">2020-03-16T09:19:00Z</dcterms:created>
  <dcterms:modified xsi:type="dcterms:W3CDTF">2020-03-16T09:19:00Z</dcterms:modified>
</cp:coreProperties>
</file>