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9C00" w14:textId="77777777" w:rsidR="004A098E" w:rsidRPr="008A7A65" w:rsidRDefault="004A098E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  <w:sz w:val="32"/>
          <w:szCs w:val="32"/>
        </w:rPr>
      </w:pPr>
      <w:r w:rsidRPr="008A7A65">
        <w:rPr>
          <w:rFonts w:asciiTheme="minorHAnsi" w:hAnsiTheme="minorHAnsi" w:cstheme="minorHAnsi"/>
          <w:i/>
          <w:color w:val="262626" w:themeColor="text1" w:themeTint="D9"/>
          <w:sz w:val="32"/>
          <w:szCs w:val="32"/>
        </w:rPr>
        <w:t>Základní škola Havlíčkův Brod, V Sadech 560</w:t>
      </w:r>
    </w:p>
    <w:p w14:paraId="2D447A9A" w14:textId="77777777" w:rsidR="004A098E" w:rsidRPr="008A7A65" w:rsidRDefault="004A098E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8A7A65">
        <w:rPr>
          <w:rFonts w:asciiTheme="minorHAnsi" w:hAnsiTheme="minorHAnsi" w:cstheme="minorHAnsi"/>
          <w:i/>
          <w:color w:val="7F7F7F" w:themeColor="text1" w:themeTint="80"/>
        </w:rPr>
        <w:t>V Sadech 560</w:t>
      </w:r>
    </w:p>
    <w:p w14:paraId="37202E2D" w14:textId="77777777" w:rsidR="004A098E" w:rsidRPr="008A7A65" w:rsidRDefault="004A098E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8A7A65">
        <w:rPr>
          <w:rFonts w:asciiTheme="minorHAnsi" w:hAnsiTheme="minorHAnsi" w:cstheme="minorHAnsi"/>
          <w:i/>
          <w:color w:val="7F7F7F" w:themeColor="text1" w:themeTint="80"/>
        </w:rPr>
        <w:t>580 01 Havlíčkův Brod</w:t>
      </w:r>
    </w:p>
    <w:p w14:paraId="68985215" w14:textId="77777777" w:rsidR="004A098E" w:rsidRPr="008A7A65" w:rsidRDefault="004A098E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>
        <w:rPr>
          <w:rFonts w:asciiTheme="minorHAnsi" w:hAnsiTheme="minorHAnsi" w:cstheme="minorHAnsi"/>
          <w:i/>
          <w:color w:val="7F7F7F" w:themeColor="text1" w:themeTint="80"/>
        </w:rPr>
        <w:t>telefon: 569 422 179, IČO:</w:t>
      </w:r>
      <w:r w:rsidRPr="008A7A65">
        <w:rPr>
          <w:rFonts w:asciiTheme="minorHAnsi" w:hAnsiTheme="minorHAnsi" w:cstheme="minorHAnsi"/>
          <w:i/>
          <w:color w:val="7F7F7F" w:themeColor="text1" w:themeTint="80"/>
        </w:rPr>
        <w:t xml:space="preserve"> 709 110 29, DIČ: CZ70911029 </w:t>
      </w:r>
    </w:p>
    <w:p w14:paraId="3691D263" w14:textId="77777777" w:rsidR="004A098E" w:rsidRPr="008A7A65" w:rsidRDefault="004A098E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8A7A65">
        <w:rPr>
          <w:rFonts w:asciiTheme="minorHAnsi" w:hAnsiTheme="minorHAnsi" w:cstheme="minorHAnsi"/>
          <w:i/>
          <w:color w:val="7F7F7F" w:themeColor="text1" w:themeTint="80"/>
        </w:rPr>
        <w:t xml:space="preserve">e-mail: </w:t>
      </w:r>
      <w:hyperlink r:id="rId5" w:history="1">
        <w:r w:rsidRPr="008A7A65">
          <w:rPr>
            <w:rStyle w:val="Hypertextovodkaz"/>
            <w:rFonts w:asciiTheme="minorHAnsi" w:hAnsiTheme="minorHAnsi" w:cstheme="minorHAnsi"/>
            <w:color w:val="7F7FFF" w:themeColor="hyperlink" w:themeTint="80"/>
          </w:rPr>
          <w:t>info@zssady.cz</w:t>
        </w:r>
      </w:hyperlink>
      <w:r w:rsidRPr="00F32A6B">
        <w:rPr>
          <w:rFonts w:asciiTheme="minorHAnsi" w:hAnsiTheme="minorHAnsi" w:cstheme="minorHAnsi"/>
          <w:i/>
          <w:color w:val="808080" w:themeColor="background1" w:themeShade="80"/>
        </w:rPr>
        <w:t>,</w:t>
      </w:r>
      <w:r w:rsidRPr="008A7A65">
        <w:rPr>
          <w:rFonts w:asciiTheme="minorHAnsi" w:hAnsiTheme="minorHAnsi" w:cstheme="minorHAnsi"/>
          <w:i/>
          <w:color w:val="7F7F7F" w:themeColor="text1" w:themeTint="80"/>
        </w:rPr>
        <w:t xml:space="preserve"> web: </w:t>
      </w:r>
      <w:hyperlink r:id="rId6" w:history="1">
        <w:r w:rsidRPr="008A7A65">
          <w:rPr>
            <w:rStyle w:val="Hypertextovodkaz"/>
            <w:rFonts w:asciiTheme="minorHAnsi" w:hAnsiTheme="minorHAnsi" w:cstheme="minorHAnsi"/>
            <w:color w:val="7F7FFF" w:themeColor="hyperlink" w:themeTint="80"/>
          </w:rPr>
          <w:t>www.zssady.cz</w:t>
        </w:r>
      </w:hyperlink>
      <w:r w:rsidRPr="008A7A65">
        <w:rPr>
          <w:rFonts w:asciiTheme="minorHAnsi" w:hAnsiTheme="minorHAnsi" w:cstheme="minorHAnsi"/>
          <w:i/>
          <w:color w:val="7F7F7F" w:themeColor="text1" w:themeTint="80"/>
          <w:u w:val="single"/>
        </w:rPr>
        <w:t xml:space="preserve"> </w:t>
      </w:r>
    </w:p>
    <w:p w14:paraId="1340E2E1" w14:textId="77777777" w:rsidR="004A098E" w:rsidRDefault="004A098E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  <w:r w:rsidRPr="008A7A65">
        <w:rPr>
          <w:rFonts w:asciiTheme="minorHAnsi" w:hAnsiTheme="minorHAnsi" w:cstheme="minorHAnsi"/>
          <w:i/>
          <w:color w:val="7F7F7F" w:themeColor="text1" w:themeTint="80"/>
        </w:rPr>
        <w:t>datová schránka: z3xmmb8</w:t>
      </w:r>
    </w:p>
    <w:p w14:paraId="6D9B9826" w14:textId="77777777" w:rsidR="00270BA7" w:rsidRDefault="00270BA7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</w:p>
    <w:p w14:paraId="0528E12B" w14:textId="77777777" w:rsidR="00270BA7" w:rsidRDefault="00270BA7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</w:p>
    <w:p w14:paraId="0C52EFBD" w14:textId="77777777" w:rsidR="00270BA7" w:rsidRDefault="00270BA7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</w:p>
    <w:p w14:paraId="64C3D337" w14:textId="77777777" w:rsidR="00270BA7" w:rsidRPr="008A7A65" w:rsidRDefault="00270BA7" w:rsidP="004A098E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color w:val="7F7F7F" w:themeColor="text1" w:themeTint="80"/>
        </w:rPr>
      </w:pPr>
    </w:p>
    <w:p w14:paraId="574CD061" w14:textId="77777777" w:rsidR="004052C9" w:rsidRDefault="004052C9" w:rsidP="00A71730">
      <w:pPr>
        <w:pStyle w:val="Nzev"/>
        <w:jc w:val="left"/>
        <w:rPr>
          <w:rFonts w:asciiTheme="minorHAnsi" w:hAnsiTheme="minorHAnsi"/>
          <w:b w:val="0"/>
          <w:i w:val="0"/>
          <w:sz w:val="24"/>
          <w:szCs w:val="24"/>
        </w:rPr>
      </w:pPr>
    </w:p>
    <w:p w14:paraId="38E303A3" w14:textId="77777777" w:rsidR="00A71730" w:rsidRDefault="00A71730" w:rsidP="004052C9">
      <w:pPr>
        <w:pStyle w:val="Nzev"/>
        <w:rPr>
          <w:rFonts w:asciiTheme="minorHAnsi" w:hAnsiTheme="minorHAnsi"/>
          <w:b w:val="0"/>
          <w:i w:val="0"/>
          <w:sz w:val="24"/>
          <w:szCs w:val="24"/>
        </w:rPr>
      </w:pPr>
    </w:p>
    <w:p w14:paraId="3AD06730" w14:textId="5DE608D2" w:rsidR="005070BD" w:rsidRDefault="00270BA7" w:rsidP="00270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270BA7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Úplata za školní družinu ZŠ Havlíčkův Brod, V Sadech 560</w:t>
      </w:r>
    </w:p>
    <w:p w14:paraId="7FFED0C2" w14:textId="77777777" w:rsidR="00270BA7" w:rsidRPr="00270BA7" w:rsidRDefault="00270BA7" w:rsidP="00270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</w:p>
    <w:p w14:paraId="5CED5B18" w14:textId="77777777" w:rsidR="00270BA7" w:rsidRPr="00270BA7" w:rsidRDefault="00270BA7" w:rsidP="00270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</w:p>
    <w:p w14:paraId="18CC9CC2" w14:textId="77777777" w:rsidR="00270BA7" w:rsidRPr="00270BA7" w:rsidRDefault="00270BA7" w:rsidP="0061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7CA68DAC" w14:textId="1646A06A" w:rsidR="00270BA7" w:rsidRPr="00270BA7" w:rsidRDefault="00270BA7" w:rsidP="00610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Dle § 11 a 1</w:t>
      </w:r>
      <w:r w:rsidRPr="00270BA7">
        <w:rPr>
          <w:rFonts w:ascii="Times New Roman" w:hAnsi="Times New Roman" w:cs="Times New Roman"/>
          <w:sz w:val="36"/>
          <w:szCs w:val="36"/>
        </w:rPr>
        <w:t>4 vyhlášky č.741</w:t>
      </w:r>
      <w:r>
        <w:rPr>
          <w:rFonts w:ascii="Times New Roman" w:hAnsi="Times New Roman" w:cs="Times New Roman"/>
          <w:sz w:val="36"/>
          <w:szCs w:val="36"/>
        </w:rPr>
        <w:t>/</w:t>
      </w:r>
      <w:r w:rsidRPr="00270BA7">
        <w:rPr>
          <w:rFonts w:ascii="Times New Roman" w:hAnsi="Times New Roman" w:cs="Times New Roman"/>
          <w:sz w:val="36"/>
          <w:szCs w:val="36"/>
        </w:rPr>
        <w:t>2005 Sb., o zá</w:t>
      </w:r>
      <w:r>
        <w:rPr>
          <w:rFonts w:ascii="Times New Roman" w:hAnsi="Times New Roman" w:cs="Times New Roman"/>
          <w:sz w:val="36"/>
          <w:szCs w:val="36"/>
        </w:rPr>
        <w:t>jmovém vzdělávání, v platném zně</w:t>
      </w:r>
      <w:r w:rsidRPr="00270BA7">
        <w:rPr>
          <w:rFonts w:ascii="Times New Roman" w:hAnsi="Times New Roman" w:cs="Times New Roman"/>
          <w:sz w:val="36"/>
          <w:szCs w:val="36"/>
        </w:rPr>
        <w:t>ní, a na základě zákona č.</w:t>
      </w:r>
      <w:r>
        <w:rPr>
          <w:rFonts w:ascii="Times New Roman" w:hAnsi="Times New Roman" w:cs="Times New Roman"/>
          <w:sz w:val="36"/>
          <w:szCs w:val="36"/>
        </w:rPr>
        <w:t xml:space="preserve"> 561</w:t>
      </w:r>
      <w:r w:rsidRPr="00270BA7">
        <w:rPr>
          <w:rFonts w:ascii="Times New Roman" w:hAnsi="Times New Roman" w:cs="Times New Roman"/>
          <w:sz w:val="36"/>
          <w:szCs w:val="36"/>
        </w:rPr>
        <w:t>/2004 Sb., školský zákon, v platném znění, stanovuji úplatu za školní družinu ve výši</w:t>
      </w:r>
    </w:p>
    <w:p w14:paraId="5284E96D" w14:textId="77777777" w:rsidR="006106BF" w:rsidRDefault="006106BF" w:rsidP="006106B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FBDE2D" w14:textId="77777777" w:rsidR="006106BF" w:rsidRDefault="006106BF" w:rsidP="006106B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8ACF9A" w14:textId="77777777" w:rsidR="00270BA7" w:rsidRDefault="00270BA7" w:rsidP="006106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4B32FE" w14:textId="0458713E" w:rsidR="00270BA7" w:rsidRPr="00270BA7" w:rsidRDefault="0033067A" w:rsidP="00270BA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</w:t>
      </w:r>
      <w:r w:rsidR="00270BA7" w:rsidRPr="00270BA7">
        <w:rPr>
          <w:rFonts w:ascii="Times New Roman" w:hAnsi="Times New Roman" w:cs="Times New Roman"/>
          <w:b/>
          <w:sz w:val="40"/>
          <w:szCs w:val="40"/>
        </w:rPr>
        <w:t>0,-/ měsíc</w:t>
      </w:r>
    </w:p>
    <w:p w14:paraId="66F01143" w14:textId="77777777" w:rsidR="00270BA7" w:rsidRDefault="00270BA7" w:rsidP="006106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D33320" w14:textId="77777777" w:rsidR="00270BA7" w:rsidRDefault="00270BA7" w:rsidP="006106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5D08CD" w14:textId="77777777" w:rsidR="00270BA7" w:rsidRDefault="00270BA7" w:rsidP="006106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276076" w14:textId="77777777" w:rsidR="00270BA7" w:rsidRDefault="00270BA7" w:rsidP="006106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AC6D5B" w14:textId="77777777" w:rsidR="00270BA7" w:rsidRDefault="00270BA7" w:rsidP="006106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EBF168" w14:textId="77777777" w:rsidR="00270BA7" w:rsidRDefault="00270BA7" w:rsidP="006106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0D0F5D" w14:textId="645957A9" w:rsidR="009214E8" w:rsidRPr="00D30AFC" w:rsidRDefault="006A0192" w:rsidP="006106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PaedDr. Milena Honsová</w:t>
      </w:r>
      <w:r w:rsidR="00283C12" w:rsidRPr="00D30AFC">
        <w:rPr>
          <w:rFonts w:ascii="Times New Roman" w:hAnsi="Times New Roman" w:cs="Times New Roman"/>
          <w:sz w:val="24"/>
          <w:szCs w:val="24"/>
        </w:rPr>
        <w:tab/>
      </w:r>
      <w:r w:rsidR="00283C12" w:rsidRPr="00D30AFC">
        <w:rPr>
          <w:rFonts w:ascii="Times New Roman" w:hAnsi="Times New Roman" w:cs="Times New Roman"/>
          <w:sz w:val="24"/>
          <w:szCs w:val="24"/>
        </w:rPr>
        <w:tab/>
      </w:r>
      <w:r w:rsidR="00283C12" w:rsidRPr="00D30AFC">
        <w:rPr>
          <w:rFonts w:ascii="Times New Roman" w:hAnsi="Times New Roman" w:cs="Times New Roman"/>
          <w:sz w:val="24"/>
          <w:szCs w:val="24"/>
        </w:rPr>
        <w:tab/>
      </w:r>
      <w:r w:rsidR="00283C12" w:rsidRPr="00D30AFC">
        <w:rPr>
          <w:rFonts w:ascii="Times New Roman" w:hAnsi="Times New Roman" w:cs="Times New Roman"/>
          <w:sz w:val="24"/>
          <w:szCs w:val="24"/>
        </w:rPr>
        <w:tab/>
      </w:r>
      <w:r w:rsidR="00283C12" w:rsidRPr="00D30AFC">
        <w:rPr>
          <w:rFonts w:ascii="Times New Roman" w:hAnsi="Times New Roman" w:cs="Times New Roman"/>
          <w:sz w:val="24"/>
          <w:szCs w:val="24"/>
        </w:rPr>
        <w:tab/>
      </w:r>
      <w:r w:rsidR="00D30AFC">
        <w:rPr>
          <w:rFonts w:ascii="Times New Roman" w:hAnsi="Times New Roman" w:cs="Times New Roman"/>
          <w:sz w:val="24"/>
          <w:szCs w:val="24"/>
        </w:rPr>
        <w:tab/>
      </w:r>
    </w:p>
    <w:p w14:paraId="049F7315" w14:textId="5CBE831B" w:rsidR="009214E8" w:rsidRDefault="006A0192" w:rsidP="009214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školy</w:t>
      </w:r>
    </w:p>
    <w:p w14:paraId="06BD27FF" w14:textId="77777777" w:rsidR="00270BA7" w:rsidRDefault="00270BA7" w:rsidP="005020C6">
      <w:pPr>
        <w:rPr>
          <w:rFonts w:ascii="Times New Roman" w:hAnsi="Times New Roman" w:cs="Times New Roman"/>
          <w:b/>
          <w:sz w:val="24"/>
          <w:szCs w:val="24"/>
        </w:rPr>
      </w:pPr>
    </w:p>
    <w:p w14:paraId="21B41005" w14:textId="77777777" w:rsidR="00270BA7" w:rsidRDefault="00270BA7" w:rsidP="005020C6">
      <w:pPr>
        <w:rPr>
          <w:rFonts w:ascii="Times New Roman" w:hAnsi="Times New Roman" w:cs="Times New Roman"/>
          <w:b/>
          <w:sz w:val="24"/>
          <w:szCs w:val="24"/>
        </w:rPr>
      </w:pPr>
    </w:p>
    <w:p w14:paraId="6989E338" w14:textId="0343C7B6" w:rsidR="005020C6" w:rsidRPr="00270BA7" w:rsidRDefault="00270BA7" w:rsidP="005020C6">
      <w:pPr>
        <w:rPr>
          <w:rFonts w:ascii="Times New Roman" w:hAnsi="Times New Roman" w:cs="Times New Roman"/>
          <w:sz w:val="24"/>
          <w:szCs w:val="24"/>
        </w:rPr>
      </w:pPr>
      <w:r w:rsidRPr="00270BA7">
        <w:rPr>
          <w:rFonts w:ascii="Times New Roman" w:hAnsi="Times New Roman" w:cs="Times New Roman"/>
          <w:sz w:val="24"/>
          <w:szCs w:val="24"/>
        </w:rPr>
        <w:t xml:space="preserve">V Havlíčkově Brodě </w:t>
      </w:r>
      <w:r w:rsidR="0033067A">
        <w:rPr>
          <w:rFonts w:ascii="Times New Roman" w:hAnsi="Times New Roman" w:cs="Times New Roman"/>
          <w:sz w:val="24"/>
          <w:szCs w:val="24"/>
        </w:rPr>
        <w:t>4</w:t>
      </w:r>
      <w:r w:rsidRPr="00270BA7">
        <w:rPr>
          <w:rFonts w:ascii="Times New Roman" w:hAnsi="Times New Roman" w:cs="Times New Roman"/>
          <w:sz w:val="24"/>
          <w:szCs w:val="24"/>
        </w:rPr>
        <w:t>. 9. 202</w:t>
      </w:r>
      <w:r w:rsidR="0033067A">
        <w:rPr>
          <w:rFonts w:ascii="Times New Roman" w:hAnsi="Times New Roman" w:cs="Times New Roman"/>
          <w:sz w:val="24"/>
          <w:szCs w:val="24"/>
        </w:rPr>
        <w:t>3</w:t>
      </w:r>
      <w:r w:rsidR="00283C12" w:rsidRPr="00270BA7">
        <w:rPr>
          <w:rFonts w:ascii="Times New Roman" w:hAnsi="Times New Roman" w:cs="Times New Roman"/>
          <w:sz w:val="24"/>
          <w:szCs w:val="24"/>
        </w:rPr>
        <w:tab/>
      </w:r>
      <w:r w:rsidR="00283C12" w:rsidRPr="00270BA7">
        <w:rPr>
          <w:rFonts w:ascii="Times New Roman" w:hAnsi="Times New Roman" w:cs="Times New Roman"/>
          <w:sz w:val="24"/>
          <w:szCs w:val="24"/>
        </w:rPr>
        <w:tab/>
      </w:r>
      <w:r w:rsidR="00283C12" w:rsidRPr="00270BA7">
        <w:rPr>
          <w:rFonts w:ascii="Times New Roman" w:hAnsi="Times New Roman" w:cs="Times New Roman"/>
          <w:sz w:val="24"/>
          <w:szCs w:val="24"/>
        </w:rPr>
        <w:tab/>
      </w:r>
      <w:r w:rsidR="00283C12" w:rsidRPr="00270BA7">
        <w:rPr>
          <w:rFonts w:ascii="Times New Roman" w:hAnsi="Times New Roman" w:cs="Times New Roman"/>
          <w:sz w:val="24"/>
          <w:szCs w:val="24"/>
        </w:rPr>
        <w:tab/>
      </w:r>
      <w:r w:rsidR="00283C12" w:rsidRPr="00270BA7">
        <w:rPr>
          <w:rFonts w:ascii="Times New Roman" w:hAnsi="Times New Roman" w:cs="Times New Roman"/>
          <w:sz w:val="24"/>
          <w:szCs w:val="24"/>
        </w:rPr>
        <w:tab/>
      </w:r>
      <w:r w:rsidR="00283C12" w:rsidRPr="00270BA7">
        <w:rPr>
          <w:rFonts w:ascii="Times New Roman" w:hAnsi="Times New Roman" w:cs="Times New Roman"/>
          <w:sz w:val="24"/>
          <w:szCs w:val="24"/>
        </w:rPr>
        <w:tab/>
      </w:r>
      <w:r w:rsidR="00283C12" w:rsidRPr="00270BA7">
        <w:rPr>
          <w:rFonts w:ascii="Times New Roman" w:hAnsi="Times New Roman" w:cs="Times New Roman"/>
          <w:sz w:val="24"/>
          <w:szCs w:val="24"/>
        </w:rPr>
        <w:tab/>
      </w:r>
      <w:r w:rsidR="00D30AFC" w:rsidRPr="00270BA7">
        <w:rPr>
          <w:rFonts w:ascii="Times New Roman" w:hAnsi="Times New Roman" w:cs="Times New Roman"/>
          <w:sz w:val="24"/>
          <w:szCs w:val="24"/>
        </w:rPr>
        <w:tab/>
      </w:r>
      <w:r w:rsidR="00283C12" w:rsidRPr="00270BA7">
        <w:rPr>
          <w:rFonts w:ascii="Times New Roman" w:hAnsi="Times New Roman" w:cs="Times New Roman"/>
          <w:sz w:val="24"/>
          <w:szCs w:val="24"/>
        </w:rPr>
        <w:tab/>
      </w:r>
    </w:p>
    <w:sectPr w:rsidR="005020C6" w:rsidRPr="00270BA7" w:rsidSect="005C22C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3015"/>
    <w:multiLevelType w:val="hybridMultilevel"/>
    <w:tmpl w:val="A95E0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2AD6"/>
    <w:multiLevelType w:val="hybridMultilevel"/>
    <w:tmpl w:val="3F46B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130E8"/>
    <w:multiLevelType w:val="hybridMultilevel"/>
    <w:tmpl w:val="5B787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541904">
    <w:abstractNumId w:val="0"/>
  </w:num>
  <w:num w:numId="2" w16cid:durableId="1783643720">
    <w:abstractNumId w:val="2"/>
  </w:num>
  <w:num w:numId="3" w16cid:durableId="82341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2C9"/>
    <w:rsid w:val="00004AA1"/>
    <w:rsid w:val="001350CD"/>
    <w:rsid w:val="001A65FB"/>
    <w:rsid w:val="0025276E"/>
    <w:rsid w:val="00270BA7"/>
    <w:rsid w:val="00275401"/>
    <w:rsid w:val="00283C12"/>
    <w:rsid w:val="00313976"/>
    <w:rsid w:val="0033067A"/>
    <w:rsid w:val="00370C4F"/>
    <w:rsid w:val="003A25B3"/>
    <w:rsid w:val="003B026A"/>
    <w:rsid w:val="00403715"/>
    <w:rsid w:val="004052C9"/>
    <w:rsid w:val="004837D3"/>
    <w:rsid w:val="004A098E"/>
    <w:rsid w:val="004C2C96"/>
    <w:rsid w:val="005020C6"/>
    <w:rsid w:val="005070BD"/>
    <w:rsid w:val="005C22CC"/>
    <w:rsid w:val="006106BF"/>
    <w:rsid w:val="006A0192"/>
    <w:rsid w:val="006D1C70"/>
    <w:rsid w:val="00734D35"/>
    <w:rsid w:val="00784CCD"/>
    <w:rsid w:val="00811158"/>
    <w:rsid w:val="00833CA6"/>
    <w:rsid w:val="00864C59"/>
    <w:rsid w:val="008E4D27"/>
    <w:rsid w:val="00920FC7"/>
    <w:rsid w:val="009214E8"/>
    <w:rsid w:val="0094602D"/>
    <w:rsid w:val="00990268"/>
    <w:rsid w:val="009F20DA"/>
    <w:rsid w:val="00A16D0F"/>
    <w:rsid w:val="00A71730"/>
    <w:rsid w:val="00B50DBD"/>
    <w:rsid w:val="00B75736"/>
    <w:rsid w:val="00B96948"/>
    <w:rsid w:val="00BD3D21"/>
    <w:rsid w:val="00C15D98"/>
    <w:rsid w:val="00C201B3"/>
    <w:rsid w:val="00CA0F33"/>
    <w:rsid w:val="00CC14CA"/>
    <w:rsid w:val="00CC3D66"/>
    <w:rsid w:val="00CD4723"/>
    <w:rsid w:val="00D30AFC"/>
    <w:rsid w:val="00E50228"/>
    <w:rsid w:val="00E8655A"/>
    <w:rsid w:val="00E90735"/>
    <w:rsid w:val="00F0295F"/>
    <w:rsid w:val="00F14FEA"/>
    <w:rsid w:val="00F71C38"/>
    <w:rsid w:val="00FB6E71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6544"/>
  <w15:docId w15:val="{276C95E1-2116-4050-9AF8-AB414857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2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052C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052C9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173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4A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unhideWhenUsed/>
    <w:rsid w:val="0099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C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39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ady.cz" TargetMode="External"/><Relationship Id="rId5" Type="http://schemas.openxmlformats.org/officeDocument/2006/relationships/hyperlink" Target="mailto:info@zssad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Pospíšilová</dc:creator>
  <cp:lastModifiedBy>Dana</cp:lastModifiedBy>
  <cp:revision>2</cp:revision>
  <cp:lastPrinted>2022-09-20T09:52:00Z</cp:lastPrinted>
  <dcterms:created xsi:type="dcterms:W3CDTF">2023-10-10T14:56:00Z</dcterms:created>
  <dcterms:modified xsi:type="dcterms:W3CDTF">2023-10-10T14:56:00Z</dcterms:modified>
</cp:coreProperties>
</file>