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2D1" w:rsidRPr="00C16440" w:rsidRDefault="00242BE2">
      <w:pPr>
        <w:rPr>
          <w:b/>
          <w:sz w:val="28"/>
          <w:szCs w:val="28"/>
        </w:rPr>
      </w:pPr>
      <w:r w:rsidRPr="00C16440">
        <w:rPr>
          <w:b/>
          <w:sz w:val="28"/>
          <w:szCs w:val="28"/>
        </w:rPr>
        <w:t>Přihlášky na střední školy</w:t>
      </w:r>
    </w:p>
    <w:p w:rsidR="00242BE2" w:rsidRDefault="00242BE2">
      <w:r>
        <w:t>Žáci (zákonní zástupci) podávají 1 až 2 přihlášky na střední školy</w:t>
      </w:r>
    </w:p>
    <w:p w:rsidR="00C16440" w:rsidRDefault="00C16440"/>
    <w:p w:rsidR="00242BE2" w:rsidRDefault="00242BE2">
      <w:pPr>
        <w:rPr>
          <w:b/>
          <w:sz w:val="24"/>
          <w:szCs w:val="24"/>
        </w:rPr>
      </w:pPr>
      <w:r w:rsidRPr="00C16440">
        <w:rPr>
          <w:b/>
          <w:sz w:val="24"/>
          <w:szCs w:val="24"/>
        </w:rPr>
        <w:t>Postup při podávání přihlášek ve škole</w:t>
      </w:r>
    </w:p>
    <w:p w:rsidR="00C16440" w:rsidRPr="00C16440" w:rsidRDefault="00C16440">
      <w:pPr>
        <w:rPr>
          <w:b/>
          <w:sz w:val="24"/>
          <w:szCs w:val="24"/>
        </w:rPr>
      </w:pPr>
    </w:p>
    <w:p w:rsidR="00242BE2" w:rsidRDefault="00242BE2">
      <w:r>
        <w:t>Žáci obdrží přihlášku s vytištěnými osobními údaji a hodnocením prospěchu.</w:t>
      </w:r>
    </w:p>
    <w:p w:rsidR="00242BE2" w:rsidRDefault="00242BE2">
      <w:r>
        <w:t>Vyplněné údaje si žák zkontroluje.</w:t>
      </w:r>
    </w:p>
    <w:p w:rsidR="00C16440" w:rsidRDefault="00C16440"/>
    <w:p w:rsidR="004D6AEB" w:rsidRDefault="00242BE2">
      <w:r w:rsidRPr="00C16440">
        <w:rPr>
          <w:u w:val="single"/>
        </w:rPr>
        <w:t>Na přihlášku doplní</w:t>
      </w:r>
      <w:r w:rsidR="004D6AEB">
        <w:t xml:space="preserve"> </w:t>
      </w:r>
      <w:r>
        <w:t xml:space="preserve"> </w:t>
      </w:r>
      <w:r w:rsidR="00C16440">
        <w:t xml:space="preserve"> </w:t>
      </w:r>
    </w:p>
    <w:p w:rsidR="00242BE2" w:rsidRDefault="00242BE2" w:rsidP="004D6AEB">
      <w:pPr>
        <w:pStyle w:val="Odstavecseseznamem"/>
        <w:numPr>
          <w:ilvl w:val="0"/>
          <w:numId w:val="2"/>
        </w:numPr>
      </w:pPr>
      <w:r>
        <w:t>přesný název vybraného oboru</w:t>
      </w:r>
    </w:p>
    <w:p w:rsidR="00242BE2" w:rsidRDefault="00C16440" w:rsidP="004D6AEB">
      <w:pPr>
        <w:pStyle w:val="Odstavecseseznamem"/>
        <w:numPr>
          <w:ilvl w:val="0"/>
          <w:numId w:val="2"/>
        </w:numPr>
      </w:pPr>
      <w:r>
        <w:t>č</w:t>
      </w:r>
      <w:r w:rsidR="00242BE2">
        <w:t>íselný kód vybraného oboru</w:t>
      </w:r>
    </w:p>
    <w:p w:rsidR="00242BE2" w:rsidRDefault="00C16440" w:rsidP="004D6AEB">
      <w:pPr>
        <w:pStyle w:val="Odstavecseseznamem"/>
        <w:numPr>
          <w:ilvl w:val="0"/>
          <w:numId w:val="2"/>
        </w:numPr>
      </w:pPr>
      <w:r>
        <w:t>d</w:t>
      </w:r>
      <w:r w:rsidR="00242BE2">
        <w:t>atum konání jednotné přijímací zkoušky</w:t>
      </w:r>
    </w:p>
    <w:p w:rsidR="00C16440" w:rsidRDefault="00C16440" w:rsidP="00C16440"/>
    <w:p w:rsidR="004D6AEB" w:rsidRDefault="004D6AEB" w:rsidP="00C16440"/>
    <w:p w:rsidR="00242BE2" w:rsidRDefault="00242BE2">
      <w:r>
        <w:t xml:space="preserve">Pokud bude podávat </w:t>
      </w:r>
      <w:r w:rsidR="00C16440">
        <w:t xml:space="preserve">dvě </w:t>
      </w:r>
      <w:r>
        <w:t xml:space="preserve">přihlášky na dvě střední školy, vyplní </w:t>
      </w:r>
      <w:r w:rsidRPr="004D6AEB">
        <w:rPr>
          <w:shd w:val="clear" w:color="auto" w:fill="FF0000"/>
        </w:rPr>
        <w:t>oba vybrané obory na jednu přihlášku</w:t>
      </w:r>
      <w:r>
        <w:t xml:space="preserve"> a přihlášku si OKOPÍRUJE.</w:t>
      </w:r>
    </w:p>
    <w:p w:rsidR="00242BE2" w:rsidRDefault="00242BE2">
      <w:pPr>
        <w:rPr>
          <w:b/>
        </w:rPr>
      </w:pPr>
      <w:r w:rsidRPr="00C16440">
        <w:rPr>
          <w:b/>
        </w:rPr>
        <w:t>Pozor – podpisy na</w:t>
      </w:r>
      <w:r w:rsidR="00C16440" w:rsidRPr="00C16440">
        <w:rPr>
          <w:b/>
        </w:rPr>
        <w:t xml:space="preserve"> přihláškách musí být originál, nelze je kopírovat.</w:t>
      </w:r>
    </w:p>
    <w:p w:rsidR="00C16440" w:rsidRPr="00C16440" w:rsidRDefault="00C16440">
      <w:pPr>
        <w:rPr>
          <w:b/>
        </w:rPr>
      </w:pPr>
    </w:p>
    <w:p w:rsidR="00C16440" w:rsidRDefault="00C16440">
      <w:r>
        <w:t xml:space="preserve">Vyplněnou přihlášku (přihlášky) přinese nejpozději </w:t>
      </w:r>
      <w:r w:rsidR="004D6AEB">
        <w:rPr>
          <w:b/>
        </w:rPr>
        <w:t>do 7</w:t>
      </w:r>
      <w:r w:rsidRPr="00C16440">
        <w:rPr>
          <w:b/>
        </w:rPr>
        <w:t>.</w:t>
      </w:r>
      <w:r w:rsidR="00E27707">
        <w:rPr>
          <w:b/>
        </w:rPr>
        <w:t xml:space="preserve"> </w:t>
      </w:r>
      <w:r w:rsidRPr="00C16440">
        <w:rPr>
          <w:b/>
        </w:rPr>
        <w:t>2.</w:t>
      </w:r>
      <w:r w:rsidR="00E27707">
        <w:rPr>
          <w:b/>
        </w:rPr>
        <w:t xml:space="preserve"> </w:t>
      </w:r>
      <w:r w:rsidRPr="00C16440">
        <w:rPr>
          <w:b/>
        </w:rPr>
        <w:t>20</w:t>
      </w:r>
      <w:r w:rsidR="004D6AEB">
        <w:rPr>
          <w:b/>
        </w:rPr>
        <w:t xml:space="preserve">20 </w:t>
      </w:r>
      <w:r w:rsidR="00E27707">
        <w:t>(kontrola  údajů - vybrané obory</w:t>
      </w:r>
      <w:r>
        <w:t>, podpis paní ředitelky).</w:t>
      </w:r>
    </w:p>
    <w:p w:rsidR="00C16440" w:rsidRDefault="00C16440">
      <w:r>
        <w:t>Zkontrolovanou přihlášku obdrží žáci zpět.</w:t>
      </w:r>
    </w:p>
    <w:p w:rsidR="00C16440" w:rsidRDefault="00C16440">
      <w:r>
        <w:t>Některé střední školy požadují lékařské pot</w:t>
      </w:r>
      <w:r w:rsidR="00E27707">
        <w:t>vrzení o zdravotní způsobilosti</w:t>
      </w:r>
      <w:bookmarkStart w:id="0" w:name="_GoBack"/>
      <w:bookmarkEnd w:id="0"/>
      <w:r>
        <w:t>.</w:t>
      </w:r>
    </w:p>
    <w:p w:rsidR="00C16440" w:rsidRDefault="00C16440"/>
    <w:p w:rsidR="00C16440" w:rsidRDefault="00C16440">
      <w:pPr>
        <w:rPr>
          <w:b/>
        </w:rPr>
      </w:pPr>
      <w:r w:rsidRPr="00C16440">
        <w:rPr>
          <w:b/>
        </w:rPr>
        <w:t>Přihlášky na střední školy odesílají žáci (zákonní zástupci) řediteli středních škol sami.</w:t>
      </w:r>
    </w:p>
    <w:p w:rsidR="00C16440" w:rsidRDefault="00C16440">
      <w:pPr>
        <w:rPr>
          <w:b/>
        </w:rPr>
      </w:pPr>
    </w:p>
    <w:p w:rsidR="00C16440" w:rsidRDefault="00B04A96">
      <w:r>
        <w:t>Informace o dnech konání jednotné přijímací zkoušky jsou na stránkách školy. Přesný název studijních oborů, požadavky na lékařské potvrzení zdravotní způsobilosti lze dohledat v Atlasu školství, který žáci obdrželi, a na stránkách jednotlivých středních škol.</w:t>
      </w:r>
    </w:p>
    <w:p w:rsidR="00B04A96" w:rsidRDefault="00B04A96"/>
    <w:p w:rsidR="00B04A96" w:rsidRPr="00B04A96" w:rsidRDefault="00B04A96">
      <w:r>
        <w:t>Mgr. Martina Křepinská, výchovný poradce</w:t>
      </w:r>
    </w:p>
    <w:p w:rsidR="00242BE2" w:rsidRPr="00C16440" w:rsidRDefault="00242BE2">
      <w:pPr>
        <w:rPr>
          <w:b/>
        </w:rPr>
      </w:pPr>
      <w:r w:rsidRPr="00C16440">
        <w:rPr>
          <w:b/>
        </w:rPr>
        <w:t xml:space="preserve">                     </w:t>
      </w:r>
    </w:p>
    <w:sectPr w:rsidR="00242BE2" w:rsidRPr="00C16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C7384"/>
    <w:multiLevelType w:val="hybridMultilevel"/>
    <w:tmpl w:val="68B8DABC"/>
    <w:lvl w:ilvl="0" w:tplc="5B20687A">
      <w:numFmt w:val="bullet"/>
      <w:lvlText w:val="-"/>
      <w:lvlJc w:val="left"/>
      <w:pPr>
        <w:ind w:left="225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">
    <w:nsid w:val="7C5B73C7"/>
    <w:multiLevelType w:val="hybridMultilevel"/>
    <w:tmpl w:val="ED580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E2"/>
    <w:rsid w:val="00242BE2"/>
    <w:rsid w:val="004D6AEB"/>
    <w:rsid w:val="007D72D1"/>
    <w:rsid w:val="00B04A96"/>
    <w:rsid w:val="00C16440"/>
    <w:rsid w:val="00C80A5C"/>
    <w:rsid w:val="00E2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64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6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Křepinská</dc:creator>
  <cp:lastModifiedBy>Vratislav Libánský</cp:lastModifiedBy>
  <cp:revision>3</cp:revision>
  <dcterms:created xsi:type="dcterms:W3CDTF">2019-10-18T06:49:00Z</dcterms:created>
  <dcterms:modified xsi:type="dcterms:W3CDTF">2019-10-18T06:50:00Z</dcterms:modified>
</cp:coreProperties>
</file>