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6" w:rsidRPr="007D1E23" w:rsidRDefault="00BB1652">
      <w:pPr>
        <w:rPr>
          <w:color w:val="215868" w:themeColor="accent5" w:themeShade="80"/>
        </w:rPr>
      </w:pPr>
      <w:bookmarkStart w:id="0" w:name="_GoBack"/>
      <w:bookmarkEnd w:id="0"/>
      <w:r w:rsidRPr="007D1E23">
        <w:rPr>
          <w:color w:val="00B050"/>
        </w:rPr>
        <w:t>Ž</w:t>
      </w:r>
      <w:r w:rsidR="00F34893" w:rsidRPr="007D1E23">
        <w:rPr>
          <w:color w:val="00B050"/>
        </w:rPr>
        <w:t>IVOČICHOVÉ NA LOUKÁCH</w:t>
      </w:r>
    </w:p>
    <w:p w:rsidR="00F34893" w:rsidRDefault="00F34893">
      <w:r>
        <w:t xml:space="preserve"> -živočichové</w:t>
      </w:r>
      <w:r w:rsidR="007D1E23">
        <w:t>, kteří žijí na poli,</w:t>
      </w:r>
      <w:r>
        <w:t xml:space="preserve"> mohou žít i na louce</w:t>
      </w:r>
    </w:p>
    <w:p w:rsidR="00F34893" w:rsidRDefault="00F34893">
      <w:r>
        <w:t>HMYZ – saranče, kobylky,</w:t>
      </w:r>
      <w:r w:rsidR="007D1E23">
        <w:t xml:space="preserve"> </w:t>
      </w:r>
      <w:r>
        <w:t xml:space="preserve">motýli, včely, </w:t>
      </w:r>
      <w:proofErr w:type="gramStart"/>
      <w:r>
        <w:t>čmeláci  = BEZOBRATLÍ</w:t>
      </w:r>
      <w:proofErr w:type="gramEnd"/>
      <w:r>
        <w:t xml:space="preserve"> ŽIVOČICHOVÉ</w:t>
      </w:r>
    </w:p>
    <w:p w:rsidR="00F34893" w:rsidRPr="007D1E23" w:rsidRDefault="007D1E23">
      <w:pPr>
        <w:rPr>
          <w:color w:val="C00000"/>
        </w:rPr>
      </w:pPr>
      <w:r w:rsidRPr="007D1E23">
        <w:rPr>
          <w:color w:val="C00000"/>
        </w:rPr>
        <w:t>BEZOBRATLÍ ŽIVOČICHOVÉ</w:t>
      </w:r>
    </w:p>
    <w:p w:rsidR="00F34893" w:rsidRPr="007D1E23" w:rsidRDefault="00F34893">
      <w:pPr>
        <w:rPr>
          <w:color w:val="403152" w:themeColor="accent4" w:themeShade="80"/>
        </w:rPr>
      </w:pPr>
      <w:r w:rsidRPr="007D1E23">
        <w:rPr>
          <w:color w:val="403152" w:themeColor="accent4" w:themeShade="80"/>
        </w:rPr>
        <w:t>ČMELÁK ZEMNÍ</w:t>
      </w:r>
    </w:p>
    <w:p w:rsidR="00F34893" w:rsidRDefault="00F34893">
      <w:r>
        <w:t>- opilují i těžce přístupné květy</w:t>
      </w:r>
    </w:p>
    <w:p w:rsidR="00F34893" w:rsidRDefault="00F34893">
      <w:r>
        <w:t>- staví si hnízdo v zemi, naklade vajíčka, vylíhnou se larvy, samice je krmí pylem a nektarem</w:t>
      </w:r>
    </w:p>
    <w:p w:rsidR="00F34893" w:rsidRDefault="00F34893">
      <w:r>
        <w:t>- je zavalitý, černý se žlutým pruhem (je chráněný)</w:t>
      </w:r>
    </w:p>
    <w:p w:rsidR="00F34893" w:rsidRDefault="00F34893"/>
    <w:p w:rsidR="00F34893" w:rsidRPr="007D1E23" w:rsidRDefault="00F34893">
      <w:pPr>
        <w:rPr>
          <w:color w:val="403152" w:themeColor="accent4" w:themeShade="80"/>
        </w:rPr>
      </w:pPr>
      <w:r w:rsidRPr="007D1E23">
        <w:rPr>
          <w:color w:val="403152" w:themeColor="accent4" w:themeShade="80"/>
        </w:rPr>
        <w:t>VČELA MEDONOSNÁ</w:t>
      </w:r>
    </w:p>
    <w:p w:rsidR="00F34893" w:rsidRDefault="007D1E23">
      <w:r>
        <w:t>-</w:t>
      </w:r>
      <w:r w:rsidR="00DC6754">
        <w:t xml:space="preserve"> žije v úlu, kde si staví </w:t>
      </w:r>
      <w:r w:rsidR="00BE6B03">
        <w:t>z </w:t>
      </w:r>
      <w:r w:rsidR="00DC6754">
        <w:t>plástů</w:t>
      </w:r>
    </w:p>
    <w:p w:rsidR="00BE6B03" w:rsidRDefault="00BE6B03">
      <w:r>
        <w:t>rozdělení v úlu:  MATKA – klade vajíčka</w:t>
      </w:r>
    </w:p>
    <w:p w:rsidR="00BE6B03" w:rsidRDefault="00BE6B03">
      <w:r>
        <w:t>TRUBCI – samečci, jejich úkolem je oplodnit matku</w:t>
      </w:r>
    </w:p>
    <w:p w:rsidR="00BE6B03" w:rsidRDefault="00BE6B03">
      <w:r>
        <w:t>DĚLNICE</w:t>
      </w:r>
      <w:r w:rsidR="007D1E23">
        <w:t xml:space="preserve">  </w:t>
      </w:r>
      <w:r w:rsidR="00CD639A">
        <w:t xml:space="preserve"> - mladé dělnice: čistí úl</w:t>
      </w:r>
    </w:p>
    <w:p w:rsidR="00CD639A" w:rsidRDefault="00CD639A">
      <w:r>
        <w:t xml:space="preserve">                  - starší dělnice: krmí larvy a staví voskové pláty</w:t>
      </w:r>
    </w:p>
    <w:p w:rsidR="00CD639A" w:rsidRDefault="00CD639A">
      <w:r>
        <w:t xml:space="preserve">                  - nejstarší dělnice: sbírají pyl a nektar, vyrábějí med</w:t>
      </w:r>
    </w:p>
    <w:p w:rsidR="00CD49D2" w:rsidRDefault="00CD639A">
      <w:r>
        <w:t xml:space="preserve">Včela je </w:t>
      </w:r>
      <w:r w:rsidR="00CD49D2">
        <w:t>neužitečnější hmyz – opyluje ro</w:t>
      </w:r>
      <w:r w:rsidR="00BB1652">
        <w:t>stliny, dává nám med, včelí vosk</w:t>
      </w:r>
    </w:p>
    <w:p w:rsidR="00BB1652" w:rsidRDefault="00BB1652"/>
    <w:p w:rsidR="00CD49D2" w:rsidRPr="007D1E23" w:rsidRDefault="00CD49D2">
      <w:pPr>
        <w:rPr>
          <w:color w:val="403152" w:themeColor="accent4" w:themeShade="80"/>
        </w:rPr>
      </w:pPr>
      <w:r w:rsidRPr="007D1E23">
        <w:rPr>
          <w:color w:val="403152" w:themeColor="accent4" w:themeShade="80"/>
        </w:rPr>
        <w:t>SARANČE A KOBYLKY</w:t>
      </w:r>
    </w:p>
    <w:p w:rsidR="00CD49D2" w:rsidRDefault="00F5347E">
      <w:r>
        <w:t>3 páry končetin, třetí</w:t>
      </w:r>
      <w:r w:rsidR="00CD49D2">
        <w:t xml:space="preserve"> </w:t>
      </w:r>
      <w:r>
        <w:t>pár jsou silné skákavé nohy</w:t>
      </w:r>
    </w:p>
    <w:p w:rsidR="00F5347E" w:rsidRDefault="00CD49D2">
      <w:r>
        <w:t xml:space="preserve">sameček vydává </w:t>
      </w:r>
      <w:r w:rsidR="00BB1652">
        <w:t>vrzavé zvuky, tím vábí samičku</w:t>
      </w:r>
    </w:p>
    <w:p w:rsidR="00BB1652" w:rsidRDefault="00F5347E">
      <w:r>
        <w:t xml:space="preserve">KOBYLKA ZELENÁ: </w:t>
      </w:r>
      <w:r w:rsidR="00BB1652">
        <w:t>má dlouhá tykadla</w:t>
      </w:r>
    </w:p>
    <w:p w:rsidR="00BB1652" w:rsidRDefault="00F5347E">
      <w:r>
        <w:t xml:space="preserve"> - je</w:t>
      </w:r>
      <w:r w:rsidR="00BB1652">
        <w:t xml:space="preserve"> </w:t>
      </w:r>
      <w:proofErr w:type="gramStart"/>
      <w:r w:rsidR="00BB1652">
        <w:t>všežravec</w:t>
      </w:r>
      <w:proofErr w:type="gramEnd"/>
      <w:r>
        <w:t xml:space="preserve"> </w:t>
      </w:r>
      <w:r w:rsidR="00BB1652">
        <w:t xml:space="preserve"> ( </w:t>
      </w:r>
      <w:proofErr w:type="gramStart"/>
      <w:r w:rsidR="00BB1652">
        <w:t>hmyz</w:t>
      </w:r>
      <w:proofErr w:type="gramEnd"/>
      <w:r w:rsidR="00BB1652">
        <w:t>, listy)</w:t>
      </w:r>
    </w:p>
    <w:p w:rsidR="00BB1652" w:rsidRDefault="00BB1652">
      <w:r>
        <w:t xml:space="preserve">SARANČE ČÁRKOVANÁ: je </w:t>
      </w:r>
      <w:proofErr w:type="gramStart"/>
      <w:r>
        <w:t>býložravec ( rostliny</w:t>
      </w:r>
      <w:proofErr w:type="gramEnd"/>
      <w:r>
        <w:t>)</w:t>
      </w:r>
    </w:p>
    <w:p w:rsidR="00BB1652" w:rsidRPr="007D1E23" w:rsidRDefault="00BB1652">
      <w:pPr>
        <w:rPr>
          <w:color w:val="403152" w:themeColor="accent4" w:themeShade="80"/>
        </w:rPr>
      </w:pPr>
      <w:r w:rsidRPr="007D1E23">
        <w:rPr>
          <w:color w:val="403152" w:themeColor="accent4" w:themeShade="80"/>
        </w:rPr>
        <w:t>MOTÝLI</w:t>
      </w:r>
    </w:p>
    <w:p w:rsidR="00BB1652" w:rsidRDefault="00BB1652">
      <w:r>
        <w:t xml:space="preserve">- také opylují  </w:t>
      </w:r>
      <w:proofErr w:type="gramStart"/>
      <w:r>
        <w:t>květy : babočky</w:t>
      </w:r>
      <w:proofErr w:type="gramEnd"/>
      <w:r>
        <w:t>, modrásci, žluťásci</w:t>
      </w:r>
    </w:p>
    <w:p w:rsidR="00BB1652" w:rsidRDefault="00BB1652">
      <w:r>
        <w:t>SLUNÉČKO SEDMITEČNÉ – požírá mšice, je dravé</w:t>
      </w:r>
    </w:p>
    <w:p w:rsidR="00BB1652" w:rsidRDefault="007D1E23">
      <w:r>
        <w:lastRenderedPageBreak/>
        <w:t xml:space="preserve">Milí žáci, </w:t>
      </w:r>
    </w:p>
    <w:p w:rsidR="009A3CDA" w:rsidRDefault="009A3CDA">
      <w:r>
        <w:t>v učebnici přírodovědy si opakujte rostliny na loukách – str. 46, 47.</w:t>
      </w:r>
    </w:p>
    <w:p w:rsidR="009A3CDA" w:rsidRDefault="009A3CDA">
      <w:r>
        <w:t>Naučte se poznávat rostliny a živočichové z obrázku na str. 44, 45.</w:t>
      </w:r>
    </w:p>
    <w:p w:rsidR="009A3CDA" w:rsidRDefault="009A3CDA">
      <w:r>
        <w:t xml:space="preserve">Nové učivo  - BEZOBRATLÍ ŽIVOČICHOVÉ - najdete na str. 48 a nahoře na straně 49 – pozorně </w:t>
      </w:r>
    </w:p>
    <w:p w:rsidR="009A3CDA" w:rsidRDefault="009A3CDA">
      <w:r>
        <w:t>přečtě</w:t>
      </w:r>
      <w:r w:rsidR="00F5347E">
        <w:t>te a zapište zápis nového učiva.</w:t>
      </w:r>
    </w:p>
    <w:p w:rsidR="009A3CDA" w:rsidRDefault="00F5347E">
      <w:r>
        <w:t>Podle</w:t>
      </w:r>
      <w:r w:rsidR="009A3CDA">
        <w:t xml:space="preserve"> možností</w:t>
      </w:r>
      <w:r w:rsidR="00A316BB">
        <w:t xml:space="preserve"> namalujte</w:t>
      </w:r>
      <w:r w:rsidR="009A3CDA">
        <w:t xml:space="preserve"> obrá</w:t>
      </w:r>
      <w:r w:rsidR="00A316BB">
        <w:t>zky, nadpisy barevně podtrhněte.</w:t>
      </w:r>
    </w:p>
    <w:p w:rsidR="00A316BB" w:rsidRDefault="00A316BB">
      <w:r>
        <w:t>Učivo je na celý tento týden, budu se těšit na úhledný sešit a na hodně znalostí o louce.</w:t>
      </w:r>
    </w:p>
    <w:p w:rsidR="00A316BB" w:rsidRDefault="00A316BB">
      <w:r>
        <w:t xml:space="preserve">    </w:t>
      </w:r>
    </w:p>
    <w:p w:rsidR="00BE6B03" w:rsidRDefault="00BE6B03"/>
    <w:p w:rsidR="00BE6B03" w:rsidRDefault="00BE6B03"/>
    <w:p w:rsidR="00BE6B03" w:rsidRDefault="00BE6B03"/>
    <w:p w:rsidR="00DC6754" w:rsidRDefault="00DC6754"/>
    <w:p w:rsidR="00DC6754" w:rsidRDefault="00DC6754"/>
    <w:p w:rsidR="00DC6754" w:rsidRDefault="00DC6754"/>
    <w:p w:rsidR="00DC6754" w:rsidRDefault="00DC6754"/>
    <w:sectPr w:rsidR="00DC6754" w:rsidSect="0095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93"/>
    <w:rsid w:val="001D6EF3"/>
    <w:rsid w:val="007D1E23"/>
    <w:rsid w:val="00870CC1"/>
    <w:rsid w:val="009548B6"/>
    <w:rsid w:val="009A3CDA"/>
    <w:rsid w:val="009D56D0"/>
    <w:rsid w:val="00A316BB"/>
    <w:rsid w:val="00BB1652"/>
    <w:rsid w:val="00BE6B03"/>
    <w:rsid w:val="00CD49D2"/>
    <w:rsid w:val="00CD639A"/>
    <w:rsid w:val="00DC6754"/>
    <w:rsid w:val="00F34893"/>
    <w:rsid w:val="00F5347E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Vendy</dc:creator>
  <cp:lastModifiedBy>Pavel Malina</cp:lastModifiedBy>
  <cp:revision>2</cp:revision>
  <dcterms:created xsi:type="dcterms:W3CDTF">2020-03-17T09:38:00Z</dcterms:created>
  <dcterms:modified xsi:type="dcterms:W3CDTF">2020-03-17T09:38:00Z</dcterms:modified>
</cp:coreProperties>
</file>