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B12" w:rsidRDefault="00B6718A">
      <w:bookmarkStart w:id="0" w:name="_GoBack"/>
      <w:bookmarkEnd w:id="0"/>
      <w:r>
        <w:t>Milí žáci,</w:t>
      </w:r>
    </w:p>
    <w:p w:rsidR="00B6718A" w:rsidRDefault="00B6718A">
      <w:r>
        <w:t>zde jsem vám připravila učivo vlastivědy na tento týden.</w:t>
      </w:r>
    </w:p>
    <w:p w:rsidR="00B6718A" w:rsidRDefault="00B6718A">
      <w:r>
        <w:t>Opakujete minulou látku. Nové učivo se zakládá hlavně na práci s mapou.</w:t>
      </w:r>
    </w:p>
    <w:p w:rsidR="00B6718A" w:rsidRDefault="00B6718A">
      <w:r>
        <w:t xml:space="preserve">Budeme probírat postupně kraje ČR. </w:t>
      </w:r>
    </w:p>
    <w:p w:rsidR="00B6718A" w:rsidRDefault="00B6718A">
      <w:r>
        <w:t>Nejprve si pročtěte vše v učebnici + obrázky.</w:t>
      </w:r>
    </w:p>
    <w:p w:rsidR="00B6718A" w:rsidRDefault="00B6718A">
      <w:r>
        <w:t>Každý kraj si najděte na mapě, jeho krajské město a řeky, které krajem protékají.</w:t>
      </w:r>
    </w:p>
    <w:p w:rsidR="00B6718A" w:rsidRDefault="00B6718A">
      <w:r>
        <w:t>Tuto orientaci na mapě stále procvičujte.</w:t>
      </w:r>
    </w:p>
    <w:p w:rsidR="00B6718A" w:rsidRDefault="00B6718A">
      <w:r>
        <w:t>Do sešitů si potom zapište  zápis ( učebnice str. 7,8.)</w:t>
      </w:r>
      <w:r w:rsidR="0090343B">
        <w:t>, který se naučte.</w:t>
      </w:r>
    </w:p>
    <w:p w:rsidR="00B6718A" w:rsidRDefault="00B6718A"/>
    <w:p w:rsidR="00B6718A" w:rsidRDefault="00B6718A">
      <w:r>
        <w:t>KRAJE A KRAJSKÁ MĚSTA</w:t>
      </w:r>
    </w:p>
    <w:p w:rsidR="00B6718A" w:rsidRDefault="00B6718A">
      <w:r>
        <w:t>1 .hlavní</w:t>
      </w:r>
      <w:r w:rsidR="00F95387">
        <w:t xml:space="preserve"> </w:t>
      </w:r>
      <w:r>
        <w:t xml:space="preserve"> město PRAHA (magistrát)</w:t>
      </w:r>
    </w:p>
    <w:p w:rsidR="00F95387" w:rsidRDefault="00F95387">
      <w:r>
        <w:t xml:space="preserve">   Prahou protéká řeka Vltava.</w:t>
      </w:r>
    </w:p>
    <w:p w:rsidR="00B6718A" w:rsidRDefault="00F95387">
      <w:r>
        <w:t xml:space="preserve">    Historické památky:</w:t>
      </w:r>
    </w:p>
    <w:p w:rsidR="00F95387" w:rsidRDefault="00F95387">
      <w:r>
        <w:t>- Staroměstská radnice s orlojem</w:t>
      </w:r>
    </w:p>
    <w:p w:rsidR="00F95387" w:rsidRDefault="00F95387">
      <w:r>
        <w:t xml:space="preserve">- Karlův most </w:t>
      </w:r>
    </w:p>
    <w:p w:rsidR="00F95387" w:rsidRDefault="00F95387">
      <w:r>
        <w:t>- Pražský hrad s katedrálou sv. Víta</w:t>
      </w:r>
    </w:p>
    <w:p w:rsidR="00F95387" w:rsidRDefault="00F95387">
      <w:r>
        <w:t>- Národní divadlo</w:t>
      </w:r>
    </w:p>
    <w:p w:rsidR="00F95387" w:rsidRDefault="0090343B">
      <w:r>
        <w:t>- Karlova univerz</w:t>
      </w:r>
      <w:r w:rsidR="00F95387">
        <w:t>ita</w:t>
      </w:r>
    </w:p>
    <w:p w:rsidR="00F95387" w:rsidRDefault="00F95387"/>
    <w:p w:rsidR="00F95387" w:rsidRDefault="00F95387">
      <w:r>
        <w:t>2. Středočeský kraj – Praha (krajský úřad)</w:t>
      </w:r>
    </w:p>
    <w:p w:rsidR="00F95387" w:rsidRDefault="00F95387">
      <w:r>
        <w:t xml:space="preserve">  - Vltava, Berounka, Labe</w:t>
      </w:r>
    </w:p>
    <w:p w:rsidR="00F95387" w:rsidRDefault="00F95387">
      <w:r>
        <w:t>- výroba osobních aut „Škoda“ v Mladé Boleslavi</w:t>
      </w:r>
    </w:p>
    <w:p w:rsidR="00E43E62" w:rsidRDefault="00E43E62">
      <w:r>
        <w:t>3. Jihočeský kraj</w:t>
      </w:r>
    </w:p>
    <w:p w:rsidR="00E43E62" w:rsidRDefault="00E43E62">
      <w:r>
        <w:t xml:space="preserve"> - České Budějovice</w:t>
      </w:r>
    </w:p>
    <w:p w:rsidR="00E43E62" w:rsidRDefault="00E43E62">
      <w:r>
        <w:t>- soutok Vltavy a Malše</w:t>
      </w:r>
    </w:p>
    <w:p w:rsidR="00E43E62" w:rsidRDefault="00E43E62">
      <w:r>
        <w:t>- výroba piva, tužek</w:t>
      </w:r>
    </w:p>
    <w:p w:rsidR="00E43E62" w:rsidRDefault="00E43E62"/>
    <w:p w:rsidR="00F95387" w:rsidRDefault="00F95387"/>
    <w:p w:rsidR="00F95387" w:rsidRDefault="00F95387"/>
    <w:p w:rsidR="00B6718A" w:rsidRDefault="00E43E62">
      <w:r>
        <w:t>4. Plzeňský kraj</w:t>
      </w:r>
    </w:p>
    <w:p w:rsidR="00E43E62" w:rsidRDefault="00E43E62">
      <w:r>
        <w:t xml:space="preserve"> - Plzeň</w:t>
      </w:r>
    </w:p>
    <w:p w:rsidR="00E43E62" w:rsidRDefault="00E43E62">
      <w:r>
        <w:t>- leží na soutoku 4 řek – Mže ,Radbuzy, Úhlavy a Úslavy</w:t>
      </w:r>
    </w:p>
    <w:p w:rsidR="00E43E62" w:rsidRDefault="00E43E62">
      <w:r>
        <w:t>-po soutoku těchto řek vzniká řeka Berounka</w:t>
      </w:r>
    </w:p>
    <w:p w:rsidR="00E43E62" w:rsidRDefault="00E43E62">
      <w:r>
        <w:t xml:space="preserve"> - výroba piva, Škodovy závody (lokomotivy, turbíny)</w:t>
      </w:r>
    </w:p>
    <w:p w:rsidR="00E43E62" w:rsidRDefault="00E43E62">
      <w:r>
        <w:t>DÚ : Zapiš do sešitu zajímavosti z probraných krajů, které najdeš v knize.</w:t>
      </w:r>
    </w:p>
    <w:sectPr w:rsidR="00E43E62" w:rsidSect="00995B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18A"/>
    <w:rsid w:val="000E41F9"/>
    <w:rsid w:val="00655546"/>
    <w:rsid w:val="006E59D0"/>
    <w:rsid w:val="007E08C0"/>
    <w:rsid w:val="0090343B"/>
    <w:rsid w:val="00995B12"/>
    <w:rsid w:val="00B6718A"/>
    <w:rsid w:val="00CD5BA3"/>
    <w:rsid w:val="00E43E62"/>
    <w:rsid w:val="00F9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Vendy</dc:creator>
  <cp:lastModifiedBy>Pavel Malina</cp:lastModifiedBy>
  <cp:revision>2</cp:revision>
  <dcterms:created xsi:type="dcterms:W3CDTF">2020-03-17T09:29:00Z</dcterms:created>
  <dcterms:modified xsi:type="dcterms:W3CDTF">2020-03-17T09:29:00Z</dcterms:modified>
</cp:coreProperties>
</file>