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4B9" w:rsidRDefault="00E675F5">
      <w:r w:rsidRPr="00E675F5">
        <w:rPr>
          <w:noProof/>
          <w:lang w:eastAsia="cs-CZ"/>
        </w:rPr>
        <w:drawing>
          <wp:inline distT="0" distB="0" distL="0" distR="0">
            <wp:extent cx="5760720" cy="7679894"/>
            <wp:effectExtent l="0" t="0" r="0" b="0"/>
            <wp:docPr id="1" name="Obrázek 1" descr="C:\Users\Matěj\Downloads\IMG_20200316_1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ěj\Downloads\IMG_20200316_193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F5" w:rsidRDefault="00E675F5"/>
    <w:p w:rsidR="004F7E8E" w:rsidRDefault="004F7E8E"/>
    <w:p w:rsidR="004F7E8E" w:rsidRDefault="004F7E8E"/>
    <w:p w:rsidR="004F7E8E" w:rsidRDefault="004F7E8E"/>
    <w:p w:rsidR="00E675F5" w:rsidRPr="004F7E8E" w:rsidRDefault="004F7E8E">
      <w:pPr>
        <w:rPr>
          <w:sz w:val="28"/>
          <w:szCs w:val="28"/>
        </w:rPr>
      </w:pPr>
      <w:r w:rsidRPr="004F7E8E">
        <w:rPr>
          <w:sz w:val="28"/>
          <w:szCs w:val="28"/>
        </w:rPr>
        <w:lastRenderedPageBreak/>
        <w:t>Živočichové u lidských obydlí</w:t>
      </w:r>
    </w:p>
    <w:p w:rsidR="004F7E8E" w:rsidRDefault="004F7E8E">
      <w:r>
        <w:t xml:space="preserve">Člověk </w:t>
      </w:r>
      <w:proofErr w:type="gramStart"/>
      <w:r>
        <w:t>je :</w:t>
      </w:r>
      <w:r>
        <w:tab/>
        <w:t>chová</w:t>
      </w:r>
      <w:proofErr w:type="gramEnd"/>
      <w:r>
        <w:t xml:space="preserve"> pro užitek – hospodářská zvířata</w:t>
      </w:r>
    </w:p>
    <w:p w:rsidR="004F7E8E" w:rsidRDefault="004F7E8E">
      <w:r>
        <w:tab/>
      </w:r>
      <w:r>
        <w:tab/>
        <w:t>pro potěšení- mazlíčci</w:t>
      </w:r>
    </w:p>
    <w:p w:rsidR="004F7E8E" w:rsidRDefault="004F7E8E">
      <w:r w:rsidRPr="004F7E8E">
        <w:rPr>
          <w:color w:val="FF0000"/>
        </w:rPr>
        <w:t>Domestikace</w:t>
      </w:r>
      <w:r>
        <w:t xml:space="preserve"> – původně divoká zvířata, která si lidé ochočili</w:t>
      </w:r>
    </w:p>
    <w:p w:rsidR="004F7E8E" w:rsidRDefault="004F7E8E">
      <w:r w:rsidRPr="004F7E8E">
        <w:rPr>
          <w:color w:val="FF0000"/>
        </w:rPr>
        <w:t>Ptáci:</w:t>
      </w:r>
      <w:r>
        <w:t xml:space="preserve"> jednotlivé druhy ptáků souhrnně nazýváme drůbež</w:t>
      </w:r>
    </w:p>
    <w:p w:rsidR="004F7E8E" w:rsidRDefault="004F7E8E">
      <w:r w:rsidRPr="004F7E8E">
        <w:rPr>
          <w:color w:val="FF0000"/>
        </w:rPr>
        <w:t>Kur domácí</w:t>
      </w:r>
      <w:r>
        <w:t xml:space="preserve"> – všežravec, chováme pro maso a vejce</w:t>
      </w:r>
    </w:p>
    <w:p w:rsidR="004F7E8E" w:rsidRDefault="004F7E8E" w:rsidP="004F7E8E">
      <w:pPr>
        <w:pStyle w:val="Odstavecseseznamem"/>
        <w:numPr>
          <w:ilvl w:val="0"/>
          <w:numId w:val="1"/>
        </w:numPr>
      </w:pPr>
      <w:r>
        <w:t>Kohout, slepice, kuře</w:t>
      </w:r>
    </w:p>
    <w:p w:rsidR="004F7E8E" w:rsidRDefault="004F7E8E" w:rsidP="004F7E8E">
      <w:r w:rsidRPr="00005FC4">
        <w:rPr>
          <w:color w:val="FF0000"/>
        </w:rPr>
        <w:t>Kachna domácí</w:t>
      </w:r>
      <w:r>
        <w:t xml:space="preserve"> – vyšlechtěna z kachny divoké, chováme pro maso, peří, všežravec</w:t>
      </w:r>
    </w:p>
    <w:p w:rsidR="004F7E8E" w:rsidRDefault="004F7E8E" w:rsidP="004F7E8E">
      <w:pPr>
        <w:pStyle w:val="Odstavecseseznamem"/>
        <w:numPr>
          <w:ilvl w:val="0"/>
          <w:numId w:val="1"/>
        </w:numPr>
      </w:pPr>
      <w:r>
        <w:t>Kačer, kachna, kachně</w:t>
      </w:r>
    </w:p>
    <w:p w:rsidR="004F7E8E" w:rsidRDefault="004F7E8E" w:rsidP="004F7E8E">
      <w:r w:rsidRPr="00005FC4">
        <w:rPr>
          <w:color w:val="FF0000"/>
        </w:rPr>
        <w:t>Husa domácí</w:t>
      </w:r>
      <w:r>
        <w:t xml:space="preserve"> – chováme pro maso sádlo, peří</w:t>
      </w:r>
      <w:r w:rsidR="00005FC4">
        <w:t>, živí se hlavně trávou</w:t>
      </w:r>
    </w:p>
    <w:p w:rsidR="00005FC4" w:rsidRDefault="00005FC4" w:rsidP="00005FC4">
      <w:pPr>
        <w:pStyle w:val="Odstavecseseznamem"/>
        <w:numPr>
          <w:ilvl w:val="0"/>
          <w:numId w:val="1"/>
        </w:numPr>
      </w:pPr>
      <w:r>
        <w:t>Houser, husa, house</w:t>
      </w:r>
    </w:p>
    <w:p w:rsidR="004F7E8E" w:rsidRDefault="004F7E8E"/>
    <w:p w:rsidR="00E675F5" w:rsidRDefault="00E675F5"/>
    <w:p w:rsidR="00E675F5" w:rsidRDefault="00E675F5"/>
    <w:p w:rsidR="00E675F5" w:rsidRDefault="00E675F5">
      <w:r w:rsidRPr="00E675F5">
        <w:rPr>
          <w:noProof/>
          <w:lang w:eastAsia="cs-CZ"/>
        </w:rPr>
        <w:lastRenderedPageBreak/>
        <w:drawing>
          <wp:inline distT="0" distB="0" distL="0" distR="0">
            <wp:extent cx="5760720" cy="7679894"/>
            <wp:effectExtent l="0" t="0" r="0" b="0"/>
            <wp:docPr id="2" name="Obrázek 2" descr="C:\Users\Matěj\Downloads\IMG_20200316_1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ěj\Downloads\IMG_20200316_19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5F5" w:rsidSect="00FE0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B3836"/>
    <w:multiLevelType w:val="hybridMultilevel"/>
    <w:tmpl w:val="8A624148"/>
    <w:lvl w:ilvl="0" w:tplc="9BA80BBC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675F5"/>
    <w:rsid w:val="00005FC4"/>
    <w:rsid w:val="004F7E8E"/>
    <w:rsid w:val="00D104B9"/>
    <w:rsid w:val="00E675F5"/>
    <w:rsid w:val="00FE0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04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7E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7E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</dc:creator>
  <cp:keywords/>
  <dc:description/>
  <cp:lastModifiedBy>hlangova</cp:lastModifiedBy>
  <cp:revision>2</cp:revision>
  <dcterms:created xsi:type="dcterms:W3CDTF">2020-03-17T06:54:00Z</dcterms:created>
  <dcterms:modified xsi:type="dcterms:W3CDTF">2020-03-17T06:54:00Z</dcterms:modified>
</cp:coreProperties>
</file>